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DF8B" w14:textId="02C255D8" w:rsidR="00C83F0A" w:rsidRPr="00C83F0A" w:rsidRDefault="00F03035" w:rsidP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2B1D5" wp14:editId="1B9111E4">
                <wp:simplePos x="0" y="0"/>
                <wp:positionH relativeFrom="column">
                  <wp:posOffset>714375</wp:posOffset>
                </wp:positionH>
                <wp:positionV relativeFrom="paragraph">
                  <wp:posOffset>552450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11F5" w14:textId="77777777"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14:paraId="3563CF27" w14:textId="77777777"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14:paraId="510EDB6A" w14:textId="77777777"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42045FF4" w14:textId="77777777"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2B1D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25pt;margin-top:43.5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" strokecolor="white">
                <v:textbox>
                  <w:txbxContent>
                    <w:p w14:paraId="6FDE11F5" w14:textId="77777777"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14:paraId="3563CF27" w14:textId="77777777"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14:paraId="510EDB6A" w14:textId="77777777"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42045FF4" w14:textId="77777777"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83F0A"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C0FD1" wp14:editId="0457A1B1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CBD3F" w14:textId="1DAFE30C"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8AD55" wp14:editId="09BE981C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A40A7" w14:textId="0D53AC56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035-01/</w:t>
      </w:r>
      <w:r w:rsidR="007873C4">
        <w:rPr>
          <w:rFonts w:ascii="Times New Roman" w:eastAsia="Times New Roman" w:hAnsi="Times New Roman" w:cs="Times New Roman"/>
          <w:lang w:eastAsia="hr-HR"/>
        </w:rPr>
        <w:t>2</w:t>
      </w:r>
      <w:r w:rsidR="0078735D">
        <w:rPr>
          <w:rFonts w:ascii="Times New Roman" w:eastAsia="Times New Roman" w:hAnsi="Times New Roman" w:cs="Times New Roman"/>
          <w:lang w:eastAsia="hr-HR"/>
        </w:rPr>
        <w:t>4-01/1</w:t>
      </w:r>
    </w:p>
    <w:p w14:paraId="1557B709" w14:textId="51FB3C48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2177</w:t>
      </w:r>
      <w:r w:rsidR="007873C4">
        <w:rPr>
          <w:rFonts w:ascii="Times New Roman" w:eastAsia="Times New Roman" w:hAnsi="Times New Roman" w:cs="Times New Roman"/>
          <w:lang w:eastAsia="hr-HR"/>
        </w:rPr>
        <w:t>-3-2-2</w:t>
      </w:r>
      <w:r w:rsidR="0078735D">
        <w:rPr>
          <w:rFonts w:ascii="Times New Roman" w:eastAsia="Times New Roman" w:hAnsi="Times New Roman" w:cs="Times New Roman"/>
          <w:lang w:eastAsia="hr-HR"/>
        </w:rPr>
        <w:t>4</w:t>
      </w:r>
      <w:r w:rsidR="007873C4">
        <w:rPr>
          <w:rFonts w:ascii="Times New Roman" w:eastAsia="Times New Roman" w:hAnsi="Times New Roman" w:cs="Times New Roman"/>
          <w:lang w:eastAsia="hr-HR"/>
        </w:rPr>
        <w:t>-1</w:t>
      </w:r>
    </w:p>
    <w:p w14:paraId="2664F942" w14:textId="33E43EC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Čaglin,</w:t>
      </w:r>
      <w:r w:rsidR="007873C4">
        <w:rPr>
          <w:rFonts w:ascii="Times New Roman" w:eastAsia="Times New Roman" w:hAnsi="Times New Roman" w:cs="Times New Roman"/>
          <w:lang w:eastAsia="hr-HR"/>
        </w:rPr>
        <w:t xml:space="preserve"> </w:t>
      </w:r>
      <w:r w:rsidR="00CC0C18">
        <w:rPr>
          <w:rFonts w:ascii="Times New Roman" w:eastAsia="Times New Roman" w:hAnsi="Times New Roman" w:cs="Times New Roman"/>
          <w:lang w:eastAsia="hr-HR"/>
        </w:rPr>
        <w:t>02.siječnja 2024.</w:t>
      </w:r>
    </w:p>
    <w:p w14:paraId="0ABB2C73" w14:textId="77777777" w:rsidR="00C17FE5" w:rsidRDefault="00C17FE5" w:rsidP="00C17FE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9A4F897" w14:textId="77777777" w:rsidR="00C17FE5" w:rsidRDefault="00C17FE5" w:rsidP="00C17FE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8E19744" w14:textId="72336C02" w:rsidR="00C17FE5" w:rsidRDefault="00C17FE5" w:rsidP="00C17F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članka 25. st. 1. Uredbe o uredskom poslovanju (NN br.75 /21.), Naputka o brojčanim oznakama pismena te sadržaju evidencija uredskog poslovanja (NN br. 132/21.) i članka 4</w:t>
      </w:r>
      <w:r w:rsidR="005F108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Čaglin  („Službeni glasnik Općine Čaglin </w:t>
      </w:r>
      <w:r w:rsidR="005F1088">
        <w:rPr>
          <w:rFonts w:ascii="Times New Roman" w:eastAsia="Times New Roman" w:hAnsi="Times New Roman" w:cs="Times New Roman"/>
          <w:sz w:val="24"/>
          <w:szCs w:val="24"/>
          <w:lang w:eastAsia="hr-HR"/>
        </w:rPr>
        <w:t>2/23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pćinski načelnik Općine Čaglin donosi </w:t>
      </w:r>
    </w:p>
    <w:p w14:paraId="6174E072" w14:textId="77777777" w:rsidR="00C17FE5" w:rsidRDefault="00C17FE5" w:rsidP="00C17F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54572" w14:textId="77777777" w:rsidR="00C17FE5" w:rsidRDefault="00C17FE5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 L A N</w:t>
      </w:r>
    </w:p>
    <w:p w14:paraId="66160186" w14:textId="2A932833" w:rsidR="00C17FE5" w:rsidRDefault="00C17FE5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klasifikacijskih oznaka i brojčanih oznaka stvaralaca i primalaca akata Općine Čaglin  </w:t>
      </w:r>
    </w:p>
    <w:p w14:paraId="7E725877" w14:textId="77777777" w:rsidR="00C17FE5" w:rsidRDefault="00C17FE5" w:rsidP="00C17F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B8B7C8" w14:textId="4E8AEB56" w:rsidR="00C17FE5" w:rsidRDefault="00C17FE5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42731DF4" w14:textId="77777777" w:rsidR="00CF2272" w:rsidRDefault="00CF2272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6F3285" w14:textId="704B0B9C" w:rsidR="00C17FE5" w:rsidRDefault="00C17FE5" w:rsidP="00C17F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Ovim Planom klasifikacijskih oznaka i brojčanih oznaka stvaralaca i primalaca akata Općine Čaglin  (u daljnjem tekstu: Plan) utvrđuju se klasifikacijske oznake sadržaja akata Općine Čaglin i brojčane oznake stvaralaca i primalaca akata.</w:t>
      </w:r>
    </w:p>
    <w:p w14:paraId="24F2015E" w14:textId="77777777" w:rsidR="00C17FE5" w:rsidRDefault="00C17FE5" w:rsidP="00C17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B3FF2" w14:textId="55510011" w:rsidR="00C17FE5" w:rsidRDefault="00C17FE5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F7C71A2" w14:textId="77777777" w:rsidR="00CF2272" w:rsidRDefault="00CF2272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412E15" w14:textId="3F02A283" w:rsidR="00C17FE5" w:rsidRDefault="00C17FE5" w:rsidP="00C17F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Planom se utvrđuju klasifikacije po sadržaju i broju dosjea, koji prolaze iz djelokruga rada tijela Općine </w:t>
      </w:r>
      <w:r w:rsidR="00425705">
        <w:rPr>
          <w:rFonts w:ascii="Times New Roman" w:eastAsia="Times New Roman" w:hAnsi="Times New Roman" w:cs="Times New Roman"/>
          <w:sz w:val="24"/>
          <w:szCs w:val="24"/>
          <w:lang w:eastAsia="hr-HR"/>
        </w:rPr>
        <w:t>Čaglin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koristit će se u određivanju klasifikacijske oznake, kao brojčane oznake predmeta na pojedinim vlastitim i primljenim aktima, kako slijedi:</w:t>
      </w:r>
    </w:p>
    <w:p w14:paraId="2891CF8B" w14:textId="77777777" w:rsidR="00C17FE5" w:rsidRDefault="00C17FE5" w:rsidP="00C17F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D3E142" w14:textId="77777777" w:rsidR="00C17FE5" w:rsidRPr="00FD7953" w:rsidRDefault="00C17FE5" w:rsidP="00FD7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27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233"/>
        <w:gridCol w:w="10"/>
        <w:gridCol w:w="1325"/>
        <w:gridCol w:w="5682"/>
        <w:gridCol w:w="10"/>
      </w:tblGrid>
      <w:tr w:rsidR="00C17FE5" w:rsidRPr="00FD7953" w14:paraId="28D400DC" w14:textId="77777777" w:rsidTr="00A23983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775920B" w14:textId="77777777" w:rsidR="00C17FE5" w:rsidRPr="00FD7953" w:rsidRDefault="00C17FE5" w:rsidP="00FD7953">
            <w:pPr>
              <w:widowControl w:val="0"/>
              <w:autoSpaceDE w:val="0"/>
              <w:autoSpaceDN w:val="0"/>
              <w:spacing w:after="0" w:line="276" w:lineRule="exact"/>
              <w:ind w:left="107" w:right="551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Oznaka</w:t>
            </w:r>
            <w:r w:rsidRPr="00FD7953">
              <w:rPr>
                <w:rFonts w:ascii="Times New Roman" w:eastAsia="Calibri" w:hAnsi="Times New Roman" w:cs="Times New Roman"/>
                <w:b/>
                <w:spacing w:val="1"/>
                <w:sz w:val="24"/>
              </w:rPr>
              <w:t xml:space="preserve"> </w:t>
            </w: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klasifikacije po</w:t>
            </w:r>
            <w:r w:rsidRPr="00FD7953">
              <w:rPr>
                <w:rFonts w:ascii="Times New Roman" w:eastAsia="Calibri" w:hAnsi="Times New Roman" w:cs="Times New Roman"/>
                <w:b/>
                <w:spacing w:val="-57"/>
                <w:sz w:val="24"/>
              </w:rPr>
              <w:t xml:space="preserve"> </w:t>
            </w: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sadržaju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4708D95" w14:textId="77777777" w:rsidR="00C17FE5" w:rsidRPr="00FD7953" w:rsidRDefault="00C17FE5" w:rsidP="00FD7953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CF461F4" w14:textId="77777777" w:rsidR="00C17FE5" w:rsidRPr="00FD7953" w:rsidRDefault="00C17FE5" w:rsidP="00FD7953">
            <w:pPr>
              <w:widowControl w:val="0"/>
              <w:autoSpaceDE w:val="0"/>
              <w:autoSpaceDN w:val="0"/>
              <w:spacing w:after="0" w:line="270" w:lineRule="exact"/>
              <w:ind w:left="110" w:right="355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Broj</w:t>
            </w:r>
            <w:r w:rsidRPr="00FD7953">
              <w:rPr>
                <w:rFonts w:ascii="Times New Roman" w:eastAsia="Calibri" w:hAnsi="Times New Roman" w:cs="Times New Roman"/>
                <w:b/>
                <w:spacing w:val="1"/>
                <w:sz w:val="24"/>
              </w:rPr>
              <w:t xml:space="preserve"> </w:t>
            </w: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dosjea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65E726F" w14:textId="77777777" w:rsidR="00C17FE5" w:rsidRPr="00FD7953" w:rsidRDefault="00C17FE5" w:rsidP="00FD7953">
            <w:pPr>
              <w:widowControl w:val="0"/>
              <w:autoSpaceDE w:val="0"/>
              <w:autoSpaceDN w:val="0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</w:rPr>
            </w:pPr>
          </w:p>
          <w:p w14:paraId="4058C6EB" w14:textId="77777777" w:rsidR="00C17FE5" w:rsidRPr="00FD7953" w:rsidRDefault="00C17FE5" w:rsidP="00FD7953">
            <w:pPr>
              <w:widowControl w:val="0"/>
              <w:autoSpaceDE w:val="0"/>
              <w:autoSpaceDN w:val="0"/>
              <w:spacing w:after="0" w:line="240" w:lineRule="auto"/>
              <w:ind w:left="408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Opis</w:t>
            </w:r>
            <w:r w:rsidRPr="00FD795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djelatnosti</w:t>
            </w:r>
            <w:r w:rsidRPr="00FD7953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unutar</w:t>
            </w:r>
            <w:r w:rsidRPr="00FD795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FD7953">
              <w:rPr>
                <w:rFonts w:ascii="Times New Roman" w:eastAsia="Calibri" w:hAnsi="Times New Roman" w:cs="Times New Roman"/>
                <w:b/>
                <w:sz w:val="24"/>
              </w:rPr>
              <w:t>podgrupe</w:t>
            </w:r>
          </w:p>
        </w:tc>
      </w:tr>
      <w:tr w:rsidR="008732B0" w:rsidRPr="008732B0" w14:paraId="52AAEA6B" w14:textId="77777777" w:rsidTr="007F2386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58CA" w14:textId="7E581232" w:rsidR="008732B0" w:rsidRPr="007F2386" w:rsidRDefault="008732B0">
            <w:pPr>
              <w:widowControl w:val="0"/>
              <w:autoSpaceDE w:val="0"/>
              <w:autoSpaceDN w:val="0"/>
              <w:spacing w:after="0" w:line="276" w:lineRule="exact"/>
              <w:ind w:left="107" w:right="55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7F2386">
              <w:rPr>
                <w:rFonts w:ascii="Times New Roman" w:eastAsia="Calibri" w:hAnsi="Times New Roman" w:cs="Times New Roman"/>
                <w:bCs/>
                <w:sz w:val="24"/>
              </w:rPr>
              <w:t>001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30C5" w14:textId="77777777" w:rsidR="008732B0" w:rsidRPr="007F2386" w:rsidRDefault="008732B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EB47" w14:textId="09BEA0E3" w:rsidR="008732B0" w:rsidRPr="007F2386" w:rsidRDefault="008732B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F23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STRATEŠKO PLANIRANJE</w:t>
            </w:r>
          </w:p>
        </w:tc>
      </w:tr>
      <w:tr w:rsidR="008732B0" w:rsidRPr="008732B0" w14:paraId="7661E362" w14:textId="77777777" w:rsidTr="007F2386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7E7B" w14:textId="1F1D7F5A" w:rsidR="008732B0" w:rsidRPr="007F2386" w:rsidRDefault="008732B0">
            <w:pPr>
              <w:widowControl w:val="0"/>
              <w:autoSpaceDE w:val="0"/>
              <w:autoSpaceDN w:val="0"/>
              <w:spacing w:after="0" w:line="276" w:lineRule="exact"/>
              <w:ind w:left="107" w:right="55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7F2386">
              <w:rPr>
                <w:rFonts w:ascii="Times New Roman" w:eastAsia="Calibri" w:hAnsi="Times New Roman" w:cs="Times New Roman"/>
                <w:bCs/>
                <w:sz w:val="24"/>
              </w:rPr>
              <w:t>001-01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FBDD" w14:textId="77777777" w:rsidR="008732B0" w:rsidRPr="007F2386" w:rsidRDefault="008732B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3C8E" w14:textId="6E03DF1E" w:rsidR="008732B0" w:rsidRPr="007F2386" w:rsidRDefault="008732B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23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Općenito strateško planiranje</w:t>
            </w:r>
          </w:p>
        </w:tc>
      </w:tr>
      <w:tr w:rsidR="008732B0" w:rsidRPr="00162D25" w14:paraId="7DFB6E9E" w14:textId="77777777" w:rsidTr="004C418C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4625F" w14:textId="5E8F5DA6" w:rsidR="008732B0" w:rsidRPr="00162D25" w:rsidRDefault="008732B0">
            <w:pPr>
              <w:widowControl w:val="0"/>
              <w:autoSpaceDE w:val="0"/>
              <w:autoSpaceDN w:val="0"/>
              <w:spacing w:after="0" w:line="276" w:lineRule="exact"/>
              <w:ind w:left="107" w:right="55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62D25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003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E9C6B" w14:textId="77777777" w:rsidR="008732B0" w:rsidRPr="00162D25" w:rsidRDefault="008732B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3A0C5" w14:textId="63E3DD5C" w:rsidR="008732B0" w:rsidRPr="00162D25" w:rsidRDefault="008732B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62D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DRŽAVNA IMOVINA</w:t>
            </w:r>
          </w:p>
        </w:tc>
      </w:tr>
      <w:tr w:rsidR="008732B0" w:rsidRPr="008732B0" w14:paraId="6E2D014B" w14:textId="77777777" w:rsidTr="004C418C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57E344" w14:textId="19F165A6" w:rsidR="008732B0" w:rsidRPr="00162D25" w:rsidRDefault="008732B0">
            <w:pPr>
              <w:widowControl w:val="0"/>
              <w:autoSpaceDE w:val="0"/>
              <w:autoSpaceDN w:val="0"/>
              <w:spacing w:after="0" w:line="276" w:lineRule="exact"/>
              <w:ind w:left="107" w:right="55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62D25">
              <w:rPr>
                <w:rFonts w:ascii="Times New Roman" w:eastAsia="Calibri" w:hAnsi="Times New Roman" w:cs="Times New Roman"/>
                <w:bCs/>
                <w:sz w:val="24"/>
              </w:rPr>
              <w:t>003-01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6A9C7" w14:textId="7DC7D24C" w:rsidR="008732B0" w:rsidRPr="00162D25" w:rsidRDefault="008732B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62D25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C1DB8" w14:textId="7FF887A7" w:rsidR="008732B0" w:rsidRPr="00162D25" w:rsidRDefault="008732B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Cs/>
                <w:sz w:val="23"/>
              </w:rPr>
            </w:pPr>
            <w:r w:rsidRPr="00162D25">
              <w:rPr>
                <w:rFonts w:ascii="Times New Roman" w:eastAsia="Calibri" w:hAnsi="Times New Roman" w:cs="Times New Roman"/>
                <w:bCs/>
                <w:sz w:val="23"/>
              </w:rPr>
              <w:t>Državna imovina i ostalo</w:t>
            </w:r>
          </w:p>
        </w:tc>
      </w:tr>
      <w:tr w:rsidR="00C17FE5" w14:paraId="64A8E5E6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C971" w14:textId="77777777" w:rsidR="00C17FE5" w:rsidRPr="00162D25" w:rsidRDefault="00C17FE5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62D25">
              <w:rPr>
                <w:rFonts w:ascii="Times New Roman" w:eastAsia="Calibri" w:hAnsi="Times New Roman" w:cs="Times New Roman"/>
                <w:b/>
                <w:sz w:val="24"/>
              </w:rPr>
              <w:t>004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E5DE" w14:textId="77777777" w:rsidR="00C17FE5" w:rsidRPr="00162D25" w:rsidRDefault="00C17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4C1D" w14:textId="74228C29" w:rsidR="00C17FE5" w:rsidRPr="00162D25" w:rsidRDefault="00A966C0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2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LJUDSKA PRAVA I TEMELJNJE SLOBODE</w:t>
            </w:r>
          </w:p>
        </w:tc>
      </w:tr>
      <w:tr w:rsidR="008732B0" w14:paraId="0E082994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8CFB" w14:textId="77777777" w:rsidR="008732B0" w:rsidRDefault="008732B0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23BF" w14:textId="77777777" w:rsidR="008732B0" w:rsidRDefault="008732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1075" w14:textId="77777777" w:rsidR="008732B0" w:rsidRPr="00A966C0" w:rsidRDefault="008732B0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17FE5" w14:paraId="59C1E524" w14:textId="77777777" w:rsidTr="00A23983">
        <w:trPr>
          <w:gridBefore w:val="1"/>
          <w:wBefore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8A204" w14:textId="77777777" w:rsidR="00C17FE5" w:rsidRDefault="00C17FE5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004-01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C37CA" w14:textId="77777777" w:rsidR="00C17FE5" w:rsidRDefault="00C17FE5">
            <w:pPr>
              <w:widowControl w:val="0"/>
              <w:autoSpaceDE w:val="0"/>
              <w:autoSpaceDN w:val="0"/>
              <w:spacing w:before="1" w:after="0" w:line="257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50D09" w14:textId="78611C11" w:rsidR="00C17FE5" w:rsidRDefault="00C17FE5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Ljudska prava</w:t>
            </w:r>
            <w:r w:rsidR="008732B0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4C418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32B0">
              <w:rPr>
                <w:rFonts w:ascii="Times New Roman" w:eastAsia="Calibri" w:hAnsi="Times New Roman" w:cs="Times New Roman"/>
                <w:sz w:val="24"/>
              </w:rPr>
              <w:t>zaštita prava i interesa djece i osoba s invaliditetom</w:t>
            </w:r>
          </w:p>
        </w:tc>
      </w:tr>
      <w:tr w:rsidR="00C17FE5" w14:paraId="36B7183E" w14:textId="77777777" w:rsidTr="00A23983">
        <w:trPr>
          <w:gridBefore w:val="1"/>
          <w:wBefore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6BDE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006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2307" w14:textId="77777777" w:rsidR="00C17FE5" w:rsidRDefault="00C17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954A" w14:textId="0B69CF1C" w:rsidR="00C17FE5" w:rsidRPr="00A966C0" w:rsidRDefault="00C17FE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6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="00A966C0" w:rsidRPr="00A966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OLITIČKE STRANKE</w:t>
            </w:r>
          </w:p>
        </w:tc>
      </w:tr>
      <w:tr w:rsidR="00C17FE5" w14:paraId="203466D6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9CCA1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006-01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089E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5DDA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Političke</w:t>
            </w:r>
            <w:r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stranke</w:t>
            </w:r>
          </w:p>
        </w:tc>
      </w:tr>
      <w:tr w:rsidR="00C17FE5" w14:paraId="26041A2F" w14:textId="77777777" w:rsidTr="00A23983">
        <w:trPr>
          <w:gridBefore w:val="1"/>
          <w:wBefore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F623" w14:textId="77777777" w:rsidR="00C17FE5" w:rsidRDefault="00C17FE5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008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0C0" w14:textId="77777777" w:rsidR="00C17FE5" w:rsidRDefault="00C17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7CE4" w14:textId="70657045" w:rsidR="00C17FE5" w:rsidRPr="00A966C0" w:rsidRDefault="00C17FE5">
            <w:pPr>
              <w:widowControl w:val="0"/>
              <w:autoSpaceDE w:val="0"/>
              <w:autoSpaceDN w:val="0"/>
              <w:spacing w:before="1" w:after="0" w:line="257" w:lineRule="exact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6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="00A966C0" w:rsidRPr="00A966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NFORMIRANJE</w:t>
            </w:r>
          </w:p>
        </w:tc>
      </w:tr>
      <w:tr w:rsidR="00C17FE5" w14:paraId="09058F2B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515F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008-01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6A40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F0B1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Pristup informacijama</w:t>
            </w:r>
          </w:p>
        </w:tc>
      </w:tr>
      <w:tr w:rsidR="00C17FE5" w14:paraId="5B32884A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2286F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008-02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EC90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19AB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Javno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informiranje</w:t>
            </w:r>
          </w:p>
        </w:tc>
      </w:tr>
      <w:tr w:rsidR="0088046F" w14:paraId="271B1A14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BD8A" w14:textId="59AAADFF" w:rsidR="0088046F" w:rsidRDefault="0088046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242A" w14:textId="77777777" w:rsidR="0088046F" w:rsidRDefault="0088046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083F" w14:textId="2F5443A3" w:rsidR="0088046F" w:rsidRPr="00255488" w:rsidRDefault="0088046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5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A966C0" w:rsidRPr="00255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AŠTITA OSOBNIH PODATAKA</w:t>
            </w:r>
          </w:p>
        </w:tc>
      </w:tr>
      <w:tr w:rsidR="0088046F" w14:paraId="23AD80F7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C627" w14:textId="189F386C" w:rsidR="0088046F" w:rsidRDefault="0088046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009-01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6FB" w14:textId="6BC8D908" w:rsidR="0088046F" w:rsidRDefault="0088046F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2997" w14:textId="71EA58C5" w:rsidR="0088046F" w:rsidRDefault="008732B0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</w:t>
            </w:r>
            <w:r w:rsidR="0088046F">
              <w:rPr>
                <w:rFonts w:ascii="Times New Roman" w:eastAsia="Calibri" w:hAnsi="Times New Roman" w:cs="Times New Roman"/>
                <w:sz w:val="24"/>
              </w:rPr>
              <w:t>aštit</w:t>
            </w:r>
            <w:r>
              <w:rPr>
                <w:rFonts w:ascii="Times New Roman" w:eastAsia="Calibri" w:hAnsi="Times New Roman" w:cs="Times New Roman"/>
                <w:sz w:val="24"/>
              </w:rPr>
              <w:t>a</w:t>
            </w:r>
            <w:r w:rsidR="0088046F">
              <w:rPr>
                <w:rFonts w:ascii="Times New Roman" w:eastAsia="Calibri" w:hAnsi="Times New Roman" w:cs="Times New Roman"/>
                <w:sz w:val="24"/>
              </w:rPr>
              <w:t xml:space="preserve"> osobnih podataka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(općenito)</w:t>
            </w:r>
          </w:p>
        </w:tc>
      </w:tr>
      <w:tr w:rsidR="008732B0" w14:paraId="7F0B1092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5391" w14:textId="1EBF50C6" w:rsidR="008732B0" w:rsidRDefault="008732B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9886" w14:textId="77777777" w:rsidR="008732B0" w:rsidRDefault="008732B0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2505" w14:textId="7B60A5B3" w:rsidR="008732B0" w:rsidRPr="00F15C26" w:rsidRDefault="008732B0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C26">
              <w:rPr>
                <w:rFonts w:ascii="Times New Roman" w:eastAsia="Calibri" w:hAnsi="Times New Roman" w:cs="Times New Roman"/>
                <w:sz w:val="20"/>
                <w:szCs w:val="20"/>
              </w:rPr>
              <w:t>GRB, ZASTAVA I HIMNA</w:t>
            </w:r>
          </w:p>
        </w:tc>
      </w:tr>
      <w:tr w:rsidR="008732B0" w14:paraId="16585D94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88E9" w14:textId="0C8F8F83" w:rsidR="008732B0" w:rsidRDefault="008732B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010-01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2E5A" w14:textId="4E34D4A6" w:rsidR="008732B0" w:rsidRDefault="008732B0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3F7D" w14:textId="35F7B815" w:rsidR="008732B0" w:rsidRDefault="008732B0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Ostalo</w:t>
            </w:r>
          </w:p>
        </w:tc>
      </w:tr>
      <w:tr w:rsidR="00C17FE5" w14:paraId="07F51FB2" w14:textId="77777777" w:rsidTr="00A2398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708D" w14:textId="77777777" w:rsidR="00C17FE5" w:rsidRDefault="00C17FE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011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99C0" w14:textId="77777777" w:rsidR="00C17FE5" w:rsidRPr="00A966C0" w:rsidRDefault="00C17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545C" w14:textId="76D71F77" w:rsidR="00C17FE5" w:rsidRPr="00A966C0" w:rsidRDefault="00C17FE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6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</w:t>
            </w:r>
            <w:r w:rsidR="00A966C0" w:rsidRPr="00A966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STAV,ZAKONI I DRUGI PROPISI</w:t>
            </w:r>
          </w:p>
        </w:tc>
      </w:tr>
      <w:tr w:rsidR="00C17FE5" w14:paraId="76B0592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B412" w14:textId="77777777" w:rsidR="00C17FE5" w:rsidRDefault="00C17FE5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011-01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108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0B36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Ustav</w:t>
            </w:r>
          </w:p>
        </w:tc>
      </w:tr>
      <w:tr w:rsidR="00C17FE5" w14:paraId="5D43BDD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81C7B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7E4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B989" w14:textId="6B74BC1A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Statut</w:t>
            </w:r>
            <w:r w:rsidR="008732B0">
              <w:rPr>
                <w:rFonts w:eastAsia="Calibri"/>
                <w:sz w:val="24"/>
              </w:rPr>
              <w:t>,</w:t>
            </w:r>
            <w:r w:rsidR="004C418C">
              <w:rPr>
                <w:rFonts w:eastAsia="Calibri"/>
                <w:sz w:val="24"/>
              </w:rPr>
              <w:t xml:space="preserve"> </w:t>
            </w:r>
            <w:r w:rsidR="008732B0">
              <w:rPr>
                <w:rFonts w:eastAsia="Calibri"/>
                <w:sz w:val="24"/>
              </w:rPr>
              <w:t>zakoni i ostalo</w:t>
            </w:r>
          </w:p>
        </w:tc>
      </w:tr>
      <w:tr w:rsidR="00C17FE5" w14:paraId="48D3DD6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EC95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812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36E6" w14:textId="78881025" w:rsidR="00C17FE5" w:rsidRPr="00A966C0" w:rsidRDefault="00A966C0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IZBORNI SUSTAV</w:t>
            </w:r>
          </w:p>
        </w:tc>
      </w:tr>
      <w:tr w:rsidR="00C17FE5" w14:paraId="3B029199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E668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0CE6B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9FE9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Registar birača</w:t>
            </w:r>
          </w:p>
        </w:tc>
      </w:tr>
      <w:tr w:rsidR="00C17FE5" w14:paraId="1E3961C0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804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5079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0C66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Provedba izbora</w:t>
            </w:r>
          </w:p>
        </w:tc>
      </w:tr>
      <w:tr w:rsidR="00C17FE5" w14:paraId="240BC81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7BB2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012-03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583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BF3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Financiranje političkih aktivnosti i izborne promidžbe</w:t>
            </w:r>
          </w:p>
        </w:tc>
      </w:tr>
      <w:tr w:rsidR="00C17FE5" w14:paraId="46B89B1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F066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8087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E7E1B" w14:textId="60974E5C" w:rsidR="00C17FE5" w:rsidRPr="00A966C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R</w:t>
            </w:r>
            <w:r w:rsidR="00A966C0" w:rsidRPr="00A966C0">
              <w:rPr>
                <w:rFonts w:eastAsia="Calibri"/>
                <w:b/>
                <w:sz w:val="20"/>
                <w:szCs w:val="20"/>
              </w:rPr>
              <w:t>EFERENDUM</w:t>
            </w:r>
          </w:p>
        </w:tc>
      </w:tr>
      <w:tr w:rsidR="00C17FE5" w14:paraId="490E4EAC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8D8F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765F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30907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Referendum</w:t>
            </w:r>
          </w:p>
        </w:tc>
      </w:tr>
      <w:tr w:rsidR="00C17FE5" w14:paraId="7786668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D035C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952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3404" w14:textId="5B8CC618" w:rsidR="00C17FE5" w:rsidRPr="00A966C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T</w:t>
            </w:r>
            <w:r w:rsidR="00A966C0" w:rsidRPr="00A966C0">
              <w:rPr>
                <w:rFonts w:eastAsia="Calibri"/>
                <w:b/>
                <w:sz w:val="20"/>
                <w:szCs w:val="20"/>
              </w:rPr>
              <w:t>ERITORIJALNA RAZGRANIČENJA</w:t>
            </w:r>
          </w:p>
        </w:tc>
      </w:tr>
      <w:tr w:rsidR="00C17FE5" w14:paraId="08D4D19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2FA9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C6DA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7012C" w14:textId="7530C7FA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Mjesni odbori</w:t>
            </w:r>
            <w:r w:rsidR="008732B0">
              <w:rPr>
                <w:rFonts w:eastAsia="Calibri"/>
                <w:sz w:val="24"/>
              </w:rPr>
              <w:t>,</w:t>
            </w:r>
            <w:r w:rsidR="004C418C">
              <w:rPr>
                <w:rFonts w:eastAsia="Calibri"/>
                <w:sz w:val="24"/>
              </w:rPr>
              <w:t xml:space="preserve"> </w:t>
            </w:r>
            <w:r w:rsidR="008732B0">
              <w:rPr>
                <w:rFonts w:eastAsia="Calibri"/>
                <w:sz w:val="24"/>
              </w:rPr>
              <w:t>područje gradova i općina</w:t>
            </w:r>
          </w:p>
        </w:tc>
      </w:tr>
      <w:tr w:rsidR="00C17FE5" w14:paraId="76672E9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A189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057F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B53A" w14:textId="60FBFB82" w:rsidR="00C17FE5" w:rsidRDefault="00C17FE5">
            <w:pPr>
              <w:pStyle w:val="TableParagraph"/>
              <w:ind w:left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Trgovi, ulice</w:t>
            </w:r>
            <w:r w:rsidR="008732B0">
              <w:rPr>
                <w:rFonts w:eastAsia="Calibri"/>
                <w:sz w:val="24"/>
              </w:rPr>
              <w:t xml:space="preserve"> i ostalo</w:t>
            </w:r>
          </w:p>
        </w:tc>
      </w:tr>
      <w:tr w:rsidR="00C17FE5" w14:paraId="72745F6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40DE1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70A4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1FD0" w14:textId="02E166B2" w:rsidR="00C17FE5" w:rsidRPr="00A966C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N</w:t>
            </w:r>
            <w:r w:rsidR="00A966C0" w:rsidRPr="00A966C0">
              <w:rPr>
                <w:rFonts w:eastAsia="Calibri"/>
                <w:b/>
                <w:sz w:val="20"/>
                <w:szCs w:val="20"/>
              </w:rPr>
              <w:t>ACIONALNE MANJINE</w:t>
            </w:r>
          </w:p>
        </w:tc>
      </w:tr>
      <w:tr w:rsidR="00C17FE5" w14:paraId="23F06BD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CE16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F6D41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2BC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Prava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nacionalnih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manjina</w:t>
            </w:r>
          </w:p>
        </w:tc>
      </w:tr>
      <w:tr w:rsidR="00C17FE5" w14:paraId="25F4CC33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96BB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024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614C" w14:textId="77777777" w:rsidR="00C17FE5" w:rsidRPr="00A966C0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56086" w14:textId="21B6D739" w:rsidR="00C17FE5" w:rsidRPr="00A966C0" w:rsidRDefault="005F5876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J</w:t>
            </w:r>
            <w:r w:rsidR="00A966C0" w:rsidRPr="00A966C0">
              <w:rPr>
                <w:rFonts w:eastAsia="Calibri"/>
                <w:b/>
                <w:sz w:val="20"/>
                <w:szCs w:val="20"/>
              </w:rPr>
              <w:t>EDINICE LOKALNE</w:t>
            </w:r>
            <w:r w:rsidR="00A966C0">
              <w:rPr>
                <w:rFonts w:eastAsia="Calibri"/>
                <w:b/>
                <w:sz w:val="20"/>
                <w:szCs w:val="20"/>
              </w:rPr>
              <w:t xml:space="preserve"> I PODRUČNE (REGIONALNE )SAMOUPRAVE</w:t>
            </w:r>
            <w:r w:rsidRPr="00A966C0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C17FE5" w14:paraId="59EE57D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A79FF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11B1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75E9" w14:textId="1361CE08" w:rsidR="00C17FE5" w:rsidRDefault="005F5876" w:rsidP="005F5876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Općinski načelnik</w:t>
            </w:r>
          </w:p>
        </w:tc>
      </w:tr>
      <w:tr w:rsidR="00C17FE5" w14:paraId="4F3E0A5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B809" w14:textId="79D6F7BA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</w:t>
            </w:r>
            <w:r w:rsidR="0005527F">
              <w:rPr>
                <w:rFonts w:eastAsia="Calibri"/>
                <w:sz w:val="24"/>
              </w:rPr>
              <w:t>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FE7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38B2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Općinsko vijeće</w:t>
            </w:r>
          </w:p>
        </w:tc>
      </w:tr>
      <w:tr w:rsidR="00C17FE5" w14:paraId="048903E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F60E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7732" w14:textId="31ECE7EB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  <w:r w:rsidR="0005527F">
              <w:rPr>
                <w:rFonts w:eastAsia="Calibri"/>
                <w:sz w:val="24"/>
              </w:rPr>
              <w:t>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A2BD" w14:textId="7595B8BF" w:rsidR="00C17FE5" w:rsidRDefault="0005527F" w:rsidP="0005527F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Jedinstveni upravni odjel</w:t>
            </w:r>
          </w:p>
        </w:tc>
      </w:tr>
      <w:tr w:rsidR="00C17FE5" w14:paraId="1DD2AB4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92B3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6AD3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F6500" w14:textId="7303A376" w:rsidR="00C17FE5" w:rsidRDefault="0005527F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C17FE5" w14:paraId="53807013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D3C8" w14:textId="77777777" w:rsidR="00C17FE5" w:rsidRDefault="00C17FE5">
            <w:pPr>
              <w:pStyle w:val="TableParagraph"/>
              <w:tabs>
                <w:tab w:val="right" w:pos="2232"/>
              </w:tabs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031</w:t>
            </w:r>
            <w:r>
              <w:rPr>
                <w:rFonts w:eastAsia="Calibri"/>
                <w:b/>
                <w:sz w:val="24"/>
              </w:rPr>
              <w:tab/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6556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9198" w14:textId="724452A7" w:rsidR="00C17FE5" w:rsidRPr="00A23983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23983">
              <w:rPr>
                <w:rFonts w:eastAsia="Calibri"/>
                <w:b/>
                <w:sz w:val="20"/>
                <w:szCs w:val="20"/>
              </w:rPr>
              <w:t>P</w:t>
            </w:r>
            <w:r w:rsidR="00A23983" w:rsidRPr="00A23983">
              <w:rPr>
                <w:rFonts w:eastAsia="Calibri"/>
                <w:b/>
                <w:sz w:val="20"/>
                <w:szCs w:val="20"/>
              </w:rPr>
              <w:t>RIJAMNE SLUŽBE</w:t>
            </w:r>
            <w:r w:rsidR="00A23983">
              <w:rPr>
                <w:rFonts w:eastAsia="Calibri"/>
                <w:b/>
                <w:sz w:val="20"/>
                <w:szCs w:val="20"/>
              </w:rPr>
              <w:t>,TEHNIČKI I POMOĆNI POSLOVI</w:t>
            </w:r>
          </w:p>
        </w:tc>
      </w:tr>
      <w:tr w:rsidR="00C17FE5" w14:paraId="61665F2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6C7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693E2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1FD8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Prijamne službe, pisarnica</w:t>
            </w:r>
          </w:p>
        </w:tc>
      </w:tr>
      <w:tr w:rsidR="00C17FE5" w14:paraId="1DBF7074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8800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2A0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8FE7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Natpisne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oglasne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ploče</w:t>
            </w:r>
          </w:p>
        </w:tc>
      </w:tr>
      <w:tr w:rsidR="00C17FE5" w14:paraId="4E8E752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9DC5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08E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FB0C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Poštanske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usluge</w:t>
            </w:r>
          </w:p>
        </w:tc>
      </w:tr>
      <w:tr w:rsidR="00C17FE5" w14:paraId="7C86D11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1F7F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20E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237A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Auto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servis,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korištenje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službenih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automobila</w:t>
            </w:r>
          </w:p>
        </w:tc>
      </w:tr>
      <w:tr w:rsidR="00C17FE5" w14:paraId="2E1D104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5988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A705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6B3F" w14:textId="6B17B8C7" w:rsidR="00C17FE5" w:rsidRPr="00255488" w:rsidRDefault="00255488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INFORMACIJSKO</w:t>
            </w:r>
            <w:r w:rsidR="00C17FE5" w:rsidRPr="00255488">
              <w:rPr>
                <w:rFonts w:eastAsia="Calibri"/>
                <w:b/>
                <w:spacing w:val="-1"/>
                <w:sz w:val="20"/>
                <w:szCs w:val="20"/>
              </w:rPr>
              <w:t xml:space="preserve"> </w:t>
            </w:r>
            <w:r w:rsidR="00C17FE5" w:rsidRPr="00255488">
              <w:rPr>
                <w:rFonts w:eastAsia="Calibri"/>
                <w:b/>
                <w:sz w:val="20"/>
                <w:szCs w:val="20"/>
              </w:rPr>
              <w:t>–</w:t>
            </w:r>
            <w:r w:rsidR="00C17FE5" w:rsidRPr="00255488">
              <w:rPr>
                <w:rFonts w:eastAsia="Calibri"/>
                <w:b/>
                <w:spacing w:val="-2"/>
                <w:sz w:val="20"/>
                <w:szCs w:val="20"/>
              </w:rPr>
              <w:t xml:space="preserve"> </w:t>
            </w:r>
            <w:r w:rsidRPr="00255488">
              <w:rPr>
                <w:rFonts w:eastAsia="Calibri"/>
                <w:b/>
                <w:spacing w:val="-2"/>
                <w:sz w:val="20"/>
                <w:szCs w:val="20"/>
              </w:rPr>
              <w:t>DOKUMENTACIJSKO POSLOVANJE</w:t>
            </w:r>
          </w:p>
        </w:tc>
      </w:tr>
      <w:tr w:rsidR="00C17FE5" w14:paraId="388F2C1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423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032-01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9FF1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D74B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Informacijsko-dokumentacijski poslovi</w:t>
            </w:r>
          </w:p>
        </w:tc>
      </w:tr>
      <w:tr w:rsidR="00C17FE5" w14:paraId="35DFBF2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520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06E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355D0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Stručni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časopisi,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službena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glasila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druga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stručna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literatura</w:t>
            </w:r>
          </w:p>
        </w:tc>
      </w:tr>
      <w:tr w:rsidR="00C17FE5" w14:paraId="48FA046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92DB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00A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095D" w14:textId="44E55B89" w:rsidR="00C17FE5" w:rsidRPr="00255488" w:rsidRDefault="00255488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UPRAVNI POSTUPAK I UPRAVNI SPOR</w:t>
            </w:r>
          </w:p>
        </w:tc>
      </w:tr>
      <w:tr w:rsidR="00C17FE5" w14:paraId="6EEA3523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8F363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E75F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1E926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Upravni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postupak</w:t>
            </w:r>
          </w:p>
        </w:tc>
      </w:tr>
      <w:tr w:rsidR="00C17FE5" w14:paraId="457D9CA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73EE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40D0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2CB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Izdavanje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potvrda</w:t>
            </w:r>
          </w:p>
        </w:tc>
      </w:tr>
      <w:tr w:rsidR="00C17FE5" w14:paraId="2BF22D58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FFCA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034-03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DBC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70A47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Upravni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spor</w:t>
            </w:r>
          </w:p>
        </w:tc>
      </w:tr>
      <w:tr w:rsidR="00C17FE5" w14:paraId="1DF4447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63DC" w14:textId="77777777" w:rsidR="00C17FE5" w:rsidRDefault="00C17FE5">
            <w:pPr>
              <w:pStyle w:val="TableParagraph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AF10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1BEDE" w14:textId="36AD1154" w:rsidR="00C17FE5" w:rsidRPr="00255488" w:rsidRDefault="00255488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UREDSKO POSLOVANJE</w:t>
            </w:r>
          </w:p>
        </w:tc>
      </w:tr>
      <w:tr w:rsidR="00C17FE5" w14:paraId="63BB9E4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409D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1B5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60A0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Plan klasifikacijskih oznaka i plana brojčanih oznaka </w:t>
            </w:r>
          </w:p>
        </w:tc>
      </w:tr>
      <w:tr w:rsidR="00C17FE5" w14:paraId="38C77AB6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21C7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035-02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AA68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F2CD4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Postupak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 aktima</w:t>
            </w:r>
          </w:p>
        </w:tc>
      </w:tr>
      <w:tr w:rsidR="00C17FE5" w14:paraId="7FEEEF30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B6CB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035-03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65EBA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F2E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Evidencije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obrasci</w:t>
            </w:r>
          </w:p>
        </w:tc>
      </w:tr>
      <w:tr w:rsidR="00C17FE5" w:rsidRPr="00255488" w14:paraId="03F842C8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B06E4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1573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8E3B" w14:textId="67505BEE" w:rsidR="00C17FE5" w:rsidRPr="00255488" w:rsidRDefault="00255488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UPRAVLJANJE DOKUMENTARNIM GRADIVOM</w:t>
            </w:r>
          </w:p>
        </w:tc>
      </w:tr>
      <w:tr w:rsidR="00C17FE5" w14:paraId="50C12EB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6A1D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5F6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83C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Čuvanje dokumentarnog gradiva</w:t>
            </w:r>
          </w:p>
        </w:tc>
      </w:tr>
      <w:tr w:rsidR="00C17FE5" w14:paraId="74E2CB9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AA6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D4D0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018C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Zaštita dokumentarnog gradiva</w:t>
            </w:r>
          </w:p>
        </w:tc>
      </w:tr>
      <w:tr w:rsidR="00C17FE5" w14:paraId="75DEB4F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C55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71C5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6A32D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Korištenje dokumentarnog gradiva</w:t>
            </w:r>
          </w:p>
        </w:tc>
      </w:tr>
      <w:tr w:rsidR="00C17FE5" w14:paraId="6EB4319B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235F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E3D5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20A5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Izlučivanje dokumentarnog gradiva</w:t>
            </w:r>
          </w:p>
        </w:tc>
      </w:tr>
      <w:tr w:rsidR="00C17FE5" w14:paraId="4D56112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FF51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DE2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487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Predaja arhivskog gradiva</w:t>
            </w:r>
          </w:p>
        </w:tc>
      </w:tr>
      <w:tr w:rsidR="00C17FE5" w14:paraId="60FD37B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9771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10C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8FA3" w14:textId="57E24678" w:rsidR="00C17FE5" w:rsidRPr="00255488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P</w:t>
            </w:r>
            <w:r w:rsidR="00255488" w:rsidRPr="00255488">
              <w:rPr>
                <w:rFonts w:eastAsia="Calibri"/>
                <w:b/>
                <w:sz w:val="20"/>
                <w:szCs w:val="20"/>
              </w:rPr>
              <w:t>EČATI, ŽIGOVI I ŠTAMBILJI</w:t>
            </w:r>
          </w:p>
        </w:tc>
      </w:tr>
      <w:tr w:rsidR="00C17FE5" w14:paraId="7CB8016D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E0C4" w14:textId="77777777" w:rsidR="00C17FE5" w:rsidRDefault="00C17FE5">
            <w:pPr>
              <w:pStyle w:val="TableParagraph"/>
              <w:spacing w:before="2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038-01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A542" w14:textId="77777777" w:rsidR="00C17FE5" w:rsidRDefault="00C17FE5">
            <w:pPr>
              <w:pStyle w:val="TableParagraph"/>
              <w:spacing w:before="2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697BD" w14:textId="77777777" w:rsidR="00C17FE5" w:rsidRDefault="00C17FE5">
            <w:pPr>
              <w:pStyle w:val="TableParagraph"/>
              <w:spacing w:before="2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Odobrenja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izradu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pečata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žigova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grbom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RH</w:t>
            </w:r>
          </w:p>
        </w:tc>
      </w:tr>
      <w:tr w:rsidR="00C17FE5" w14:paraId="02F9333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B5A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038-02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46F4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E08C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Upotreba,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čuvanje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uništavanje</w:t>
            </w:r>
          </w:p>
        </w:tc>
      </w:tr>
      <w:tr w:rsidR="00C17FE5" w14:paraId="08BDFEC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E0B4A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CE9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9EE0C" w14:textId="38451CBC" w:rsidR="00C17FE5" w:rsidRPr="00255488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N</w:t>
            </w:r>
            <w:r w:rsidR="00255488" w:rsidRPr="00255488">
              <w:rPr>
                <w:rFonts w:eastAsia="Calibri"/>
                <w:b/>
                <w:sz w:val="20"/>
                <w:szCs w:val="20"/>
              </w:rPr>
              <w:t xml:space="preserve">ADZOR NAD ZAKONIOTOŠĆU AKATA </w:t>
            </w:r>
          </w:p>
        </w:tc>
      </w:tr>
      <w:tr w:rsidR="00C17FE5" w14:paraId="7BD7395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F50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C8E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80E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Nadzor nad zakonitošću akata</w:t>
            </w:r>
          </w:p>
        </w:tc>
      </w:tr>
      <w:tr w:rsidR="00C17FE5" w14:paraId="57CA2BD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CDFE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041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C99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A3AE" w14:textId="664034A1" w:rsidR="00C17FE5" w:rsidRPr="00BB25F1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N</w:t>
            </w:r>
            <w:r w:rsidR="00255488" w:rsidRPr="00BB25F1">
              <w:rPr>
                <w:rFonts w:eastAsia="Calibri"/>
                <w:b/>
                <w:sz w:val="20"/>
                <w:szCs w:val="20"/>
              </w:rPr>
              <w:t>ADZOR NAD ZAKONI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>TOŠĆU RADA</w:t>
            </w:r>
          </w:p>
        </w:tc>
      </w:tr>
      <w:tr w:rsidR="00C17FE5" w14:paraId="12548DC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CAF3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78B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ACF2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Nadzor nad zakonitošću rada</w:t>
            </w:r>
          </w:p>
        </w:tc>
      </w:tr>
      <w:tr w:rsidR="00C17FE5" w14:paraId="2D5BE13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677A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043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93E7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E3EE" w14:textId="5DA18B8D" w:rsidR="00C17FE5" w:rsidRPr="00BB25F1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U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>PRAVAN INSPEKCIJA</w:t>
            </w:r>
          </w:p>
        </w:tc>
      </w:tr>
      <w:tr w:rsidR="00C17FE5" w14:paraId="24D31A2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37A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D1C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2CB6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Upravna inspekcija</w:t>
            </w:r>
          </w:p>
        </w:tc>
      </w:tr>
      <w:tr w:rsidR="00C17FE5" w14:paraId="72F983D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F5AC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043-02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73D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BAA85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Inspekcijski nadzor</w:t>
            </w:r>
          </w:p>
        </w:tc>
      </w:tr>
      <w:tr w:rsidR="00C17FE5" w14:paraId="2D6A5A2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7D10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CF9E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9D17" w14:textId="77309C9D" w:rsidR="00C17FE5" w:rsidRPr="00BB25F1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P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 xml:space="preserve">REDSTAVKE I PRITUŽBE NA RAD TIJELA UPRAVE </w:t>
            </w:r>
          </w:p>
        </w:tc>
      </w:tr>
      <w:tr w:rsidR="00C17FE5" w14:paraId="2122810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0E84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CA7EA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A2F6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Predstavke i pritužbe građana</w:t>
            </w:r>
          </w:p>
        </w:tc>
      </w:tr>
      <w:tr w:rsidR="00C17FE5" w14:paraId="3763764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8BDC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061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581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CDD6" w14:textId="21D1FD7C" w:rsidR="00C17FE5" w:rsidRPr="00BB25F1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J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 xml:space="preserve">AVNE NAGRADE I PRIZNANJA </w:t>
            </w:r>
          </w:p>
        </w:tc>
      </w:tr>
      <w:tr w:rsidR="00C17FE5" w14:paraId="475ACA4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DB4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250F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8A6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Javne nagrade i priznanja</w:t>
            </w:r>
          </w:p>
        </w:tc>
      </w:tr>
      <w:tr w:rsidR="00C17FE5" w14:paraId="6141E4C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F96C3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5F73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A9D9" w14:textId="20945692" w:rsidR="00C17FE5" w:rsidRPr="00BB25F1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V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 xml:space="preserve">JERSKE ZAJEDNICE </w:t>
            </w:r>
          </w:p>
        </w:tc>
      </w:tr>
      <w:tr w:rsidR="00C17FE5" w14:paraId="5D3F6B7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2F61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DE7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517A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Vjerske zajednice</w:t>
            </w:r>
          </w:p>
        </w:tc>
      </w:tr>
      <w:tr w:rsidR="00F91DB5" w14:paraId="238B28F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8B05" w14:textId="2550F31D" w:rsidR="00F91DB5" w:rsidRDefault="00F91DB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3953" w14:textId="77777777" w:rsidR="00F91DB5" w:rsidRDefault="00F91DB5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FE65" w14:textId="4D4BF75E" w:rsidR="00F91DB5" w:rsidRPr="00F15C26" w:rsidRDefault="00F15C26" w:rsidP="00F91DB5">
            <w:pPr>
              <w:pStyle w:val="TableParagraph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4"/>
              </w:rPr>
              <w:t xml:space="preserve"> </w:t>
            </w:r>
            <w:r w:rsidR="00F91DB5" w:rsidRPr="00F15C26">
              <w:rPr>
                <w:rFonts w:eastAsia="Calibri"/>
                <w:b/>
                <w:bCs/>
                <w:sz w:val="20"/>
                <w:szCs w:val="20"/>
              </w:rPr>
              <w:t>ZAPOŠLJAVANJE</w:t>
            </w:r>
          </w:p>
        </w:tc>
      </w:tr>
      <w:tr w:rsidR="00F91DB5" w14:paraId="4CA07D8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A22A" w14:textId="2D34AADE" w:rsidR="00F91DB5" w:rsidRDefault="00F91DB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D54A" w14:textId="05EE5297" w:rsidR="00F91DB5" w:rsidRDefault="00F91DB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BEA" w14:textId="4B7DD8FE" w:rsidR="00F91DB5" w:rsidRDefault="00F91DB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Politika zapošljavanja</w:t>
            </w:r>
          </w:p>
        </w:tc>
      </w:tr>
      <w:tr w:rsidR="00C17FE5" w14:paraId="52613A87" w14:textId="77777777" w:rsidTr="00A2398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A720" w14:textId="77777777" w:rsidR="00C17FE5" w:rsidRDefault="00C17FE5">
            <w:pPr>
              <w:pStyle w:val="TableParagraph"/>
              <w:spacing w:line="275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551D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EEE3" w14:textId="7F343C78" w:rsidR="00C17FE5" w:rsidRPr="00BB25F1" w:rsidRDefault="00C17FE5">
            <w:pPr>
              <w:pStyle w:val="TableParagraph"/>
              <w:spacing w:line="276" w:lineRule="exact"/>
              <w:ind w:left="108" w:right="179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Z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 xml:space="preserve">ASNIVANJE I PRESTANAK RADNOG ODNOSA </w:t>
            </w:r>
            <w:r w:rsidRPr="00BB25F1">
              <w:rPr>
                <w:rFonts w:eastAsia="Calibri"/>
                <w:b/>
                <w:sz w:val="20"/>
                <w:szCs w:val="20"/>
              </w:rPr>
              <w:t>,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 xml:space="preserve"> PRIJAM U SLUŽBU,</w:t>
            </w:r>
            <w:r w:rsidRPr="00BB25F1">
              <w:rPr>
                <w:rFonts w:eastAsia="Calibri"/>
                <w:b/>
                <w:spacing w:val="-1"/>
                <w:sz w:val="20"/>
                <w:szCs w:val="20"/>
              </w:rPr>
              <w:t xml:space="preserve"> </w:t>
            </w:r>
            <w:r w:rsidR="00BB25F1" w:rsidRPr="00BB25F1">
              <w:rPr>
                <w:rFonts w:eastAsia="Calibri"/>
                <w:b/>
                <w:spacing w:val="-1"/>
                <w:sz w:val="20"/>
                <w:szCs w:val="20"/>
              </w:rPr>
              <w:t>UGOVOR O DJELU I DOPUNSKI RAD</w:t>
            </w:r>
          </w:p>
        </w:tc>
      </w:tr>
      <w:tr w:rsidR="00C17FE5" w14:paraId="2356FD5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327E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09B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0B7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neodređeno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vrijeme</w:t>
            </w:r>
          </w:p>
        </w:tc>
      </w:tr>
      <w:tr w:rsidR="00C17FE5" w14:paraId="291211E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CB4A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BEE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0A39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određeno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vrijeme</w:t>
            </w:r>
          </w:p>
        </w:tc>
      </w:tr>
      <w:tr w:rsidR="00C17FE5" w14:paraId="5546E0B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CB60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4FBA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68D4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Ugovor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 djelu</w:t>
            </w:r>
          </w:p>
        </w:tc>
      </w:tr>
      <w:tr w:rsidR="00C17FE5" w14:paraId="14E36456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ADD8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02A0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B6EB9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Dopunski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</w:t>
            </w:r>
          </w:p>
        </w:tc>
      </w:tr>
      <w:tr w:rsidR="00C17FE5" w14:paraId="4668B8A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F96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CD2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C20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Pripravnici</w:t>
            </w:r>
          </w:p>
        </w:tc>
      </w:tr>
      <w:tr w:rsidR="00C17FE5" w14:paraId="1F53C1A6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1AF2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FB29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150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C17FE5" w14:paraId="3008DCB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8C190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9D5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A991" w14:textId="7FCF1C42" w:rsidR="00C17FE5" w:rsidRPr="00BB25F1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R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 xml:space="preserve">ADNO VRIJEME </w:t>
            </w:r>
            <w:r w:rsidRPr="00BB25F1">
              <w:rPr>
                <w:rFonts w:eastAsia="Calibri"/>
                <w:b/>
                <w:sz w:val="20"/>
                <w:szCs w:val="20"/>
              </w:rPr>
              <w:t>,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>ODMORI</w:t>
            </w:r>
            <w:r w:rsidRPr="00BB25F1">
              <w:rPr>
                <w:rFonts w:eastAsia="Calibri"/>
                <w:b/>
                <w:sz w:val="20"/>
                <w:szCs w:val="20"/>
              </w:rPr>
              <w:t>,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t xml:space="preserve">DOPUSTI I BOLOVANJA </w:t>
            </w:r>
            <w:r w:rsidR="00BB25F1" w:rsidRPr="00BB25F1">
              <w:rPr>
                <w:rFonts w:eastAsia="Calibri"/>
                <w:b/>
                <w:sz w:val="20"/>
                <w:szCs w:val="20"/>
              </w:rPr>
              <w:lastRenderedPageBreak/>
              <w:t xml:space="preserve">,OBUSTAVE RADA </w:t>
            </w:r>
          </w:p>
        </w:tc>
      </w:tr>
      <w:tr w:rsidR="00C17FE5" w14:paraId="68E1404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93A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113-01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A6EF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0D0A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Radno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vrijeme</w:t>
            </w:r>
          </w:p>
        </w:tc>
      </w:tr>
      <w:tr w:rsidR="00C17FE5" w14:paraId="0A9DB959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CEC3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DDD1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5FA2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Odmori</w:t>
            </w:r>
          </w:p>
        </w:tc>
      </w:tr>
      <w:tr w:rsidR="00C17FE5" w14:paraId="1A164AD8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4999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04A40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40A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Dopusti</w:t>
            </w:r>
          </w:p>
        </w:tc>
      </w:tr>
      <w:tr w:rsidR="00C17FE5" w14:paraId="75B47A4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203D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9C12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470B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Bolovanja</w:t>
            </w:r>
          </w:p>
        </w:tc>
      </w:tr>
      <w:tr w:rsidR="00C17FE5" w14:paraId="3FE27BD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2F7F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EC49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47B7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Obustave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rada</w:t>
            </w:r>
          </w:p>
        </w:tc>
      </w:tr>
      <w:tr w:rsidR="00C17FE5" w14:paraId="2FB6E29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FCF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4DFF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0761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C17FE5" w14:paraId="64D601A5" w14:textId="77777777" w:rsidTr="00A2398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7ABA" w14:textId="77777777" w:rsidR="00C17FE5" w:rsidRDefault="00C17FE5">
            <w:pPr>
              <w:pStyle w:val="TableParagraph"/>
              <w:spacing w:line="275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F54D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92F7" w14:textId="0FC82096" w:rsidR="00C17FE5" w:rsidRPr="006927B8" w:rsidRDefault="00C17FE5">
            <w:pPr>
              <w:pStyle w:val="TableParagraph"/>
              <w:spacing w:line="276" w:lineRule="exact"/>
              <w:ind w:left="108" w:right="1054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R</w:t>
            </w:r>
            <w:r w:rsidR="006927B8">
              <w:rPr>
                <w:rFonts w:eastAsia="Calibri"/>
                <w:b/>
                <w:sz w:val="20"/>
                <w:szCs w:val="20"/>
              </w:rPr>
              <w:t xml:space="preserve">ADNI SPOROVI </w:t>
            </w:r>
            <w:r w:rsidRPr="006927B8">
              <w:rPr>
                <w:rFonts w:eastAsia="Calibri"/>
                <w:b/>
                <w:sz w:val="20"/>
                <w:szCs w:val="20"/>
              </w:rPr>
              <w:t>,</w:t>
            </w:r>
            <w:r w:rsidR="006927B8">
              <w:rPr>
                <w:rFonts w:eastAsia="Calibri"/>
                <w:b/>
                <w:sz w:val="20"/>
                <w:szCs w:val="20"/>
              </w:rPr>
              <w:t>RADNA DISCIPLINA</w:t>
            </w:r>
            <w:r w:rsidRPr="006927B8">
              <w:rPr>
                <w:rFonts w:eastAsia="Calibri"/>
                <w:b/>
                <w:sz w:val="20"/>
                <w:szCs w:val="20"/>
              </w:rPr>
              <w:t xml:space="preserve">, </w:t>
            </w:r>
            <w:r w:rsidR="006927B8">
              <w:rPr>
                <w:rFonts w:eastAsia="Calibri"/>
                <w:b/>
                <w:sz w:val="20"/>
                <w:szCs w:val="20"/>
              </w:rPr>
              <w:t>MATERIJALNA I DISCIPLINKSKA ODGOVORNOST</w:t>
            </w:r>
          </w:p>
        </w:tc>
      </w:tr>
      <w:tr w:rsidR="00C17FE5" w14:paraId="7106EAD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F0B6" w14:textId="77777777" w:rsidR="00C17FE5" w:rsidRDefault="00C17FE5">
            <w:pPr>
              <w:pStyle w:val="TableParagraph"/>
              <w:ind w:left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114-01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41A7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7D805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sporovi</w:t>
            </w:r>
          </w:p>
        </w:tc>
      </w:tr>
      <w:tr w:rsidR="00C17FE5" w14:paraId="1EC087B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C2EB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82E6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8AD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Radna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disciplina</w:t>
            </w:r>
          </w:p>
        </w:tc>
      </w:tr>
      <w:tr w:rsidR="00C17FE5" w14:paraId="29D1A3F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4C00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114-03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71A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9205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Disciplinska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odgovornost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 postupak</w:t>
            </w:r>
          </w:p>
        </w:tc>
      </w:tr>
      <w:tr w:rsidR="00C17FE5" w14:paraId="40D6E05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B52F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BB59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EEB1" w14:textId="4B1E597E" w:rsidR="00C17FE5" w:rsidRPr="006927B8" w:rsidRDefault="006927B8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ZAŠTITA NA RADU</w:t>
            </w:r>
          </w:p>
        </w:tc>
      </w:tr>
      <w:tr w:rsidR="00C17FE5" w14:paraId="3BD40846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E32A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844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25E1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Općenito</w:t>
            </w:r>
          </w:p>
        </w:tc>
      </w:tr>
      <w:tr w:rsidR="00C17FE5" w14:paraId="39B3E592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2F9C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115-04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46C4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8B7E7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Nesreće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radu</w:t>
            </w:r>
          </w:p>
        </w:tc>
      </w:tr>
      <w:tr w:rsidR="00C17FE5" w14:paraId="7D957C2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AE4E9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9471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65B3" w14:textId="3ABBD929" w:rsidR="00C17FE5" w:rsidRPr="006927B8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I</w:t>
            </w:r>
            <w:r w:rsidR="006927B8" w:rsidRPr="006927B8">
              <w:rPr>
                <w:rFonts w:eastAsia="Calibri"/>
                <w:b/>
                <w:sz w:val="20"/>
                <w:szCs w:val="20"/>
              </w:rPr>
              <w:t>NSPEKCIJA RADA</w:t>
            </w:r>
          </w:p>
        </w:tc>
      </w:tr>
      <w:tr w:rsidR="00C17FE5" w14:paraId="2233BDF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2B2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C21F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5CB0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Općenito</w:t>
            </w:r>
          </w:p>
        </w:tc>
      </w:tr>
      <w:tr w:rsidR="00C17FE5" w14:paraId="75817358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0B32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3BCF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21FA" w14:textId="77777777" w:rsidR="00C17FE5" w:rsidRPr="002B44BD" w:rsidRDefault="00C17FE5">
            <w:pPr>
              <w:pStyle w:val="TableParagraph"/>
              <w:ind w:left="108"/>
              <w:rPr>
                <w:rFonts w:eastAsia="Calibri"/>
                <w:bCs/>
                <w:sz w:val="24"/>
              </w:rPr>
            </w:pPr>
            <w:r w:rsidRPr="002B44BD">
              <w:rPr>
                <w:rFonts w:eastAsia="Calibri"/>
                <w:bCs/>
                <w:sz w:val="24"/>
              </w:rPr>
              <w:t>Radni</w:t>
            </w:r>
            <w:r w:rsidRPr="002B44BD">
              <w:rPr>
                <w:rFonts w:eastAsia="Calibri"/>
                <w:bCs/>
                <w:spacing w:val="-3"/>
                <w:sz w:val="24"/>
              </w:rPr>
              <w:t xml:space="preserve"> </w:t>
            </w:r>
            <w:r w:rsidRPr="002B44BD">
              <w:rPr>
                <w:rFonts w:eastAsia="Calibri"/>
                <w:bCs/>
                <w:sz w:val="24"/>
              </w:rPr>
              <w:t>staž</w:t>
            </w:r>
          </w:p>
        </w:tc>
      </w:tr>
      <w:tr w:rsidR="00C17FE5" w14:paraId="71AA00A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FD2B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117-01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71A62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118B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Minuli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</w:t>
            </w:r>
          </w:p>
        </w:tc>
      </w:tr>
      <w:tr w:rsidR="00C17FE5" w14:paraId="3F75A9C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C39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117-02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1EE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030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Utvrđenje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radnog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staža</w:t>
            </w:r>
          </w:p>
        </w:tc>
      </w:tr>
      <w:tr w:rsidR="00C17FE5" w14:paraId="10AFB9E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7A9A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119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3AD8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1C3A" w14:textId="416663BC" w:rsidR="00C17FE5" w:rsidRPr="006927B8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U</w:t>
            </w:r>
            <w:r w:rsidR="006927B8" w:rsidRPr="006927B8">
              <w:rPr>
                <w:rFonts w:eastAsia="Calibri"/>
                <w:b/>
                <w:sz w:val="20"/>
                <w:szCs w:val="20"/>
              </w:rPr>
              <w:t>PRAVLJANJE LJUDSKIM POTENCIJALIMA ,OCJENJIVANJE I OSTALO</w:t>
            </w:r>
          </w:p>
        </w:tc>
      </w:tr>
      <w:tr w:rsidR="00C17FE5" w14:paraId="1DBDF7C8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E09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119-01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486A7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A78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Ocjenjivanje</w:t>
            </w:r>
          </w:p>
        </w:tc>
      </w:tr>
      <w:tr w:rsidR="00C17FE5" w14:paraId="2E657D7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724D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A1C1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4248" w14:textId="0F761A74" w:rsidR="00C17FE5" w:rsidRPr="006927B8" w:rsidRDefault="006927B8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STJECANJE PLAĆE</w:t>
            </w:r>
          </w:p>
        </w:tc>
      </w:tr>
      <w:tr w:rsidR="00C17FE5" w14:paraId="4E8EC6B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8971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588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919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Plaća</w:t>
            </w:r>
          </w:p>
        </w:tc>
      </w:tr>
      <w:tr w:rsidR="00C17FE5" w14:paraId="5A6BB58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10AF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121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E31D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4ABB3" w14:textId="6A171C1E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O</w:t>
            </w:r>
            <w:r w:rsidR="007B3F6D" w:rsidRPr="007B3F6D">
              <w:rPr>
                <w:rFonts w:eastAsia="Calibri"/>
                <w:b/>
                <w:sz w:val="20"/>
                <w:szCs w:val="20"/>
              </w:rPr>
              <w:t>STALA PRIMANJA PO OSNOVI RADA</w:t>
            </w:r>
          </w:p>
        </w:tc>
      </w:tr>
      <w:tr w:rsidR="00C17FE5" w14:paraId="54E43CED" w14:textId="77777777" w:rsidTr="00A23983">
        <w:trPr>
          <w:gridAfter w:val="1"/>
          <w:wAfter w:w="10" w:type="dxa"/>
          <w:trHeight w:val="273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1203BDB" w14:textId="77777777" w:rsidR="00C17FE5" w:rsidRDefault="00C17FE5">
            <w:pPr>
              <w:pStyle w:val="TableParagraph"/>
              <w:spacing w:line="253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CA540C2" w14:textId="77777777" w:rsidR="00C17FE5" w:rsidRDefault="00C17FE5">
            <w:pPr>
              <w:pStyle w:val="TableParagraph"/>
              <w:spacing w:line="253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AB24A96" w14:textId="77777777" w:rsidR="00C17FE5" w:rsidRDefault="00C17FE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Dnevnica</w:t>
            </w:r>
          </w:p>
        </w:tc>
      </w:tr>
      <w:tr w:rsidR="00C17FE5" w14:paraId="74EAE590" w14:textId="77777777" w:rsidTr="00A23983">
        <w:trPr>
          <w:gridAfter w:val="1"/>
          <w:wAfter w:w="10" w:type="dxa"/>
          <w:trHeight w:val="273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212B" w14:textId="77777777" w:rsidR="00C17FE5" w:rsidRDefault="00C17FE5">
            <w:pPr>
              <w:pStyle w:val="TableParagraph"/>
              <w:spacing w:line="253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121-02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5CFE" w14:textId="77777777" w:rsidR="00C17FE5" w:rsidRDefault="00C17FE5">
            <w:pPr>
              <w:pStyle w:val="TableParagraph"/>
              <w:spacing w:line="253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451B" w14:textId="77777777" w:rsidR="00C17FE5" w:rsidRDefault="00C17FE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Terenski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dodatak</w:t>
            </w:r>
          </w:p>
        </w:tc>
      </w:tr>
      <w:tr w:rsidR="00C17FE5" w14:paraId="4A7459B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5AD7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744A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0E6D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Naknada za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odvojeni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život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obitelji</w:t>
            </w:r>
          </w:p>
        </w:tc>
      </w:tr>
      <w:tr w:rsidR="00C17FE5" w14:paraId="1B750C2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A84F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CDA2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AFDBD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Naknada za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prijevoz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posao sa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posla</w:t>
            </w:r>
          </w:p>
        </w:tc>
      </w:tr>
      <w:tr w:rsidR="00C17FE5" w14:paraId="5A08331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515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3A0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7DC0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Regres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godišnji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odmor</w:t>
            </w:r>
          </w:p>
        </w:tc>
      </w:tr>
      <w:tr w:rsidR="00C17FE5" w14:paraId="178DB59B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C315A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E0E2F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2D54D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Troškovi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preseljenja</w:t>
            </w:r>
          </w:p>
        </w:tc>
      </w:tr>
      <w:tr w:rsidR="00C17FE5" w14:paraId="25B6E4A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AB7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BAC61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FA80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Pomoć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slučaju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smrti</w:t>
            </w:r>
          </w:p>
        </w:tc>
      </w:tr>
      <w:tr w:rsidR="00C17FE5" w14:paraId="2D8C8998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BB6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64B17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B35B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Jubilarne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nagrade</w:t>
            </w:r>
          </w:p>
        </w:tc>
      </w:tr>
      <w:tr w:rsidR="00C17FE5" w14:paraId="509D778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566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121-09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5A2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4E80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Otpremnina</w:t>
            </w:r>
          </w:p>
        </w:tc>
      </w:tr>
      <w:tr w:rsidR="00C17FE5" w14:paraId="168A50EA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D5E6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130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B551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B951" w14:textId="29991AE3" w:rsidR="00C17FE5" w:rsidRPr="007B3F6D" w:rsidRDefault="007B3F6D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TEČAJEVI ,SAVJETOVANJA I STRUČNA PUTOVANJA</w:t>
            </w:r>
          </w:p>
        </w:tc>
      </w:tr>
      <w:tr w:rsidR="00C17FE5" w14:paraId="02D8CA23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ED77B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658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79DD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Savjetovanja</w:t>
            </w:r>
          </w:p>
        </w:tc>
      </w:tr>
      <w:tr w:rsidR="00C17FE5" w14:paraId="5ADF5CC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52B1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132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010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A589" w14:textId="7BECBD53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V</w:t>
            </w:r>
            <w:r w:rsidR="007B3F6D" w:rsidRPr="007B3F6D">
              <w:rPr>
                <w:rFonts w:eastAsia="Calibri"/>
                <w:b/>
                <w:sz w:val="20"/>
                <w:szCs w:val="20"/>
              </w:rPr>
              <w:t>JEŽBENICI, PRIPRAVNICI I STRUČNA PRAKSA</w:t>
            </w:r>
          </w:p>
        </w:tc>
      </w:tr>
      <w:tr w:rsidR="00C17FE5" w14:paraId="71D5EE3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EAC1" w14:textId="77777777" w:rsidR="00C17FE5" w:rsidRDefault="00C17FE5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132-01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D67D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543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Vježbenici, pripravnici i stručna praksa</w:t>
            </w:r>
          </w:p>
        </w:tc>
      </w:tr>
      <w:tr w:rsidR="00C17FE5" w14:paraId="6C5440D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8AB4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133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EA3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9B57C" w14:textId="14BF84E5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D</w:t>
            </w:r>
            <w:r w:rsidR="007B3F6D" w:rsidRPr="007B3F6D">
              <w:rPr>
                <w:rFonts w:eastAsia="Calibri"/>
                <w:b/>
                <w:sz w:val="20"/>
                <w:szCs w:val="20"/>
              </w:rPr>
              <w:t>RŽAVNI ISPITI</w:t>
            </w:r>
          </w:p>
        </w:tc>
      </w:tr>
      <w:tr w:rsidR="00C17FE5" w14:paraId="0034BD4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8BE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F386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50E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Državni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ispiti</w:t>
            </w:r>
          </w:p>
        </w:tc>
      </w:tr>
      <w:tr w:rsidR="00C17FE5" w14:paraId="06DFFF9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78E8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1887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6B664" w14:textId="623FCAAE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S</w:t>
            </w:r>
            <w:r w:rsidR="007B3F6D" w:rsidRPr="007B3F6D">
              <w:rPr>
                <w:rFonts w:eastAsia="Calibri"/>
                <w:b/>
                <w:sz w:val="20"/>
                <w:szCs w:val="20"/>
              </w:rPr>
              <w:t>USTAV CIVILNE ZAŠTITE</w:t>
            </w:r>
          </w:p>
        </w:tc>
      </w:tr>
      <w:tr w:rsidR="00C17FE5" w14:paraId="2C72167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438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A607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2A6B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Civilna zaštita</w:t>
            </w:r>
          </w:p>
        </w:tc>
      </w:tr>
      <w:tr w:rsidR="00C17FE5" w14:paraId="6CA9A92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045D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241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268D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9CA1" w14:textId="77A9ED0D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U</w:t>
            </w:r>
            <w:r w:rsidR="007B3F6D" w:rsidRPr="007B3F6D">
              <w:rPr>
                <w:rFonts w:eastAsia="Calibri"/>
                <w:b/>
                <w:sz w:val="20"/>
                <w:szCs w:val="20"/>
              </w:rPr>
              <w:t xml:space="preserve">ZBUNJIVANJE I OBAVJEŠĆIVANJE </w:t>
            </w:r>
          </w:p>
        </w:tc>
      </w:tr>
      <w:tr w:rsidR="00C17FE5" w14:paraId="6920DD4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F14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241-01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E0AD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F02F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Uzbunjivanje i obavješćivanje</w:t>
            </w:r>
          </w:p>
        </w:tc>
      </w:tr>
      <w:tr w:rsidR="00C17FE5" w14:paraId="00D1981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6A636" w14:textId="77777777" w:rsidR="00C17FE5" w:rsidRDefault="00C17FE5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246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289A" w14:textId="77777777" w:rsidR="00C17FE5" w:rsidRDefault="00C17FE5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84A0" w14:textId="1A3D3F3A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7B3F6D">
              <w:rPr>
                <w:rFonts w:eastAsia="Calibri"/>
                <w:b/>
                <w:bCs/>
                <w:sz w:val="20"/>
                <w:szCs w:val="20"/>
              </w:rPr>
              <w:t>Z</w:t>
            </w:r>
            <w:r w:rsidR="007B3F6D" w:rsidRPr="007B3F6D">
              <w:rPr>
                <w:rFonts w:eastAsia="Calibri"/>
                <w:b/>
                <w:bCs/>
                <w:sz w:val="20"/>
                <w:szCs w:val="20"/>
              </w:rPr>
              <w:t>AŠTITA I SPAŠAVANJE</w:t>
            </w:r>
          </w:p>
        </w:tc>
      </w:tr>
      <w:tr w:rsidR="00C17FE5" w14:paraId="4BAC69B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530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98AD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F55A" w14:textId="5A91825B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Prirodne nepogode</w:t>
            </w:r>
            <w:r w:rsidR="00F91DB5">
              <w:rPr>
                <w:rFonts w:eastAsia="Calibri"/>
                <w:sz w:val="24"/>
              </w:rPr>
              <w:t>,</w:t>
            </w:r>
            <w:r w:rsidR="00F15C26">
              <w:rPr>
                <w:rFonts w:eastAsia="Calibri"/>
                <w:sz w:val="24"/>
              </w:rPr>
              <w:t xml:space="preserve"> </w:t>
            </w:r>
            <w:r w:rsidR="00F91DB5">
              <w:rPr>
                <w:rFonts w:eastAsia="Calibri"/>
                <w:sz w:val="24"/>
              </w:rPr>
              <w:t>zaštita od požara i ostalo</w:t>
            </w:r>
          </w:p>
        </w:tc>
      </w:tr>
      <w:tr w:rsidR="00C17FE5" w14:paraId="5295BF6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050B" w14:textId="77777777" w:rsidR="00C17FE5" w:rsidRDefault="00C17FE5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250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4AFD" w14:textId="77777777" w:rsidR="00C17FE5" w:rsidRDefault="00C17FE5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BD81" w14:textId="23C3C261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7B3F6D">
              <w:rPr>
                <w:rFonts w:eastAsia="Calibri"/>
                <w:b/>
                <w:bCs/>
                <w:sz w:val="20"/>
                <w:szCs w:val="20"/>
              </w:rPr>
              <w:t>V</w:t>
            </w:r>
            <w:r w:rsidR="007B3F6D" w:rsidRPr="007B3F6D">
              <w:rPr>
                <w:rFonts w:eastAsia="Calibri"/>
                <w:b/>
                <w:bCs/>
                <w:sz w:val="20"/>
                <w:szCs w:val="20"/>
              </w:rPr>
              <w:t>ATROGASTVO</w:t>
            </w:r>
          </w:p>
        </w:tc>
      </w:tr>
      <w:tr w:rsidR="00C17FE5" w14:paraId="2362411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8FF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C8A1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906C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DVD-i</w:t>
            </w:r>
          </w:p>
        </w:tc>
      </w:tr>
      <w:tr w:rsidR="00C17FE5" w14:paraId="4048762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28F6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26C8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9017" w14:textId="14008411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G</w:t>
            </w:r>
            <w:r w:rsidR="007B3F6D" w:rsidRPr="007B3F6D">
              <w:rPr>
                <w:rFonts w:eastAsia="Calibri"/>
                <w:b/>
                <w:sz w:val="20"/>
                <w:szCs w:val="20"/>
              </w:rPr>
              <w:t>OSPODARSKI RAZVOJ</w:t>
            </w:r>
          </w:p>
        </w:tc>
      </w:tr>
      <w:tr w:rsidR="00C17FE5" w14:paraId="7A88921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8BD89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BF9AD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3192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Gospodarski razvoj</w:t>
            </w:r>
          </w:p>
        </w:tc>
      </w:tr>
      <w:tr w:rsidR="00C17FE5" w14:paraId="7F16025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82D2" w14:textId="77777777" w:rsidR="00C17FE5" w:rsidRDefault="00C17FE5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303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AD1" w14:textId="77777777" w:rsidR="00C17FE5" w:rsidRDefault="00C17FE5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0650" w14:textId="5E551726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7B3F6D">
              <w:rPr>
                <w:rFonts w:eastAsia="Calibri"/>
                <w:b/>
                <w:bCs/>
                <w:sz w:val="20"/>
                <w:szCs w:val="20"/>
              </w:rPr>
              <w:t>G</w:t>
            </w:r>
            <w:r w:rsidR="007B3F6D" w:rsidRPr="007B3F6D">
              <w:rPr>
                <w:rFonts w:eastAsia="Calibri"/>
                <w:b/>
                <w:bCs/>
                <w:sz w:val="20"/>
                <w:szCs w:val="20"/>
              </w:rPr>
              <w:t xml:space="preserve">OSPODARSKA SURADNJA </w:t>
            </w:r>
          </w:p>
        </w:tc>
      </w:tr>
      <w:tr w:rsidR="00C17FE5" w14:paraId="144AA5B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27FE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E0F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2537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Gospodarska suradnja</w:t>
            </w:r>
          </w:p>
        </w:tc>
      </w:tr>
      <w:tr w:rsidR="00C17FE5" w14:paraId="634B8CC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401F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310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D6C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4FDB" w14:textId="350D1705" w:rsidR="00C17FE5" w:rsidRPr="007B3F6D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I</w:t>
            </w:r>
            <w:r w:rsidR="007B3F6D" w:rsidRPr="007B3F6D">
              <w:rPr>
                <w:rFonts w:eastAsia="Calibri"/>
                <w:b/>
                <w:sz w:val="20"/>
                <w:szCs w:val="20"/>
              </w:rPr>
              <w:t xml:space="preserve">NDUSTRIJA I RUDARSTVO </w:t>
            </w:r>
          </w:p>
        </w:tc>
      </w:tr>
      <w:tr w:rsidR="00C17FE5" w14:paraId="2118CBC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490D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4C307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84E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Industrija i rudarstvo</w:t>
            </w:r>
          </w:p>
        </w:tc>
      </w:tr>
      <w:tr w:rsidR="00C17FE5" w14:paraId="5C8CD87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C2C3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311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1C8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983A9" w14:textId="03E52029" w:rsidR="00C17FE5" w:rsidRPr="007B3F6D" w:rsidRDefault="007B3F6D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PODUZETNIŠTVO I OBRTI</w:t>
            </w:r>
          </w:p>
        </w:tc>
      </w:tr>
      <w:tr w:rsidR="00C17FE5" w14:paraId="1557CD5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208E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9A7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8785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Poduzetništvo i obrti</w:t>
            </w:r>
          </w:p>
        </w:tc>
      </w:tr>
      <w:tr w:rsidR="00C17FE5" w14:paraId="16FB2B9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C414A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BCF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32B91" w14:textId="024F01B3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P</w:t>
            </w:r>
            <w:r w:rsidR="007B3F6D" w:rsidRPr="003C01B9">
              <w:rPr>
                <w:rFonts w:eastAsia="Calibri"/>
                <w:b/>
                <w:sz w:val="20"/>
                <w:szCs w:val="20"/>
              </w:rPr>
              <w:t xml:space="preserve">OLJOPRIVREDA </w:t>
            </w:r>
          </w:p>
        </w:tc>
      </w:tr>
      <w:tr w:rsidR="00C17FE5" w14:paraId="490A4C5A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36E56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9B1B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727AF" w14:textId="1060A6F2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Poljoprivred</w:t>
            </w:r>
            <w:r w:rsidR="00F91DB5">
              <w:rPr>
                <w:rFonts w:eastAsia="Calibri"/>
                <w:sz w:val="24"/>
              </w:rPr>
              <w:t>o zemljište</w:t>
            </w:r>
          </w:p>
        </w:tc>
      </w:tr>
      <w:tr w:rsidR="00C17FE5" w14:paraId="23EA63E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E220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BFC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38963" w14:textId="123708F0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Poljoprivred</w:t>
            </w:r>
            <w:r w:rsidR="0058290F">
              <w:rPr>
                <w:rFonts w:eastAsia="Calibri"/>
                <w:sz w:val="24"/>
              </w:rPr>
              <w:t>na politika</w:t>
            </w:r>
          </w:p>
        </w:tc>
      </w:tr>
      <w:tr w:rsidR="00C17FE5" w14:paraId="78C4D27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63D3C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1979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62420" w14:textId="4AA10A5B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Š</w:t>
            </w:r>
            <w:r w:rsidR="007B3F6D" w:rsidRPr="003C01B9">
              <w:rPr>
                <w:rFonts w:eastAsia="Calibri"/>
                <w:b/>
                <w:sz w:val="20"/>
                <w:szCs w:val="20"/>
              </w:rPr>
              <w:t>UMARSTVO</w:t>
            </w:r>
          </w:p>
        </w:tc>
      </w:tr>
      <w:tr w:rsidR="00C17FE5" w14:paraId="17C7973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F0B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E2DC9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76A7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Šumarstvo</w:t>
            </w:r>
          </w:p>
        </w:tc>
      </w:tr>
      <w:tr w:rsidR="00C17FE5" w14:paraId="18144F7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16AA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5C3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59E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Šume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šumsko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zemljište</w:t>
            </w:r>
          </w:p>
        </w:tc>
      </w:tr>
      <w:tr w:rsidR="00C17FE5" w14:paraId="0672E62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D861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201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6F85D" w14:textId="55B4C50B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V</w:t>
            </w:r>
            <w:r w:rsidR="007B3F6D" w:rsidRPr="003C01B9">
              <w:rPr>
                <w:rFonts w:eastAsia="Calibri"/>
                <w:b/>
                <w:sz w:val="20"/>
                <w:szCs w:val="20"/>
              </w:rPr>
              <w:t>ETERINARSTVO I ZAŠTITA ŽIVOTINJA</w:t>
            </w:r>
          </w:p>
        </w:tc>
      </w:tr>
      <w:tr w:rsidR="00C17FE5" w14:paraId="2E9867F6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3010B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A4F1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6FE4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Veterinarstvo i zaštita životinja</w:t>
            </w:r>
          </w:p>
        </w:tc>
      </w:tr>
      <w:tr w:rsidR="0058290F" w14:paraId="27915592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1C00" w14:textId="12C51E9A" w:rsidR="0058290F" w:rsidRDefault="0058290F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FC53" w14:textId="6AF00CA8" w:rsidR="0058290F" w:rsidRDefault="0058290F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B35" w14:textId="49CBCCA9" w:rsidR="0058290F" w:rsidRDefault="0058290F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Lovišta</w:t>
            </w:r>
          </w:p>
        </w:tc>
      </w:tr>
      <w:tr w:rsidR="00C17FE5" w14:paraId="466AC4D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12C6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791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5403" w14:textId="7CF8DE23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V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ODNO GOSPODARSTVO</w:t>
            </w:r>
          </w:p>
        </w:tc>
      </w:tr>
      <w:tr w:rsidR="00C17FE5" w14:paraId="51313098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F40F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B559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CF9A" w14:textId="7E5F9168" w:rsidR="00C17FE5" w:rsidRDefault="0058290F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Doprinosi i naknade u vodnom gospodarstvu</w:t>
            </w:r>
          </w:p>
        </w:tc>
      </w:tr>
      <w:tr w:rsidR="00C17FE5" w14:paraId="006B151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158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325-02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B65D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D617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Korištenje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voda</w:t>
            </w:r>
          </w:p>
        </w:tc>
      </w:tr>
      <w:tr w:rsidR="00C17FE5" w14:paraId="5AE4F83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3BF16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325-08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7248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F77B" w14:textId="3F967A64" w:rsidR="00C17FE5" w:rsidRDefault="0058290F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C17FE5" w14:paraId="5498107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F0E2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330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997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5AE9A" w14:textId="0CE60E3F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U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NUTARNJA TRGOVINA</w:t>
            </w:r>
          </w:p>
        </w:tc>
      </w:tr>
      <w:tr w:rsidR="00C17FE5" w14:paraId="6E765798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C090E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52E7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2236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Unutarnja trgovina</w:t>
            </w:r>
          </w:p>
        </w:tc>
      </w:tr>
      <w:tr w:rsidR="00C17FE5" w14:paraId="2BBF001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444D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334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0EF8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277F" w14:textId="18F7D1F7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T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 xml:space="preserve">URIZAM </w:t>
            </w:r>
          </w:p>
        </w:tc>
      </w:tr>
      <w:tr w:rsidR="00C17FE5" w14:paraId="4DB5C95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3AB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29F8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E99C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Turizam</w:t>
            </w:r>
          </w:p>
        </w:tc>
      </w:tr>
      <w:tr w:rsidR="00C17FE5" w14:paraId="0EA4786D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9C8B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335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5217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53523" w14:textId="438A5806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U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GOSTITELJSTVO</w:t>
            </w:r>
          </w:p>
        </w:tc>
      </w:tr>
      <w:tr w:rsidR="00C17FE5" w14:paraId="2B7079D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B90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FE31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68C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Ugostiteljska djelatnost</w:t>
            </w:r>
          </w:p>
        </w:tc>
      </w:tr>
      <w:tr w:rsidR="00C17FE5" w14:paraId="23E6685C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AA4B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A9A8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6488" w14:textId="5074F22B" w:rsidR="00C17FE5" w:rsidRPr="003C01B9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C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ESTOVNI PROMET</w:t>
            </w:r>
          </w:p>
        </w:tc>
      </w:tr>
      <w:tr w:rsidR="00C17FE5" w14:paraId="327CF9A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58A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CDB16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DA697" w14:textId="28437311" w:rsidR="00C17FE5" w:rsidRDefault="0058290F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Izgradnja i održavanje cestovne infrastrukture</w:t>
            </w:r>
          </w:p>
        </w:tc>
      </w:tr>
      <w:tr w:rsidR="00C17FE5" w14:paraId="147EE1B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131E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A53D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CBA1" w14:textId="6AA4C0D9" w:rsidR="00C17FE5" w:rsidRDefault="0058290F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Sigurnost u cestovnom prometu</w:t>
            </w:r>
          </w:p>
        </w:tc>
      </w:tr>
      <w:tr w:rsidR="00C17FE5" w14:paraId="08187C9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F7A1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344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C6A4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2B50" w14:textId="13E6D30A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E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LEKTRONIČKE KOMUNIKACIJE I POŠTANSKE USLUGE</w:t>
            </w:r>
          </w:p>
        </w:tc>
      </w:tr>
      <w:tr w:rsidR="00C17FE5" w14:paraId="3A07612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FC51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7A8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E32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Poštanske usluge</w:t>
            </w:r>
          </w:p>
        </w:tc>
      </w:tr>
      <w:tr w:rsidR="00C17FE5" w14:paraId="1782B6C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6028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098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408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Elektroničke komunikacije</w:t>
            </w:r>
          </w:p>
        </w:tc>
      </w:tr>
      <w:tr w:rsidR="00C17FE5" w14:paraId="45446CA0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04A8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4706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682D" w14:textId="540D3794" w:rsidR="00C17FE5" w:rsidRPr="003C01B9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P</w:t>
            </w:r>
            <w:r w:rsidR="003C01B9">
              <w:rPr>
                <w:rFonts w:eastAsia="Calibri"/>
                <w:b/>
                <w:sz w:val="20"/>
                <w:szCs w:val="20"/>
              </w:rPr>
              <w:t>ROSTORNO UREĐENJE</w:t>
            </w:r>
          </w:p>
        </w:tc>
      </w:tr>
      <w:tr w:rsidR="00C17FE5" w14:paraId="1A28AD0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0DA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02C69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9E46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Prostorno uređenje</w:t>
            </w:r>
          </w:p>
        </w:tc>
      </w:tr>
      <w:tr w:rsidR="00C17FE5" w14:paraId="048707F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20DCE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56C8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D9F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Prostorni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planovi</w:t>
            </w:r>
          </w:p>
        </w:tc>
      </w:tr>
      <w:tr w:rsidR="00C17FE5" w14:paraId="429A3AB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9232F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B277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6AC1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Lokacijska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dozvola</w:t>
            </w:r>
          </w:p>
        </w:tc>
      </w:tr>
      <w:tr w:rsidR="00C17FE5" w14:paraId="5687509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6434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351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F8CE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CF7A" w14:textId="1D272E50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Z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AŠTITA OKOLIŠA</w:t>
            </w:r>
          </w:p>
        </w:tc>
      </w:tr>
      <w:tr w:rsidR="00C17FE5" w14:paraId="356102A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7F7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73B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5D109" w14:textId="58CE5A3B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Mjere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zaštite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okoliša</w:t>
            </w:r>
            <w:r w:rsidR="0058290F">
              <w:rPr>
                <w:rFonts w:eastAsia="Calibri"/>
                <w:sz w:val="24"/>
              </w:rPr>
              <w:t xml:space="preserve"> i održivi razvoj</w:t>
            </w:r>
          </w:p>
        </w:tc>
      </w:tr>
      <w:tr w:rsidR="0058290F" w14:paraId="5C68ED4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2B57" w14:textId="49394677" w:rsidR="0058290F" w:rsidRDefault="0058290F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351-02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8897" w14:textId="038A5094" w:rsidR="0058290F" w:rsidRDefault="0058290F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68F" w14:textId="1A52CFEA" w:rsidR="0058290F" w:rsidRDefault="0058290F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Gospodarenje otpadom</w:t>
            </w:r>
          </w:p>
        </w:tc>
      </w:tr>
      <w:tr w:rsidR="00C17FE5" w14:paraId="4D20298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FF6AB" w14:textId="77777777" w:rsidR="00C17FE5" w:rsidRDefault="00C17FE5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352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DFD4" w14:textId="77777777" w:rsidR="00C17FE5" w:rsidRDefault="00C17FE5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59C75" w14:textId="4D9BB8D6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3C01B9">
              <w:rPr>
                <w:rFonts w:eastAsia="Calibri"/>
                <w:b/>
                <w:bCs/>
                <w:sz w:val="20"/>
                <w:szCs w:val="20"/>
              </w:rPr>
              <w:t>Z</w:t>
            </w:r>
            <w:r w:rsidR="003C01B9" w:rsidRPr="003C01B9">
              <w:rPr>
                <w:rFonts w:eastAsia="Calibri"/>
                <w:b/>
                <w:bCs/>
                <w:sz w:val="20"/>
                <w:szCs w:val="20"/>
              </w:rPr>
              <w:t>AŠTITA PRIRODE</w:t>
            </w:r>
          </w:p>
        </w:tc>
      </w:tr>
      <w:tr w:rsidR="00C17FE5" w14:paraId="20EF6FE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88D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AE0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D0B4" w14:textId="3F97EECD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Zaštita prirode </w:t>
            </w:r>
            <w:r w:rsidR="0058290F">
              <w:rPr>
                <w:rFonts w:eastAsia="Calibri"/>
                <w:sz w:val="24"/>
              </w:rPr>
              <w:t>–</w:t>
            </w:r>
            <w:r>
              <w:rPr>
                <w:rFonts w:eastAsia="Calibri"/>
                <w:sz w:val="24"/>
              </w:rPr>
              <w:t xml:space="preserve"> Studije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utjecaja na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okoliš</w:t>
            </w:r>
          </w:p>
        </w:tc>
      </w:tr>
      <w:tr w:rsidR="0058290F" w14:paraId="2C0B837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175E" w14:textId="6101ADF5" w:rsidR="0058290F" w:rsidRDefault="0058290F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1E7C" w14:textId="52E2E644" w:rsidR="0058290F" w:rsidRDefault="0058290F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A67" w14:textId="04006D11" w:rsidR="0058290F" w:rsidRDefault="0058290F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Ocjena prihvatljivosti</w:t>
            </w:r>
          </w:p>
        </w:tc>
      </w:tr>
      <w:tr w:rsidR="00C17FE5" w14:paraId="41BF3C3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6A40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361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CB8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3605" w14:textId="60C32653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G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 xml:space="preserve">RADNJA GRAĐEVINA I OBNOVA </w:t>
            </w:r>
          </w:p>
        </w:tc>
      </w:tr>
      <w:tr w:rsidR="00C17FE5" w14:paraId="5A28A85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51D0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831D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BAE41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Gradnja građevina</w:t>
            </w:r>
          </w:p>
        </w:tc>
      </w:tr>
      <w:tr w:rsidR="00C17FE5" w14:paraId="1DCD46C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CCD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C11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CA7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Legalizacija</w:t>
            </w:r>
          </w:p>
        </w:tc>
      </w:tr>
      <w:tr w:rsidR="00C17FE5" w14:paraId="6CC1847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FAB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1CC1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076FD" w14:textId="7C1731C3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Građevinska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 w:rsidR="00F761B4">
              <w:rPr>
                <w:rFonts w:eastAsia="Calibri"/>
                <w:sz w:val="24"/>
              </w:rPr>
              <w:t>i uporabna dozvola i rješenje o izvedenom stanju</w:t>
            </w:r>
          </w:p>
        </w:tc>
      </w:tr>
      <w:tr w:rsidR="00C17FE5" w14:paraId="0F76C83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26FD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363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9CFD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27107" w14:textId="0262CF4E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K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OMUNALNI POSLOVI</w:t>
            </w:r>
          </w:p>
        </w:tc>
      </w:tr>
      <w:tr w:rsidR="00C17FE5" w14:paraId="7FB8DB2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12C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BDC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17B8" w14:textId="5AE83EA3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Komunalni poslovi</w:t>
            </w:r>
            <w:r w:rsidR="00F761B4">
              <w:rPr>
                <w:rFonts w:eastAsia="Calibri"/>
                <w:sz w:val="24"/>
              </w:rPr>
              <w:t xml:space="preserve"> općenito</w:t>
            </w:r>
          </w:p>
        </w:tc>
      </w:tr>
      <w:tr w:rsidR="00C17FE5" w14:paraId="28D288D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3790" w14:textId="57F986DC" w:rsidR="00C17FE5" w:rsidRDefault="0012584D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6F77" w14:textId="0D25E815" w:rsidR="00C17FE5" w:rsidRDefault="0012584D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FBED" w14:textId="6FE3D950" w:rsidR="00C17FE5" w:rsidRDefault="0012584D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Komunalne djelatnosti</w:t>
            </w:r>
          </w:p>
        </w:tc>
      </w:tr>
      <w:tr w:rsidR="0012584D" w14:paraId="309A21C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F5A" w14:textId="0F1A14E2" w:rsidR="0012584D" w:rsidRDefault="0012584D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605A" w14:textId="6F11B681" w:rsidR="0012584D" w:rsidRDefault="0012584D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0B74" w14:textId="595D2217" w:rsidR="0012584D" w:rsidRDefault="0012584D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Komunalna naknada </w:t>
            </w:r>
          </w:p>
        </w:tc>
      </w:tr>
      <w:tr w:rsidR="0012584D" w14:paraId="0A443F6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DFAF" w14:textId="2A71AC2E" w:rsidR="0012584D" w:rsidRDefault="0012584D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100C" w14:textId="731890D1" w:rsidR="0012584D" w:rsidRDefault="0012584D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D2C" w14:textId="14771CBD" w:rsidR="0012584D" w:rsidRDefault="0012584D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Oslobađanje troškova komunalne naknade </w:t>
            </w:r>
          </w:p>
        </w:tc>
      </w:tr>
      <w:tr w:rsidR="0012584D" w14:paraId="435C3EF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3CA6" w14:textId="10658972" w:rsidR="0012584D" w:rsidRDefault="0012584D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</w:t>
            </w:r>
            <w:r w:rsidR="009E1F00">
              <w:rPr>
                <w:rFonts w:eastAsia="Calibri"/>
                <w:sz w:val="24"/>
              </w:rPr>
              <w:t>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6C12" w14:textId="6E6B8B8A" w:rsidR="0012584D" w:rsidRDefault="009E1F00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81F" w14:textId="716DF4E9" w:rsidR="0012584D" w:rsidRDefault="009E1F00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Opomene za komunalnu naknadu</w:t>
            </w:r>
          </w:p>
        </w:tc>
      </w:tr>
      <w:tr w:rsidR="009E1F00" w14:paraId="31CE32E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561C" w14:textId="461C2A1C" w:rsidR="009E1F00" w:rsidRDefault="009E1F00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5493" w14:textId="24D23E84" w:rsidR="009E1F00" w:rsidRDefault="009E1F00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7487" w14:textId="5FFE2B5F" w:rsidR="009E1F00" w:rsidRDefault="009E1F00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Komunalni doprinos</w:t>
            </w:r>
          </w:p>
        </w:tc>
      </w:tr>
      <w:tr w:rsidR="00C17FE5" w14:paraId="545FA96A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8BF9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A552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04122" w14:textId="79FDD46C" w:rsidR="00C17FE5" w:rsidRPr="003C01B9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S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TAMBENA POLITIKA</w:t>
            </w:r>
          </w:p>
        </w:tc>
      </w:tr>
      <w:tr w:rsidR="00C17FE5" w14:paraId="1B7E3FB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2F3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ED14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F699" w14:textId="733F3B1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Stanovi </w:t>
            </w:r>
            <w:r w:rsidR="00243124">
              <w:rPr>
                <w:rFonts w:eastAsia="Calibri"/>
                <w:sz w:val="24"/>
              </w:rPr>
              <w:t>općenito</w:t>
            </w:r>
          </w:p>
        </w:tc>
      </w:tr>
      <w:tr w:rsidR="00243124" w14:paraId="6E4055A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AE2" w14:textId="48FD6A8F" w:rsidR="00243124" w:rsidRDefault="00243124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0361" w14:textId="09E4763D" w:rsidR="00243124" w:rsidRDefault="00243124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5CB6" w14:textId="66D13E58" w:rsidR="00243124" w:rsidRDefault="00243124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Stanovi na korištenje , najam i prodaja</w:t>
            </w:r>
          </w:p>
        </w:tc>
      </w:tr>
      <w:tr w:rsidR="006431E9" w14:paraId="534970C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2FD" w14:textId="17DA5A0B" w:rsidR="006431E9" w:rsidRDefault="006431E9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6AA" w14:textId="77777777" w:rsidR="006431E9" w:rsidRDefault="006431E9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E9E3" w14:textId="309BB58C" w:rsidR="006431E9" w:rsidRDefault="006431E9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Stambeni odnosi</w:t>
            </w:r>
            <w:r w:rsidR="00243124">
              <w:rPr>
                <w:rFonts w:eastAsia="Calibri"/>
                <w:sz w:val="24"/>
              </w:rPr>
              <w:t>, stambeno zbrinjavanje</w:t>
            </w:r>
          </w:p>
        </w:tc>
      </w:tr>
      <w:tr w:rsidR="006431E9" w14:paraId="784A21A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3D0E" w14:textId="79D66A89" w:rsidR="006431E9" w:rsidRDefault="006431E9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E39" w14:textId="79CF20C1" w:rsidR="006431E9" w:rsidRDefault="006431E9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B3A8" w14:textId="0A1FDA9C" w:rsidR="006431E9" w:rsidRDefault="006431E9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Povrat imovine, uknjižba i brisovna očitovanja</w:t>
            </w:r>
          </w:p>
        </w:tc>
      </w:tr>
      <w:tr w:rsidR="00C17FE5" w14:paraId="73FF3AC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64A9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372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9A09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21AA" w14:textId="3AC5EFDC" w:rsidR="00C17FE5" w:rsidRPr="003C01B9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P</w:t>
            </w:r>
            <w:r w:rsidR="003C01B9" w:rsidRPr="003C01B9">
              <w:rPr>
                <w:rFonts w:eastAsia="Calibri"/>
                <w:b/>
                <w:sz w:val="20"/>
                <w:szCs w:val="20"/>
              </w:rPr>
              <w:t>OSLOVNI PROSTOR</w:t>
            </w:r>
          </w:p>
        </w:tc>
      </w:tr>
      <w:tr w:rsidR="00C17FE5" w14:paraId="2A44441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54E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6BE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00B7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Poslovni prostor</w:t>
            </w:r>
          </w:p>
        </w:tc>
      </w:tr>
      <w:tr w:rsidR="00C17FE5" w14:paraId="269665D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312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817A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1D21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Najam</w:t>
            </w:r>
          </w:p>
        </w:tc>
      </w:tr>
      <w:tr w:rsidR="00C17FE5" w14:paraId="624FD489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9D54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9082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9A1C5" w14:textId="06ECE6CD" w:rsidR="00C17FE5" w:rsidRPr="003C01B9" w:rsidRDefault="003C01B9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FINANCIJSKO</w:t>
            </w:r>
            <w:r w:rsidR="00C17FE5" w:rsidRPr="003C01B9">
              <w:rPr>
                <w:rFonts w:eastAsia="Calibri"/>
                <w:b/>
                <w:sz w:val="20"/>
                <w:szCs w:val="20"/>
              </w:rPr>
              <w:t>-</w:t>
            </w:r>
            <w:r w:rsidRPr="003C01B9">
              <w:rPr>
                <w:rFonts w:eastAsia="Calibri"/>
                <w:b/>
                <w:sz w:val="20"/>
                <w:szCs w:val="20"/>
              </w:rPr>
              <w:t>PLANSKI  DOKUMENTI</w:t>
            </w:r>
          </w:p>
        </w:tc>
      </w:tr>
      <w:tr w:rsidR="00C17FE5" w14:paraId="4E3CC1D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8109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F40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E457" w14:textId="231B9EDB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Proračun</w:t>
            </w:r>
          </w:p>
        </w:tc>
      </w:tr>
      <w:tr w:rsidR="006431E9" w14:paraId="14B89BC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BA86" w14:textId="172861B7" w:rsidR="006431E9" w:rsidRDefault="006431E9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9413" w14:textId="4D001A09" w:rsidR="006431E9" w:rsidRDefault="006431E9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7E3B" w14:textId="21DB4E88" w:rsidR="006431E9" w:rsidRDefault="006431E9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Financijski planovi</w:t>
            </w:r>
          </w:p>
        </w:tc>
      </w:tr>
      <w:tr w:rsidR="006431E9" w14:paraId="60E5F1F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8E0" w14:textId="1495B0A9" w:rsidR="006431E9" w:rsidRDefault="006431E9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D265" w14:textId="5F4A1401" w:rsidR="006431E9" w:rsidRDefault="006431E9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4F4C" w14:textId="6A5D985B" w:rsidR="006431E9" w:rsidRDefault="00E363CE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Financijski izvještaji</w:t>
            </w:r>
          </w:p>
        </w:tc>
      </w:tr>
      <w:tr w:rsidR="00E363CE" w14:paraId="5D91960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1783" w14:textId="2489FBE5" w:rsidR="00E363CE" w:rsidRDefault="00E363CE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BE99" w14:textId="4F181800" w:rsidR="00E363CE" w:rsidRDefault="00E363CE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F4C3" w14:textId="2B398073" w:rsidR="00E363CE" w:rsidRDefault="00E363CE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Plan nabave </w:t>
            </w:r>
          </w:p>
        </w:tc>
      </w:tr>
      <w:tr w:rsidR="00E363CE" w14:paraId="3570C08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2237" w14:textId="66BC1B7B" w:rsidR="00E363CE" w:rsidRDefault="00E363CE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4FBA" w14:textId="4BDC1E2D" w:rsidR="00E363CE" w:rsidRDefault="00E363CE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1CE" w14:textId="6A9F307B" w:rsidR="00E363CE" w:rsidRDefault="00E363CE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C17FE5" w14:paraId="5E49E10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F01D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E30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6D03" w14:textId="0627E0F0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K</w:t>
            </w:r>
            <w:r w:rsidR="00FD268B">
              <w:rPr>
                <w:rFonts w:eastAsia="Calibri"/>
                <w:b/>
                <w:sz w:val="20"/>
                <w:szCs w:val="20"/>
              </w:rPr>
              <w:t>NJIGOVODSTVENO</w:t>
            </w:r>
            <w:r w:rsidRPr="00FD268B">
              <w:rPr>
                <w:rFonts w:eastAsia="Calibri"/>
                <w:b/>
                <w:sz w:val="20"/>
                <w:szCs w:val="20"/>
              </w:rPr>
              <w:t>–</w:t>
            </w:r>
            <w:r w:rsidR="00FD268B">
              <w:rPr>
                <w:rFonts w:eastAsia="Calibri"/>
                <w:b/>
                <w:sz w:val="20"/>
                <w:szCs w:val="20"/>
              </w:rPr>
              <w:t>RAČUNOVODSTVENO POSLOVANJE</w:t>
            </w:r>
          </w:p>
        </w:tc>
      </w:tr>
      <w:tr w:rsidR="00C17FE5" w14:paraId="2C15190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BD58A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E7DA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A4C12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Računi</w:t>
            </w:r>
          </w:p>
        </w:tc>
      </w:tr>
      <w:tr w:rsidR="00C17FE5" w14:paraId="26ACD63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9D6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127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993ED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Računski plan</w:t>
            </w:r>
          </w:p>
        </w:tc>
      </w:tr>
      <w:tr w:rsidR="00C17FE5" w14:paraId="47BFFCE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3FEF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9EA0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F321" w14:textId="5E0EDDA0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Ugovor o cesiji</w:t>
            </w:r>
            <w:r w:rsidR="00E363CE">
              <w:rPr>
                <w:rFonts w:eastAsia="Calibri"/>
                <w:sz w:val="24"/>
              </w:rPr>
              <w:t xml:space="preserve"> i ostalo</w:t>
            </w:r>
          </w:p>
        </w:tc>
      </w:tr>
      <w:tr w:rsidR="00C17FE5" w14:paraId="0A207ABD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E695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75C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6E54" w14:textId="69669AFD" w:rsidR="00C17FE5" w:rsidRPr="00FD268B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F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>INANCIRANJE</w:t>
            </w:r>
          </w:p>
        </w:tc>
      </w:tr>
      <w:tr w:rsidR="00C17FE5" w14:paraId="7D07A08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5FA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7B7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F46B" w14:textId="3382A58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Financiranje gospodarskih djelatnosti</w:t>
            </w:r>
            <w:r w:rsidR="00E363CE">
              <w:rPr>
                <w:rFonts w:eastAsia="Calibri"/>
                <w:sz w:val="24"/>
              </w:rPr>
              <w:t xml:space="preserve"> i javnih potreba</w:t>
            </w:r>
          </w:p>
        </w:tc>
      </w:tr>
      <w:tr w:rsidR="00C17FE5" w14:paraId="59752B7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7792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402-07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06420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02FB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Sufinanciranje</w:t>
            </w:r>
          </w:p>
        </w:tc>
      </w:tr>
      <w:tr w:rsidR="00C17FE5" w14:paraId="18FF5D2A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CE6B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402-08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DCA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6B1C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Financiranje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iz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proračuna</w:t>
            </w:r>
          </w:p>
        </w:tc>
      </w:tr>
      <w:tr w:rsidR="00C17FE5" w14:paraId="14BD7F11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D260" w14:textId="77777777" w:rsidR="00C17FE5" w:rsidRDefault="00C17FE5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403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769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E7F6" w14:textId="47B31942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FD268B">
              <w:rPr>
                <w:rFonts w:eastAsia="Calibri"/>
                <w:b/>
                <w:bCs/>
                <w:sz w:val="20"/>
                <w:szCs w:val="20"/>
              </w:rPr>
              <w:t>K</w:t>
            </w:r>
            <w:r w:rsidR="00FD268B" w:rsidRPr="00FD268B">
              <w:rPr>
                <w:rFonts w:eastAsia="Calibri"/>
                <w:b/>
                <w:bCs/>
                <w:sz w:val="20"/>
                <w:szCs w:val="20"/>
              </w:rPr>
              <w:t>REDITIRANJE</w:t>
            </w:r>
          </w:p>
        </w:tc>
      </w:tr>
      <w:tr w:rsidR="00C17FE5" w14:paraId="0FDE7EE9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7994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0AC5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DF8B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Krediti</w:t>
            </w:r>
          </w:p>
        </w:tc>
      </w:tr>
      <w:tr w:rsidR="00B6071D" w14:paraId="1F098F55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84FB" w14:textId="18F3D0F3" w:rsidR="00B6071D" w:rsidRDefault="00B6071D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7C54" w14:textId="77777777" w:rsidR="00B6071D" w:rsidRPr="00FD268B" w:rsidRDefault="00B6071D">
            <w:pPr>
              <w:pStyle w:val="TableParagraph"/>
              <w:spacing w:before="1" w:line="257" w:lineRule="exact"/>
              <w:ind w:left="11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98FB" w14:textId="2FC25006" w:rsidR="00B6071D" w:rsidRPr="00FD268B" w:rsidRDefault="00B6071D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FD268B">
              <w:rPr>
                <w:rFonts w:eastAsia="Calibri"/>
                <w:b/>
                <w:bCs/>
                <w:sz w:val="20"/>
                <w:szCs w:val="20"/>
              </w:rPr>
              <w:t>INVESTICIJE</w:t>
            </w:r>
          </w:p>
        </w:tc>
      </w:tr>
      <w:tr w:rsidR="00B6071D" w14:paraId="284940C3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031C" w14:textId="1C1F6E49" w:rsidR="00B6071D" w:rsidRDefault="00B6071D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15D2" w14:textId="51966985" w:rsidR="00B6071D" w:rsidRDefault="00B6071D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DFC" w14:textId="1B089B77" w:rsidR="00B6071D" w:rsidRDefault="00B6071D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Investicije ,Investicijsko održavanje i ostalo</w:t>
            </w:r>
          </w:p>
        </w:tc>
      </w:tr>
      <w:tr w:rsidR="00C17FE5" w14:paraId="2766809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78F3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E6F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09D2" w14:textId="1179B994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U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 xml:space="preserve">PRAVLJANJE IMOVINOM I NABAVLJENJE IMOVINE </w:t>
            </w:r>
          </w:p>
        </w:tc>
      </w:tr>
      <w:tr w:rsidR="00C17FE5" w14:paraId="5366BD9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F6597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11B2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AA35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Sitni inventar</w:t>
            </w:r>
          </w:p>
        </w:tc>
      </w:tr>
      <w:tr w:rsidR="00C17FE5" w14:paraId="2FEB1783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36FDE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406-02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6BB7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440B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Inventura</w:t>
            </w:r>
          </w:p>
        </w:tc>
      </w:tr>
      <w:tr w:rsidR="00B6071D" w14:paraId="7EFC5F4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2182" w14:textId="01060A3D" w:rsidR="00B6071D" w:rsidRDefault="00B6071D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406-03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5E5B" w14:textId="6A1288E5" w:rsidR="00B6071D" w:rsidRDefault="00B6071D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92A3" w14:textId="50357AB0" w:rsidR="00B6071D" w:rsidRDefault="00B6071D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Javna nabava</w:t>
            </w:r>
          </w:p>
        </w:tc>
      </w:tr>
      <w:tr w:rsidR="00C17FE5" w14:paraId="0D76B8EF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DB4C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410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E33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0222" w14:textId="0CB6706B" w:rsidR="00C17FE5" w:rsidRPr="00FD268B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P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>OREZI</w:t>
            </w:r>
            <w:r w:rsidR="00243124">
              <w:rPr>
                <w:rFonts w:eastAsia="Calibri"/>
                <w:b/>
                <w:sz w:val="20"/>
                <w:szCs w:val="20"/>
              </w:rPr>
              <w:t xml:space="preserve"> I TROŠARINE</w:t>
            </w:r>
          </w:p>
        </w:tc>
      </w:tr>
      <w:tr w:rsidR="00C17FE5" w14:paraId="7AED9E6D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4F7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410-01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3DC3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2307" w14:textId="6AD1D5C2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Porezi</w:t>
            </w:r>
            <w:r w:rsidR="00243124">
              <w:rPr>
                <w:rFonts w:eastAsia="Calibri"/>
                <w:sz w:val="24"/>
              </w:rPr>
              <w:t xml:space="preserve"> i trošarine</w:t>
            </w:r>
          </w:p>
        </w:tc>
      </w:tr>
      <w:tr w:rsidR="00C17FE5" w14:paraId="00B000E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C877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434A" w14:textId="77777777" w:rsidR="00C17FE5" w:rsidRPr="00FD268B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415A" w14:textId="0F0256FC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R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>EGRESI,</w:t>
            </w:r>
            <w:r w:rsidRPr="00FD268B">
              <w:rPr>
                <w:rFonts w:eastAsia="Calibri"/>
                <w:b/>
                <w:spacing w:val="-2"/>
                <w:sz w:val="20"/>
                <w:szCs w:val="20"/>
              </w:rPr>
              <w:t xml:space="preserve"> </w:t>
            </w:r>
            <w:r w:rsidR="00FD268B" w:rsidRPr="00FD268B">
              <w:rPr>
                <w:rFonts w:eastAsia="Calibri"/>
                <w:b/>
                <w:spacing w:val="-2"/>
                <w:sz w:val="20"/>
                <w:szCs w:val="20"/>
              </w:rPr>
              <w:t>PREMIJE I K</w:t>
            </w:r>
            <w:r w:rsidR="00243124">
              <w:rPr>
                <w:rFonts w:eastAsia="Calibri"/>
                <w:b/>
                <w:spacing w:val="-2"/>
                <w:sz w:val="20"/>
                <w:szCs w:val="20"/>
              </w:rPr>
              <w:t>O</w:t>
            </w:r>
            <w:r w:rsidR="00FD268B" w:rsidRPr="00FD268B">
              <w:rPr>
                <w:rFonts w:eastAsia="Calibri"/>
                <w:b/>
                <w:spacing w:val="-2"/>
                <w:sz w:val="20"/>
                <w:szCs w:val="20"/>
              </w:rPr>
              <w:t xml:space="preserve">MPENZACIJE </w:t>
            </w:r>
          </w:p>
        </w:tc>
      </w:tr>
      <w:tr w:rsidR="00DD1207" w14:paraId="58813C3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9FD2" w14:textId="77DECEB5" w:rsidR="00DD1207" w:rsidRDefault="00DD1207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00F9" w14:textId="38C9A7C1" w:rsidR="00DD1207" w:rsidRDefault="00DD1207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2773" w14:textId="098BC68A" w:rsidR="00DD1207" w:rsidRPr="00FD268B" w:rsidRDefault="00DD1207">
            <w:pPr>
              <w:pStyle w:val="TableParagraph"/>
              <w:ind w:left="108"/>
              <w:rPr>
                <w:rFonts w:eastAsia="Calibri"/>
                <w:bCs/>
                <w:sz w:val="24"/>
              </w:rPr>
            </w:pPr>
            <w:r w:rsidRPr="00FD268B">
              <w:rPr>
                <w:rFonts w:eastAsia="Calibri"/>
                <w:bCs/>
                <w:sz w:val="24"/>
              </w:rPr>
              <w:t>Regresi</w:t>
            </w:r>
          </w:p>
        </w:tc>
      </w:tr>
      <w:tr w:rsidR="00C17FE5" w14:paraId="26298C2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496B" w14:textId="77777777" w:rsidR="00C17FE5" w:rsidRDefault="00C17FE5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420-04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388F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D4FC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Kompenzacije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</w:p>
        </w:tc>
      </w:tr>
      <w:tr w:rsidR="00243124" w14:paraId="3F62A72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8B6E" w14:textId="549789E8" w:rsidR="00243124" w:rsidRDefault="00243124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421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BBED" w14:textId="77777777" w:rsidR="00243124" w:rsidRDefault="00243124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3915" w14:textId="5D1715DD" w:rsidR="00243124" w:rsidRPr="00243124" w:rsidRDefault="00243124">
            <w:pPr>
              <w:pStyle w:val="TableParagraph"/>
              <w:ind w:left="108"/>
              <w:rPr>
                <w:rFonts w:eastAsia="Calibri"/>
                <w:sz w:val="20"/>
                <w:szCs w:val="20"/>
              </w:rPr>
            </w:pPr>
            <w:r w:rsidRPr="00243124">
              <w:rPr>
                <w:rFonts w:eastAsia="Calibri"/>
                <w:sz w:val="20"/>
                <w:szCs w:val="20"/>
              </w:rPr>
              <w:t>DONACIJE I SUBVENCIJE</w:t>
            </w:r>
          </w:p>
        </w:tc>
      </w:tr>
      <w:tr w:rsidR="00243124" w14:paraId="1640160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7DEB" w14:textId="46005DDF" w:rsidR="00243124" w:rsidRDefault="00243124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421-01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E43" w14:textId="757C6795" w:rsidR="00243124" w:rsidRDefault="00243124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0B87" w14:textId="1A9C0BA1" w:rsidR="00243124" w:rsidRDefault="00243124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Donacije i subvencije</w:t>
            </w:r>
          </w:p>
        </w:tc>
      </w:tr>
      <w:tr w:rsidR="00C17FE5" w14:paraId="5A51D02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A93D" w14:textId="77777777" w:rsidR="00C17FE5" w:rsidRDefault="00C17FE5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470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4B8B" w14:textId="77777777" w:rsidR="00C17FE5" w:rsidRDefault="00C17FE5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1127" w14:textId="1895494B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FD268B">
              <w:rPr>
                <w:rFonts w:eastAsia="Calibri"/>
                <w:b/>
                <w:bCs/>
                <w:sz w:val="20"/>
                <w:szCs w:val="20"/>
              </w:rPr>
              <w:t>F</w:t>
            </w:r>
            <w:r w:rsidR="00FD268B" w:rsidRPr="00FD268B">
              <w:rPr>
                <w:rFonts w:eastAsia="Calibri"/>
                <w:b/>
                <w:bCs/>
                <w:sz w:val="20"/>
                <w:szCs w:val="20"/>
              </w:rPr>
              <w:t>INANCIJSKI NADZOR</w:t>
            </w:r>
          </w:p>
        </w:tc>
      </w:tr>
      <w:tr w:rsidR="00C17FE5" w14:paraId="3EBE9A4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FB0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3918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1E7D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Financijska revizija</w:t>
            </w:r>
          </w:p>
        </w:tc>
      </w:tr>
      <w:tr w:rsidR="00C17FE5" w14:paraId="3D89F8B6" w14:textId="77777777" w:rsidTr="00FD268B">
        <w:trPr>
          <w:gridAfter w:val="1"/>
          <w:wAfter w:w="10" w:type="dxa"/>
          <w:trHeight w:val="70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226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D0D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57CC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Fiskalna odgovornost</w:t>
            </w:r>
          </w:p>
        </w:tc>
      </w:tr>
      <w:tr w:rsidR="00C17FE5" w14:paraId="1B52C7D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4285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500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D171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AFE6" w14:textId="783149A2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Z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>DRAVSTVENA ZAŠTITA</w:t>
            </w:r>
          </w:p>
        </w:tc>
      </w:tr>
      <w:tr w:rsidR="00C17FE5" w14:paraId="22A4E09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99A3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D8D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3C52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Zdravstvena zaštita i zdravstveno osiguranje</w:t>
            </w:r>
          </w:p>
        </w:tc>
      </w:tr>
      <w:tr w:rsidR="00C17FE5" w14:paraId="6DBC9EF8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FF28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6B43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3B8FD" w14:textId="7B2BFC61" w:rsidR="00C17FE5" w:rsidRPr="00FD268B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S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>OCIJALNA SKRB</w:t>
            </w:r>
          </w:p>
        </w:tc>
      </w:tr>
      <w:tr w:rsidR="00C17FE5" w14:paraId="7D472D13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80DC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6000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9F0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Socijalna skrb</w:t>
            </w:r>
          </w:p>
        </w:tc>
      </w:tr>
      <w:tr w:rsidR="00C17FE5" w14:paraId="442EBE6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1CD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AC49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3A00" w14:textId="40A538F2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Crveni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križ</w:t>
            </w:r>
            <w:r w:rsidR="00407198">
              <w:rPr>
                <w:rFonts w:eastAsia="Calibri"/>
                <w:sz w:val="24"/>
              </w:rPr>
              <w:t xml:space="preserve"> i ostalo</w:t>
            </w:r>
          </w:p>
        </w:tc>
      </w:tr>
      <w:tr w:rsidR="00C17FE5" w14:paraId="0928889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7726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551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C9F1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F3EB" w14:textId="43EF9536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O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>BLICI SOCIJALNE ZAŠTITE</w:t>
            </w:r>
          </w:p>
        </w:tc>
      </w:tr>
      <w:tr w:rsidR="00C17FE5" w14:paraId="44ADD56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CDD1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C282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F189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Jednokratne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novčane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pomoći</w:t>
            </w:r>
          </w:p>
        </w:tc>
      </w:tr>
      <w:tr w:rsidR="00C17FE5" w14:paraId="3BBA3414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D3CC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1619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8085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Naknada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novorođenče</w:t>
            </w:r>
          </w:p>
        </w:tc>
      </w:tr>
      <w:tr w:rsidR="00CF2272" w14:paraId="48F2E529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3476" w14:textId="48ACA6FF" w:rsidR="00CF2272" w:rsidRDefault="00CF2272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33B" w14:textId="6EE679FC" w:rsidR="00CF2272" w:rsidRDefault="00CF2272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966" w14:textId="12547EA3" w:rsidR="00CF2272" w:rsidRDefault="00CF2272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Demografija i ostalo</w:t>
            </w:r>
          </w:p>
        </w:tc>
      </w:tr>
      <w:tr w:rsidR="000E73CC" w14:paraId="6EF8B30E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D37B" w14:textId="79296445" w:rsidR="000E73CC" w:rsidRDefault="000E73CC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FD2A" w14:textId="77777777" w:rsidR="000E73CC" w:rsidRDefault="000E73CC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E1E3" w14:textId="22150940" w:rsidR="000E73CC" w:rsidRPr="00FD268B" w:rsidRDefault="00FD268B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0"/>
                <w:szCs w:val="20"/>
              </w:rPr>
            </w:pPr>
            <w:r w:rsidRPr="00FD268B">
              <w:rPr>
                <w:rFonts w:eastAsia="Calibri"/>
                <w:sz w:val="20"/>
                <w:szCs w:val="20"/>
              </w:rPr>
              <w:t xml:space="preserve">SPOMEN OBILJEŽJA </w:t>
            </w:r>
          </w:p>
        </w:tc>
      </w:tr>
      <w:tr w:rsidR="000E73CC" w14:paraId="13BD5138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C761" w14:textId="053C34FA" w:rsidR="000E73CC" w:rsidRDefault="000E73CC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A829" w14:textId="4B19358E" w:rsidR="000E73CC" w:rsidRDefault="000E73CC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F128" w14:textId="06C58305" w:rsidR="000E73CC" w:rsidRDefault="000E73CC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Spomen obilježja Domovinskog rada, Drugog svjetskog rata i poslijeratnog razdoblja i ostalo</w:t>
            </w:r>
          </w:p>
        </w:tc>
      </w:tr>
      <w:tr w:rsidR="00C17FE5" w14:paraId="37B1874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CA653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DC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3776" w14:textId="557CE426" w:rsidR="00C17FE5" w:rsidRPr="00FD268B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P</w:t>
            </w:r>
            <w:r w:rsidR="00FD268B" w:rsidRPr="00FD268B">
              <w:rPr>
                <w:rFonts w:eastAsia="Calibri"/>
                <w:b/>
                <w:sz w:val="20"/>
                <w:szCs w:val="20"/>
              </w:rPr>
              <w:t>REDŠKOLSKI ODGOJ</w:t>
            </w:r>
          </w:p>
        </w:tc>
      </w:tr>
      <w:tr w:rsidR="00C17FE5" w14:paraId="0B870A2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823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071B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3FD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Općenito</w:t>
            </w:r>
          </w:p>
        </w:tc>
      </w:tr>
      <w:tr w:rsidR="00C17FE5" w14:paraId="0227678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E5B14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C57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54291" w14:textId="234D7297" w:rsidR="00C17FE5" w:rsidRPr="00447560" w:rsidRDefault="00FD268B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OSNOVNO</w:t>
            </w:r>
            <w:r w:rsidR="00C17FE5" w:rsidRPr="00447560">
              <w:rPr>
                <w:rFonts w:eastAsia="Calibri"/>
                <w:b/>
                <w:sz w:val="20"/>
                <w:szCs w:val="20"/>
              </w:rPr>
              <w:t>,</w:t>
            </w:r>
            <w:r w:rsidRPr="00447560">
              <w:rPr>
                <w:rFonts w:eastAsia="Calibri"/>
                <w:b/>
                <w:sz w:val="20"/>
                <w:szCs w:val="20"/>
              </w:rPr>
              <w:t xml:space="preserve"> SREDNJE I VISOKO ŠKOLSTVO</w:t>
            </w:r>
          </w:p>
        </w:tc>
      </w:tr>
      <w:tr w:rsidR="00C17FE5" w14:paraId="4C33C4E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72E0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CF60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51BE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Osnovna škola</w:t>
            </w:r>
          </w:p>
        </w:tc>
      </w:tr>
      <w:tr w:rsidR="00C17FE5" w14:paraId="06FE3AD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EA4A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1112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A081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Srednja škola</w:t>
            </w:r>
          </w:p>
        </w:tc>
      </w:tr>
      <w:tr w:rsidR="00C17FE5" w14:paraId="5B9E0AD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4635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9F2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5F6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Visoko školstvo</w:t>
            </w:r>
          </w:p>
        </w:tc>
      </w:tr>
      <w:tr w:rsidR="00C17FE5" w14:paraId="56CC433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BF70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0EE4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C2D8C" w14:textId="385DB5F1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S</w:t>
            </w:r>
            <w:r w:rsidR="00FD268B" w:rsidRPr="00447560">
              <w:rPr>
                <w:rFonts w:eastAsia="Calibri"/>
                <w:b/>
                <w:sz w:val="20"/>
                <w:szCs w:val="20"/>
              </w:rPr>
              <w:t>TIPENDIRANJE</w:t>
            </w:r>
          </w:p>
        </w:tc>
      </w:tr>
      <w:tr w:rsidR="00C17FE5" w14:paraId="699A15C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F89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4C09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E24A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Stipendiranje</w:t>
            </w:r>
          </w:p>
        </w:tc>
      </w:tr>
      <w:tr w:rsidR="00C17FE5" w14:paraId="32040158" w14:textId="77777777" w:rsidTr="00A2398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99BD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612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C4F2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95739" w14:textId="7BB570AC" w:rsidR="00C17FE5" w:rsidRPr="00447560" w:rsidRDefault="00C17FE5">
            <w:pPr>
              <w:pStyle w:val="TableParagraph"/>
              <w:spacing w:before="1" w:line="257" w:lineRule="exact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4"/>
              </w:rPr>
              <w:t xml:space="preserve"> </w:t>
            </w:r>
            <w:r w:rsidRPr="00447560">
              <w:rPr>
                <w:rFonts w:eastAsia="Calibri"/>
                <w:b/>
                <w:sz w:val="20"/>
                <w:szCs w:val="20"/>
              </w:rPr>
              <w:t>Z</w:t>
            </w:r>
            <w:r w:rsidR="00FD268B" w:rsidRPr="00447560">
              <w:rPr>
                <w:rFonts w:eastAsia="Calibri"/>
                <w:b/>
                <w:sz w:val="20"/>
                <w:szCs w:val="20"/>
              </w:rPr>
              <w:t xml:space="preserve">AŠTITA KULTURNE BAŠTINE </w:t>
            </w:r>
          </w:p>
        </w:tc>
      </w:tr>
      <w:tr w:rsidR="00C17FE5" w14:paraId="07FD74D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46C6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7B2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1E3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Zaštita kulturne baštine</w:t>
            </w:r>
          </w:p>
        </w:tc>
      </w:tr>
      <w:tr w:rsidR="00C17FE5" w14:paraId="59DA76D2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89F72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A07F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F7EF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Arheološka nalazišta</w:t>
            </w:r>
          </w:p>
        </w:tc>
      </w:tr>
      <w:tr w:rsidR="00C17FE5" w14:paraId="42A95C1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3ED1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F9A4F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C65A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Glazbeno-scenska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djelatnost</w:t>
            </w:r>
          </w:p>
        </w:tc>
      </w:tr>
      <w:tr w:rsidR="00C17FE5" w14:paraId="794CDB9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A4E8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42FB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263D6" w14:textId="4FE155A9" w:rsidR="00C17FE5" w:rsidRPr="00447560" w:rsidRDefault="00FD268B" w:rsidP="00FD268B">
            <w:pPr>
              <w:pStyle w:val="TableParagraph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SPORT</w:t>
            </w:r>
          </w:p>
        </w:tc>
      </w:tr>
      <w:tr w:rsidR="00C17FE5" w14:paraId="323B69E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EBD5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FD1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CD86" w14:textId="2CD4AA3A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Sport</w:t>
            </w:r>
            <w:r w:rsidR="00154D7B">
              <w:rPr>
                <w:rFonts w:eastAsia="Calibri"/>
                <w:sz w:val="24"/>
              </w:rPr>
              <w:t xml:space="preserve"> i ostale sportske djelatnosti</w:t>
            </w:r>
          </w:p>
        </w:tc>
      </w:tr>
      <w:tr w:rsidR="00154D7B" w14:paraId="3B9D58D6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150" w14:textId="004BF258" w:rsidR="00154D7B" w:rsidRDefault="00154D7B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651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10C1" w14:textId="77777777" w:rsidR="00154D7B" w:rsidRDefault="00154D7B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9C05" w14:textId="4A65C46A" w:rsidR="00154D7B" w:rsidRPr="00154D7B" w:rsidRDefault="00154D7B">
            <w:pPr>
              <w:pStyle w:val="TableParagraph"/>
              <w:ind w:left="108"/>
              <w:rPr>
                <w:rFonts w:eastAsia="Calibri"/>
                <w:sz w:val="20"/>
                <w:szCs w:val="20"/>
              </w:rPr>
            </w:pPr>
            <w:r w:rsidRPr="00154D7B">
              <w:rPr>
                <w:rFonts w:eastAsia="Calibri"/>
                <w:sz w:val="20"/>
                <w:szCs w:val="20"/>
              </w:rPr>
              <w:t>RAZVOJ DIGIITALNOG DRUŠTVA</w:t>
            </w:r>
          </w:p>
        </w:tc>
      </w:tr>
      <w:tr w:rsidR="00154D7B" w14:paraId="06E3DAD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031" w14:textId="77B54775" w:rsidR="00154D7B" w:rsidRDefault="00154D7B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94CA" w14:textId="4A658A88" w:rsidR="00154D7B" w:rsidRDefault="00154D7B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040A" w14:textId="5E889E4C" w:rsidR="00154D7B" w:rsidRPr="00154D7B" w:rsidRDefault="00154D7B">
            <w:pPr>
              <w:pStyle w:val="TableParagraph"/>
              <w:ind w:left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Informatički sustavi i ostalo</w:t>
            </w:r>
          </w:p>
        </w:tc>
      </w:tr>
      <w:tr w:rsidR="00C17FE5" w14:paraId="08B54117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26DA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740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1CD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2FB0" w14:textId="0EC93416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P</w:t>
            </w:r>
            <w:r w:rsidR="00FD268B" w:rsidRPr="00447560">
              <w:rPr>
                <w:rFonts w:eastAsia="Calibri"/>
                <w:b/>
                <w:sz w:val="20"/>
                <w:szCs w:val="20"/>
              </w:rPr>
              <w:t>RAVOSUDNI SUSTAV</w:t>
            </w:r>
          </w:p>
        </w:tc>
      </w:tr>
      <w:tr w:rsidR="00C17FE5" w14:paraId="4898D09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D424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392C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753DB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Prekršaji</w:t>
            </w:r>
          </w:p>
        </w:tc>
      </w:tr>
      <w:tr w:rsidR="00C17FE5" w14:paraId="526AED1D" w14:textId="77777777" w:rsidTr="00A2398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67D5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930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1F95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82BB" w14:textId="0929732F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G</w:t>
            </w:r>
            <w:r w:rsidR="00447560" w:rsidRPr="00447560">
              <w:rPr>
                <w:rFonts w:eastAsia="Calibri"/>
                <w:b/>
                <w:sz w:val="20"/>
                <w:szCs w:val="20"/>
              </w:rPr>
              <w:t xml:space="preserve">EODETSKO -KATASTARSKI POSLOVI </w:t>
            </w:r>
          </w:p>
        </w:tc>
      </w:tr>
      <w:tr w:rsidR="00C17FE5" w14:paraId="3E707B5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5FA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E707F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EB3B1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Geodetsko-katastarski poslovi</w:t>
            </w:r>
          </w:p>
        </w:tc>
      </w:tr>
      <w:tr w:rsidR="00C17FE5" w14:paraId="2B0774EC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BEE7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931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AA7D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25FF0" w14:textId="13160941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G</w:t>
            </w:r>
            <w:r w:rsidR="00447560" w:rsidRPr="00447560">
              <w:rPr>
                <w:rFonts w:eastAsia="Calibri"/>
                <w:b/>
                <w:sz w:val="20"/>
                <w:szCs w:val="20"/>
              </w:rPr>
              <w:t xml:space="preserve">EODETSKA IZMJERA </w:t>
            </w:r>
          </w:p>
        </w:tc>
      </w:tr>
      <w:tr w:rsidR="00C17FE5" w14:paraId="44E8ACE2" w14:textId="77777777" w:rsidTr="00A2398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4997" w14:textId="77777777" w:rsidR="00C17FE5" w:rsidRDefault="00C17FE5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931-01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071C" w14:textId="77777777" w:rsidR="00C17FE5" w:rsidRDefault="00C17FE5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B489" w14:textId="77777777" w:rsidR="00C17FE5" w:rsidRDefault="00C17FE5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Geodetska izmjera</w:t>
            </w:r>
          </w:p>
        </w:tc>
      </w:tr>
      <w:tr w:rsidR="00C17FE5" w14:paraId="081F109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2E06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932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6BE8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60F2" w14:textId="4E5948D8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K</w:t>
            </w:r>
            <w:r w:rsidR="00447560" w:rsidRPr="00447560">
              <w:rPr>
                <w:rFonts w:eastAsia="Calibri"/>
                <w:b/>
                <w:sz w:val="20"/>
                <w:szCs w:val="20"/>
              </w:rPr>
              <w:t>ATASTAR ZEMLJIŠTA</w:t>
            </w:r>
          </w:p>
        </w:tc>
      </w:tr>
      <w:tr w:rsidR="00C17FE5" w14:paraId="70A5EA4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267A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D8B5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6F0B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Katastar teritorijalne jedinica</w:t>
            </w:r>
          </w:p>
        </w:tc>
      </w:tr>
      <w:tr w:rsidR="00C17FE5" w14:paraId="2E3745CC" w14:textId="77777777" w:rsidTr="00A2398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E4F0" w14:textId="77777777" w:rsidR="00C17FE5" w:rsidRDefault="00C17FE5">
            <w:pPr>
              <w:pStyle w:val="TableParagraph"/>
              <w:spacing w:line="275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932-07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8CC1" w14:textId="77777777" w:rsidR="00C17FE5" w:rsidRDefault="00C17FE5">
            <w:pPr>
              <w:pStyle w:val="TableParagraph"/>
              <w:spacing w:line="275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791D" w14:textId="3A2DAB04" w:rsidR="00C17FE5" w:rsidRDefault="00C17FE5">
            <w:pPr>
              <w:pStyle w:val="TableParagraph"/>
              <w:spacing w:line="276" w:lineRule="exact"/>
              <w:ind w:left="108" w:right="122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Praćenje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utvrđivanje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promjena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te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rješavanje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</w:t>
            </w:r>
            <w:r w:rsidR="00154D7B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pacing w:val="-57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promjenama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 zemljištu</w:t>
            </w:r>
          </w:p>
        </w:tc>
      </w:tr>
      <w:tr w:rsidR="00C17FE5" w14:paraId="2E94F42A" w14:textId="77777777" w:rsidTr="00A2398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D6B1E" w14:textId="77777777" w:rsidR="00C17FE5" w:rsidRDefault="00C17FE5">
            <w:pPr>
              <w:pStyle w:val="TableParagraph"/>
              <w:spacing w:line="275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26BA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9CB0" w14:textId="5D3EFC30" w:rsidR="00C17FE5" w:rsidRDefault="00C17FE5">
            <w:pPr>
              <w:pStyle w:val="TableParagraph"/>
              <w:spacing w:line="276" w:lineRule="exact"/>
              <w:ind w:left="108" w:right="581"/>
              <w:rPr>
                <w:rFonts w:eastAsia="Calibri"/>
                <w:b/>
                <w:sz w:val="24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I</w:t>
            </w:r>
            <w:r w:rsidR="00447560" w:rsidRPr="00447560">
              <w:rPr>
                <w:rFonts w:eastAsia="Calibri"/>
                <w:b/>
                <w:sz w:val="20"/>
                <w:szCs w:val="20"/>
              </w:rPr>
              <w:t>MOVINSKO</w:t>
            </w:r>
            <w:r w:rsidRPr="00447560">
              <w:rPr>
                <w:rFonts w:eastAsia="Calibri"/>
                <w:b/>
                <w:sz w:val="20"/>
                <w:szCs w:val="20"/>
              </w:rPr>
              <w:t>-</w:t>
            </w:r>
            <w:r w:rsidR="00447560" w:rsidRPr="00447560">
              <w:rPr>
                <w:rFonts w:eastAsia="Calibri"/>
                <w:b/>
                <w:sz w:val="20"/>
                <w:szCs w:val="20"/>
              </w:rPr>
              <w:t>PRAVNI POSLOVI</w:t>
            </w:r>
            <w:r w:rsidR="00447560"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(evidencije</w:t>
            </w:r>
            <w:r>
              <w:rPr>
                <w:rFonts w:eastAsia="Calibri"/>
                <w:b/>
                <w:spacing w:val="-5"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nekretnina</w:t>
            </w:r>
            <w:r>
              <w:rPr>
                <w:rFonts w:eastAsia="Calibri"/>
                <w:b/>
                <w:spacing w:val="-3"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u</w:t>
            </w:r>
            <w:r>
              <w:rPr>
                <w:rFonts w:eastAsia="Calibri"/>
                <w:b/>
                <w:spacing w:val="-57"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vlasništvu)</w:t>
            </w:r>
          </w:p>
        </w:tc>
      </w:tr>
      <w:tr w:rsidR="00C17FE5" w14:paraId="50A4CE36" w14:textId="77777777" w:rsidTr="00A23983">
        <w:trPr>
          <w:gridAfter w:val="1"/>
          <w:wAfter w:w="10" w:type="dxa"/>
          <w:trHeight w:val="274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7BC36" w14:textId="77777777" w:rsidR="00C17FE5" w:rsidRDefault="00C17FE5">
            <w:pPr>
              <w:pStyle w:val="TableParagraph"/>
              <w:spacing w:line="255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2BFF" w14:textId="77777777" w:rsidR="00C17FE5" w:rsidRDefault="00C17FE5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C14F" w14:textId="77777777" w:rsidR="00C17FE5" w:rsidRDefault="00C17FE5">
            <w:pPr>
              <w:pStyle w:val="TableParagraph"/>
              <w:spacing w:line="255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Imovinsko-pravni poslovi</w:t>
            </w:r>
          </w:p>
        </w:tc>
      </w:tr>
      <w:tr w:rsidR="00C17FE5" w14:paraId="677A34AE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7D7A4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944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893E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E11F" w14:textId="0FD3DA3D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G</w:t>
            </w:r>
            <w:r w:rsidR="00447560" w:rsidRPr="00447560">
              <w:rPr>
                <w:rFonts w:eastAsia="Calibri"/>
                <w:b/>
                <w:sz w:val="20"/>
                <w:szCs w:val="20"/>
              </w:rPr>
              <w:t>RAĐEVINSKO ZEMLJIŠTE</w:t>
            </w:r>
          </w:p>
        </w:tc>
      </w:tr>
      <w:tr w:rsidR="00C17FE5" w14:paraId="395A8C65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EFEB" w14:textId="77777777" w:rsidR="00C17FE5" w:rsidRDefault="00C17FE5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944-01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FC1E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B40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Prijenos građevinskog zemljišta u državno vlasništvo </w:t>
            </w:r>
          </w:p>
        </w:tc>
      </w:tr>
      <w:tr w:rsidR="00C17FE5" w14:paraId="43BDA2DE" w14:textId="77777777" w:rsidTr="00A23983">
        <w:trPr>
          <w:gridAfter w:val="1"/>
          <w:wAfter w:w="10" w:type="dxa"/>
          <w:trHeight w:val="554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8D156" w14:textId="77777777" w:rsidR="00C17FE5" w:rsidRDefault="00C17FE5">
            <w:pPr>
              <w:pStyle w:val="TableParagraph"/>
              <w:spacing w:before="1" w:line="240" w:lineRule="auto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945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B77E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4227" w14:textId="331D1715" w:rsidR="00C17FE5" w:rsidRPr="00447560" w:rsidRDefault="00447560">
            <w:pPr>
              <w:pStyle w:val="TableParagraph"/>
              <w:spacing w:line="270" w:lineRule="exact"/>
              <w:ind w:left="108" w:right="439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IMOVINSKO</w:t>
            </w:r>
            <w:r w:rsidR="00C17FE5" w:rsidRPr="00447560">
              <w:rPr>
                <w:rFonts w:eastAsia="Calibri"/>
                <w:b/>
                <w:sz w:val="20"/>
                <w:szCs w:val="20"/>
              </w:rPr>
              <w:t>-</w:t>
            </w:r>
            <w:r w:rsidRPr="00447560">
              <w:rPr>
                <w:rFonts w:eastAsia="Calibri"/>
                <w:b/>
                <w:sz w:val="20"/>
                <w:szCs w:val="20"/>
              </w:rPr>
              <w:t>PRAVNI POSLOVI U VEZI SA POLJOPRIVREDNIM ZEMLJIŠTEM</w:t>
            </w:r>
          </w:p>
        </w:tc>
      </w:tr>
      <w:tr w:rsidR="00C17FE5" w14:paraId="46FBE75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EA2D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945-01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9DC8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EEE7" w14:textId="258E4E91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Prijenos poljoprivrednog zemljišta u državno vlasništvo</w:t>
            </w:r>
            <w:r w:rsidR="00154D7B">
              <w:rPr>
                <w:rFonts w:eastAsia="Calibri"/>
                <w:sz w:val="24"/>
              </w:rPr>
              <w:t xml:space="preserve"> i prenamjena poljoprivrednog zemljišta</w:t>
            </w:r>
            <w:r>
              <w:rPr>
                <w:rFonts w:eastAsia="Calibri"/>
                <w:sz w:val="24"/>
              </w:rPr>
              <w:t xml:space="preserve"> </w:t>
            </w:r>
          </w:p>
        </w:tc>
      </w:tr>
      <w:tr w:rsidR="00C17FE5" w14:paraId="7FE21E58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5C845" w14:textId="77777777" w:rsidR="00C17FE5" w:rsidRDefault="00C17FE5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E199" w14:textId="77777777" w:rsidR="00C17FE5" w:rsidRDefault="00C17FE5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B7EF3" w14:textId="48382D87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S</w:t>
            </w:r>
            <w:r w:rsidR="00447560" w:rsidRPr="00447560">
              <w:rPr>
                <w:rFonts w:eastAsia="Calibri"/>
                <w:b/>
                <w:sz w:val="20"/>
                <w:szCs w:val="20"/>
              </w:rPr>
              <w:t>TATISTIKA</w:t>
            </w:r>
          </w:p>
        </w:tc>
      </w:tr>
      <w:tr w:rsidR="00C17FE5" w14:paraId="0BE682EA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30FBB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32DB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EBEB3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Statistika</w:t>
            </w:r>
          </w:p>
        </w:tc>
      </w:tr>
      <w:tr w:rsidR="00154D7B" w14:paraId="55020E64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8531" w14:textId="2C2A63DD" w:rsidR="00154D7B" w:rsidRDefault="00154D7B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953-01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863D" w14:textId="1F1F3C66" w:rsidR="00154D7B" w:rsidRDefault="00154D7B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990B" w14:textId="43AF0261" w:rsidR="00154D7B" w:rsidRDefault="00154D7B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Popis stanovništva</w:t>
            </w:r>
          </w:p>
        </w:tc>
      </w:tr>
      <w:tr w:rsidR="00C17FE5" w14:paraId="32493BC9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1317" w14:textId="77777777" w:rsidR="00C17FE5" w:rsidRDefault="00C17FE5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970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2928" w14:textId="77777777" w:rsidR="00C17FE5" w:rsidRDefault="00C17FE5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A82A" w14:textId="4FFF9CCD" w:rsidR="00C17FE5" w:rsidRPr="00447560" w:rsidRDefault="00C17FE5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447560">
              <w:rPr>
                <w:rFonts w:eastAsia="Calibri"/>
                <w:b/>
                <w:bCs/>
                <w:sz w:val="20"/>
                <w:szCs w:val="20"/>
              </w:rPr>
              <w:t>E</w:t>
            </w:r>
            <w:r w:rsidR="00447560" w:rsidRPr="00447560">
              <w:rPr>
                <w:rFonts w:eastAsia="Calibri"/>
                <w:b/>
                <w:bCs/>
                <w:sz w:val="20"/>
                <w:szCs w:val="20"/>
              </w:rPr>
              <w:t>UROPSKA UNIJA</w:t>
            </w:r>
          </w:p>
        </w:tc>
      </w:tr>
      <w:tr w:rsidR="00C17FE5" w14:paraId="39FC136F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75068" w14:textId="77777777" w:rsidR="00C17FE5" w:rsidRDefault="00C17FE5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47D12" w14:textId="77777777" w:rsidR="00C17FE5" w:rsidRDefault="00C17FE5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0CD4" w14:textId="77777777" w:rsidR="00C17FE5" w:rsidRDefault="00C17FE5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Europska unija</w:t>
            </w:r>
          </w:p>
        </w:tc>
      </w:tr>
      <w:tr w:rsidR="000A54A8" w14:paraId="40D8BF80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FD89" w14:textId="42F83414" w:rsidR="000A54A8" w:rsidRDefault="000A54A8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988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AFE" w14:textId="77777777" w:rsidR="000A54A8" w:rsidRDefault="000A54A8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0AEC" w14:textId="6B417E89" w:rsidR="000A54A8" w:rsidRDefault="000A54A8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NEPRAVILNOSTI</w:t>
            </w:r>
          </w:p>
        </w:tc>
      </w:tr>
      <w:tr w:rsidR="000A54A8" w14:paraId="02AF419B" w14:textId="77777777" w:rsidTr="00A2398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34FC" w14:textId="5EE5E406" w:rsidR="000A54A8" w:rsidRDefault="000A54A8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988-01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4824" w14:textId="55514818" w:rsidR="000A54A8" w:rsidRDefault="000A54A8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6772" w14:textId="7784262B" w:rsidR="000A54A8" w:rsidRDefault="000A54A8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Prigovori, predstavke ,ostalo</w:t>
            </w:r>
          </w:p>
        </w:tc>
      </w:tr>
    </w:tbl>
    <w:p w14:paraId="00BF7F90" w14:textId="77777777" w:rsidR="00447560" w:rsidRDefault="00447560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7CDDF6" w14:textId="5B48146C" w:rsidR="00C17FE5" w:rsidRDefault="00C17FE5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77446280" w14:textId="77777777" w:rsidR="00F15C26" w:rsidRDefault="00F15C26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5BFC63" w14:textId="42CB1675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Općina </w:t>
      </w:r>
      <w:r w:rsidR="005A34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Čaglin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ima brojčanu oznaku, URBROJ: 2177-</w:t>
      </w:r>
      <w:r w:rsidR="005A34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7EE2986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Brojčane oznake stvaratelja i primatelja akata su:</w:t>
      </w:r>
    </w:p>
    <w:p w14:paraId="76BBBF0F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9DAA4C" w14:textId="77777777" w:rsidR="00C17FE5" w:rsidRDefault="00C17FE5" w:rsidP="00C17F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Općinsko vijeće,</w:t>
      </w:r>
    </w:p>
    <w:p w14:paraId="0A9AE53A" w14:textId="77777777" w:rsidR="00C17FE5" w:rsidRDefault="00C17FE5" w:rsidP="00C17F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Općinski načelnik,</w:t>
      </w:r>
    </w:p>
    <w:p w14:paraId="73589DB6" w14:textId="77777777" w:rsidR="00C17FE5" w:rsidRDefault="00C17FE5" w:rsidP="00C17F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3-1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Pročelnik Jedinstvenog upravnog odjela,</w:t>
      </w:r>
    </w:p>
    <w:p w14:paraId="29A73F70" w14:textId="3A80DE22" w:rsidR="00C17FE5" w:rsidRDefault="00C17FE5" w:rsidP="00C17F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3-2 </w:t>
      </w:r>
      <w:r w:rsidR="005A34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Referent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financije,</w:t>
      </w:r>
    </w:p>
    <w:p w14:paraId="103969F5" w14:textId="1CCB0DEC" w:rsidR="00C17FE5" w:rsidRDefault="00C17FE5" w:rsidP="00C17F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3-3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Referent </w:t>
      </w:r>
      <w:r w:rsidR="00903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</w:t>
      </w:r>
      <w:r w:rsidR="009036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poslove,</w:t>
      </w:r>
    </w:p>
    <w:p w14:paraId="05A28D50" w14:textId="77777777" w:rsidR="00C17FE5" w:rsidRDefault="00C17FE5" w:rsidP="00C17F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3-4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Referent za komunalno gospodarstvo i komunalni redar. </w:t>
      </w:r>
    </w:p>
    <w:p w14:paraId="4813D71B" w14:textId="77777777" w:rsidR="00C17FE5" w:rsidRDefault="00C17FE5" w:rsidP="00C17FE5">
      <w:pPr>
        <w:spacing w:after="0" w:line="240" w:lineRule="auto"/>
        <w:ind w:left="79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30049F" w14:textId="67CEE91B" w:rsidR="00C17FE5" w:rsidRDefault="00C17FE5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07D19A29" w14:textId="77777777" w:rsidR="00CF2272" w:rsidRDefault="00CF2272" w:rsidP="00C17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2E0B20" w14:textId="002C3373" w:rsidR="00C17FE5" w:rsidRDefault="00C17FE5" w:rsidP="000A54A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stupa na snagu 1. siječnja 202</w:t>
      </w:r>
      <w:r w:rsidR="0078735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a objavit će se u Službenom glasniku Općine </w:t>
      </w:r>
      <w:r w:rsidR="005A34F0">
        <w:rPr>
          <w:rFonts w:ascii="Times New Roman" w:eastAsia="Times New Roman" w:hAnsi="Times New Roman" w:cs="Times New Roman"/>
          <w:sz w:val="24"/>
          <w:szCs w:val="24"/>
          <w:lang w:eastAsia="hr-HR"/>
        </w:rPr>
        <w:t>Čaglin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službenoj internetskoj stranici Općine </w:t>
      </w:r>
      <w:r w:rsidR="005A34F0">
        <w:rPr>
          <w:rFonts w:ascii="Times New Roman" w:eastAsia="Times New Roman" w:hAnsi="Times New Roman" w:cs="Times New Roman"/>
          <w:sz w:val="24"/>
          <w:szCs w:val="24"/>
          <w:lang w:eastAsia="hr-HR"/>
        </w:rPr>
        <w:t>Čaglin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hyperlink r:id="rId8" w:history="1">
        <w:r w:rsidR="005A34F0" w:rsidRPr="003269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www.opcina-caglin.com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6D896B" w14:textId="77777777" w:rsidR="00C17FE5" w:rsidRDefault="00C17FE5" w:rsidP="00C17F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3D8998" w14:textId="77777777" w:rsidR="00C17FE5" w:rsidRDefault="00C17FE5" w:rsidP="00C17F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436C7" w14:textId="5630FE9D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036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5A34F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6A4650BA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93D7A6" w14:textId="6451D56F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5A34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Dalibor Bardač</w:t>
      </w:r>
    </w:p>
    <w:p w14:paraId="10C4BA3F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29CC8A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98B92D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04D488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Dostaviti;</w:t>
      </w:r>
    </w:p>
    <w:p w14:paraId="665A2F82" w14:textId="4D9D0C67" w:rsidR="00C17FE5" w:rsidRDefault="00C17FE5" w:rsidP="00C17FE5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JUO Općine </w:t>
      </w:r>
      <w:r w:rsidR="005A34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Čaglin </w:t>
      </w:r>
    </w:p>
    <w:p w14:paraId="2CDD80B8" w14:textId="6A33EDE6" w:rsidR="00C17FE5" w:rsidRDefault="00C17FE5" w:rsidP="00C17FE5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JUO Općine </w:t>
      </w:r>
      <w:r w:rsidR="005A34F0">
        <w:rPr>
          <w:rFonts w:ascii="Times New Roman" w:eastAsia="Times New Roman" w:hAnsi="Times New Roman" w:cs="Times New Roman"/>
          <w:sz w:val="24"/>
          <w:szCs w:val="24"/>
          <w:lang w:eastAsia="hr-HR"/>
        </w:rPr>
        <w:t>Čaglin,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referent za opće poslove.</w:t>
      </w:r>
    </w:p>
    <w:p w14:paraId="489FDB4D" w14:textId="77777777" w:rsidR="00C17FE5" w:rsidRDefault="00C17FE5" w:rsidP="00C17FE5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Evidencija Općinskog načelnika.</w:t>
      </w:r>
    </w:p>
    <w:p w14:paraId="37ACE540" w14:textId="77777777" w:rsidR="00C17FE5" w:rsidRDefault="00C17FE5" w:rsidP="00C17FE5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Pismohrana.</w:t>
      </w:r>
    </w:p>
    <w:p w14:paraId="7EE39EA4" w14:textId="77777777" w:rsidR="00C17FE5" w:rsidRDefault="00C17FE5" w:rsidP="00C17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</w:p>
    <w:p w14:paraId="7D49E3F9" w14:textId="77777777" w:rsidR="00C17FE5" w:rsidRDefault="00C17FE5" w:rsidP="00C17FE5"/>
    <w:p w14:paraId="234F35C8" w14:textId="77777777" w:rsidR="00C17FE5" w:rsidRPr="00C17FE5" w:rsidRDefault="00C17FE5" w:rsidP="00C17FE5"/>
    <w:sectPr w:rsidR="00C17FE5" w:rsidRPr="00C17F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369"/>
    <w:multiLevelType w:val="hybridMultilevel"/>
    <w:tmpl w:val="E042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1410"/>
    <w:multiLevelType w:val="hybridMultilevel"/>
    <w:tmpl w:val="3B8008F4"/>
    <w:lvl w:ilvl="0" w:tplc="7A3607C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34"/>
    <w:multiLevelType w:val="hybridMultilevel"/>
    <w:tmpl w:val="DF0C8AB2"/>
    <w:lvl w:ilvl="0" w:tplc="A9CEDD4A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A2510E"/>
    <w:multiLevelType w:val="hybridMultilevel"/>
    <w:tmpl w:val="2EA6E208"/>
    <w:lvl w:ilvl="0" w:tplc="17A0C5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6713"/>
    <w:multiLevelType w:val="hybridMultilevel"/>
    <w:tmpl w:val="65200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A0D8B"/>
    <w:multiLevelType w:val="hybridMultilevel"/>
    <w:tmpl w:val="407EA8AC"/>
    <w:lvl w:ilvl="0" w:tplc="86C83D9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D2FFF"/>
    <w:multiLevelType w:val="hybridMultilevel"/>
    <w:tmpl w:val="8C60E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80496"/>
    <w:multiLevelType w:val="hybridMultilevel"/>
    <w:tmpl w:val="4BAC5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16">
    <w:abstractNumId w:val="5"/>
  </w:num>
  <w:num w:numId="2" w16cid:durableId="9836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172688">
    <w:abstractNumId w:val="9"/>
  </w:num>
  <w:num w:numId="4" w16cid:durableId="603151733">
    <w:abstractNumId w:val="0"/>
  </w:num>
  <w:num w:numId="5" w16cid:durableId="1748531731">
    <w:abstractNumId w:val="4"/>
  </w:num>
  <w:num w:numId="6" w16cid:durableId="1757634136">
    <w:abstractNumId w:val="8"/>
  </w:num>
  <w:num w:numId="7" w16cid:durableId="2049643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5829128">
    <w:abstractNumId w:val="2"/>
  </w:num>
  <w:num w:numId="9" w16cid:durableId="649091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199689">
    <w:abstractNumId w:val="6"/>
  </w:num>
  <w:num w:numId="11" w16cid:durableId="1207793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802341">
    <w:abstractNumId w:val="7"/>
  </w:num>
  <w:num w:numId="13" w16cid:durableId="1373503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33E7"/>
    <w:rsid w:val="000066EE"/>
    <w:rsid w:val="0005527F"/>
    <w:rsid w:val="000673A3"/>
    <w:rsid w:val="0009118F"/>
    <w:rsid w:val="000A38E6"/>
    <w:rsid w:val="000A51BF"/>
    <w:rsid w:val="000A5300"/>
    <w:rsid w:val="000A54A8"/>
    <w:rsid w:val="000E73CC"/>
    <w:rsid w:val="0012584D"/>
    <w:rsid w:val="001466DE"/>
    <w:rsid w:val="00154D7B"/>
    <w:rsid w:val="00162D25"/>
    <w:rsid w:val="001650E5"/>
    <w:rsid w:val="00186582"/>
    <w:rsid w:val="00214DF3"/>
    <w:rsid w:val="00230743"/>
    <w:rsid w:val="00243124"/>
    <w:rsid w:val="00255488"/>
    <w:rsid w:val="00272A26"/>
    <w:rsid w:val="002B44BD"/>
    <w:rsid w:val="002D1BBF"/>
    <w:rsid w:val="00310760"/>
    <w:rsid w:val="00335279"/>
    <w:rsid w:val="003C01B9"/>
    <w:rsid w:val="003C1F73"/>
    <w:rsid w:val="003E759A"/>
    <w:rsid w:val="003F1F9A"/>
    <w:rsid w:val="003F746A"/>
    <w:rsid w:val="00407198"/>
    <w:rsid w:val="00425705"/>
    <w:rsid w:val="00447560"/>
    <w:rsid w:val="00494F54"/>
    <w:rsid w:val="004C418C"/>
    <w:rsid w:val="00562941"/>
    <w:rsid w:val="0058290F"/>
    <w:rsid w:val="005A34F0"/>
    <w:rsid w:val="005E4B2E"/>
    <w:rsid w:val="005F1088"/>
    <w:rsid w:val="005F4907"/>
    <w:rsid w:val="005F5876"/>
    <w:rsid w:val="005F6010"/>
    <w:rsid w:val="00631222"/>
    <w:rsid w:val="006431E9"/>
    <w:rsid w:val="00661011"/>
    <w:rsid w:val="006927B8"/>
    <w:rsid w:val="00736BB6"/>
    <w:rsid w:val="007548D6"/>
    <w:rsid w:val="0078735D"/>
    <w:rsid w:val="007873C4"/>
    <w:rsid w:val="007B0698"/>
    <w:rsid w:val="007B3F6D"/>
    <w:rsid w:val="007D6A24"/>
    <w:rsid w:val="007F2386"/>
    <w:rsid w:val="008569FA"/>
    <w:rsid w:val="008732B0"/>
    <w:rsid w:val="0088046F"/>
    <w:rsid w:val="00903639"/>
    <w:rsid w:val="00921BE1"/>
    <w:rsid w:val="009535AB"/>
    <w:rsid w:val="009E1F00"/>
    <w:rsid w:val="00A23983"/>
    <w:rsid w:val="00A45EBD"/>
    <w:rsid w:val="00A966C0"/>
    <w:rsid w:val="00AD1A55"/>
    <w:rsid w:val="00B6071D"/>
    <w:rsid w:val="00BB25F1"/>
    <w:rsid w:val="00BD6F48"/>
    <w:rsid w:val="00C17236"/>
    <w:rsid w:val="00C17FE5"/>
    <w:rsid w:val="00C621A7"/>
    <w:rsid w:val="00C83F0A"/>
    <w:rsid w:val="00CC0C18"/>
    <w:rsid w:val="00CE3BA1"/>
    <w:rsid w:val="00CF2272"/>
    <w:rsid w:val="00D36784"/>
    <w:rsid w:val="00DD1207"/>
    <w:rsid w:val="00E363CE"/>
    <w:rsid w:val="00EF5BCB"/>
    <w:rsid w:val="00F03035"/>
    <w:rsid w:val="00F15C26"/>
    <w:rsid w:val="00F216ED"/>
    <w:rsid w:val="00F701C3"/>
    <w:rsid w:val="00F761B4"/>
    <w:rsid w:val="00F91DB5"/>
    <w:rsid w:val="00FC0083"/>
    <w:rsid w:val="00FD268B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BD5"/>
  <w15:docId w15:val="{F19B69EF-2B14-41C4-8728-171421ED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aliases w:val="Bulleted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303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66EE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F21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F216E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EF5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EF5BCB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customStyle="1" w:styleId="msonormal0">
    <w:name w:val="msonormal"/>
    <w:basedOn w:val="Normal"/>
    <w:rsid w:val="00C1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C17FE5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C17FE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caglin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45F3-2615-4EA9-A54C-09F0189F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2023-02-02T11:48:00Z</cp:lastPrinted>
  <dcterms:created xsi:type="dcterms:W3CDTF">2024-01-11T06:28:00Z</dcterms:created>
  <dcterms:modified xsi:type="dcterms:W3CDTF">2024-01-11T06:41:00Z</dcterms:modified>
</cp:coreProperties>
</file>