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333D" w14:textId="402B1F6B" w:rsidR="00880B78" w:rsidRPr="009A3295" w:rsidRDefault="00880B78" w:rsidP="00A5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295">
        <w:rPr>
          <w:rFonts w:ascii="Times New Roman" w:hAnsi="Times New Roman"/>
          <w:sz w:val="24"/>
          <w:szCs w:val="24"/>
        </w:rPr>
        <w:fldChar w:fldCharType="begin"/>
      </w:r>
      <w:r w:rsidRPr="009A3295">
        <w:rPr>
          <w:rFonts w:ascii="Times New Roman" w:hAnsi="Times New Roman"/>
          <w:sz w:val="24"/>
          <w:szCs w:val="24"/>
        </w:rPr>
        <w:instrText xml:space="preserve"> SEQ CHAPTER \h \r 1</w:instrText>
      </w:r>
      <w:r w:rsidRPr="009A3295">
        <w:rPr>
          <w:rFonts w:ascii="Times New Roman" w:hAnsi="Times New Roman"/>
          <w:sz w:val="24"/>
          <w:szCs w:val="24"/>
        </w:rPr>
        <w:fldChar w:fldCharType="end"/>
      </w:r>
      <w:r w:rsidR="005A186E">
        <w:rPr>
          <w:rFonts w:ascii="Times New Roman" w:hAnsi="Times New Roman"/>
          <w:sz w:val="24"/>
          <w:szCs w:val="24"/>
        </w:rPr>
        <w:t>Općina Čaglin</w:t>
      </w:r>
      <w:r w:rsidRPr="009A3295">
        <w:rPr>
          <w:rFonts w:ascii="Times New Roman" w:hAnsi="Times New Roman"/>
          <w:sz w:val="24"/>
          <w:szCs w:val="24"/>
        </w:rPr>
        <w:t xml:space="preserve">, </w:t>
      </w:r>
      <w:r w:rsidR="005A186E">
        <w:rPr>
          <w:rFonts w:ascii="Times New Roman" w:hAnsi="Times New Roman"/>
          <w:sz w:val="24"/>
          <w:szCs w:val="24"/>
        </w:rPr>
        <w:t>Kralja Tomislava 56e</w:t>
      </w:r>
      <w:r w:rsidRPr="009A3295">
        <w:rPr>
          <w:rFonts w:ascii="Times New Roman" w:hAnsi="Times New Roman"/>
          <w:sz w:val="24"/>
          <w:szCs w:val="24"/>
        </w:rPr>
        <w:t xml:space="preserve">, </w:t>
      </w:r>
      <w:r w:rsidR="005A186E">
        <w:rPr>
          <w:rFonts w:ascii="Times New Roman" w:hAnsi="Times New Roman"/>
          <w:sz w:val="24"/>
          <w:szCs w:val="24"/>
        </w:rPr>
        <w:t>Čaglin</w:t>
      </w:r>
      <w:r w:rsidRPr="009A3295">
        <w:rPr>
          <w:rFonts w:ascii="Times New Roman" w:hAnsi="Times New Roman"/>
          <w:sz w:val="24"/>
          <w:szCs w:val="24"/>
        </w:rPr>
        <w:t xml:space="preserve">, OIB: </w:t>
      </w:r>
      <w:r w:rsidR="00CE1A90">
        <w:rPr>
          <w:rFonts w:ascii="Times New Roman" w:hAnsi="Times New Roman"/>
          <w:sz w:val="24"/>
          <w:szCs w:val="24"/>
        </w:rPr>
        <w:t>29083729254</w:t>
      </w:r>
      <w:r w:rsidRPr="009A3295">
        <w:rPr>
          <w:rFonts w:ascii="Times New Roman" w:hAnsi="Times New Roman"/>
          <w:sz w:val="24"/>
          <w:szCs w:val="24"/>
        </w:rPr>
        <w:t xml:space="preserve"> (u daljnjem tekstu: </w:t>
      </w:r>
      <w:r w:rsidR="00CE1A90">
        <w:rPr>
          <w:rFonts w:ascii="Times New Roman" w:hAnsi="Times New Roman"/>
          <w:sz w:val="24"/>
          <w:szCs w:val="24"/>
        </w:rPr>
        <w:t>Općina</w:t>
      </w:r>
      <w:r w:rsidRPr="009A3295">
        <w:rPr>
          <w:rFonts w:ascii="Times New Roman" w:hAnsi="Times New Roman"/>
          <w:sz w:val="24"/>
          <w:szCs w:val="24"/>
        </w:rPr>
        <w:t>), zastupan</w:t>
      </w:r>
      <w:r w:rsidR="00CE1A90">
        <w:rPr>
          <w:rFonts w:ascii="Times New Roman" w:hAnsi="Times New Roman"/>
          <w:sz w:val="24"/>
          <w:szCs w:val="24"/>
        </w:rPr>
        <w:t>a</w:t>
      </w:r>
      <w:r w:rsidRPr="009A3295">
        <w:rPr>
          <w:rFonts w:ascii="Times New Roman" w:hAnsi="Times New Roman"/>
          <w:sz w:val="24"/>
          <w:szCs w:val="24"/>
        </w:rPr>
        <w:t xml:space="preserve"> po </w:t>
      </w:r>
      <w:r w:rsidR="00CE1A90">
        <w:rPr>
          <w:rFonts w:ascii="Times New Roman" w:hAnsi="Times New Roman"/>
          <w:sz w:val="24"/>
          <w:szCs w:val="24"/>
        </w:rPr>
        <w:t xml:space="preserve">općinskom </w:t>
      </w:r>
      <w:r w:rsidRPr="009A3295">
        <w:rPr>
          <w:rFonts w:ascii="Times New Roman" w:hAnsi="Times New Roman"/>
          <w:sz w:val="24"/>
          <w:szCs w:val="24"/>
        </w:rPr>
        <w:t xml:space="preserve">načelniku </w:t>
      </w:r>
      <w:r w:rsidR="00CE1A90">
        <w:rPr>
          <w:rFonts w:ascii="Times New Roman" w:hAnsi="Times New Roman"/>
          <w:sz w:val="24"/>
          <w:szCs w:val="24"/>
        </w:rPr>
        <w:t xml:space="preserve">Daliboru </w:t>
      </w:r>
      <w:proofErr w:type="spellStart"/>
      <w:r w:rsidR="00CE1A90">
        <w:rPr>
          <w:rFonts w:ascii="Times New Roman" w:hAnsi="Times New Roman"/>
          <w:sz w:val="24"/>
          <w:szCs w:val="24"/>
        </w:rPr>
        <w:t>Bardaču</w:t>
      </w:r>
      <w:proofErr w:type="spellEnd"/>
    </w:p>
    <w:p w14:paraId="42B58C58" w14:textId="77777777" w:rsidR="00880B78" w:rsidRPr="009A3295" w:rsidRDefault="00880B78" w:rsidP="00880B78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i </w:t>
      </w:r>
    </w:p>
    <w:p w14:paraId="49D5D5FF" w14:textId="5865A8C5" w:rsidR="00880B78" w:rsidRPr="009A3295" w:rsidRDefault="00733111" w:rsidP="00880B78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______________________</w:t>
      </w:r>
      <w:r w:rsidR="003C5593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, 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>OIB:</w:t>
      </w:r>
      <w:r w:rsidR="00E9387A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_______________________</w:t>
      </w:r>
      <w:r w:rsidR="007B0749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(u daljnjem tekstu: Korisnik), kojeg zastupa</w:t>
      </w:r>
      <w:r w:rsidR="00993E87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______________________</w:t>
      </w:r>
    </w:p>
    <w:p w14:paraId="2B7F8329" w14:textId="77777777" w:rsidR="002A6EBC" w:rsidRPr="009A3295" w:rsidRDefault="00880B78" w:rsidP="00880B78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zaključili su</w:t>
      </w:r>
    </w:p>
    <w:p w14:paraId="55D78878" w14:textId="77777777" w:rsidR="00156199" w:rsidRPr="009A3295" w:rsidRDefault="00156199" w:rsidP="00880B78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489B55DC" w14:textId="77777777" w:rsidR="006E1AD1" w:rsidRPr="009A3295" w:rsidRDefault="00880B78" w:rsidP="00A54A25">
      <w:pPr>
        <w:tabs>
          <w:tab w:val="center" w:pos="4536"/>
          <w:tab w:val="left" w:pos="7470"/>
        </w:tabs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U G O V O R</w:t>
      </w:r>
    </w:p>
    <w:p w14:paraId="0A39B2D7" w14:textId="77777777" w:rsidR="00880B78" w:rsidRPr="009A3295" w:rsidRDefault="00880B78" w:rsidP="00880B78">
      <w:pPr>
        <w:tabs>
          <w:tab w:val="center" w:pos="4536"/>
          <w:tab w:val="left" w:pos="7470"/>
        </w:tabs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o potpori male vrijednosti</w:t>
      </w:r>
    </w:p>
    <w:p w14:paraId="628E9461" w14:textId="706C2402" w:rsidR="00880B78" w:rsidRPr="009A3295" w:rsidRDefault="00880B78" w:rsidP="00880B78">
      <w:pPr>
        <w:tabs>
          <w:tab w:val="center" w:pos="4536"/>
          <w:tab w:val="left" w:pos="7470"/>
        </w:tabs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po Javnom pozivu za dodjelu potpora za 20</w:t>
      </w:r>
      <w:r w:rsidR="00E737B7" w:rsidRPr="009A3295">
        <w:rPr>
          <w:rFonts w:ascii="Times New Roman" w:eastAsia="SimSun" w:hAnsi="Times New Roman"/>
          <w:sz w:val="24"/>
          <w:szCs w:val="24"/>
          <w:lang w:eastAsia="ar-SA"/>
        </w:rPr>
        <w:t>2</w:t>
      </w:r>
      <w:r w:rsidR="00840BEB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 godinu iz Programa poticanja razvoja</w:t>
      </w:r>
    </w:p>
    <w:p w14:paraId="1AFB619D" w14:textId="589E83F4" w:rsidR="00B66A3E" w:rsidRPr="00A83681" w:rsidRDefault="00880B78" w:rsidP="00A83681">
      <w:pPr>
        <w:tabs>
          <w:tab w:val="center" w:pos="4536"/>
          <w:tab w:val="left" w:pos="7470"/>
        </w:tabs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gospodarstva na području </w:t>
      </w:r>
      <w:r w:rsidR="00840BEB">
        <w:rPr>
          <w:rFonts w:ascii="Times New Roman" w:eastAsia="SimSun" w:hAnsi="Times New Roman"/>
          <w:sz w:val="24"/>
          <w:szCs w:val="24"/>
          <w:lang w:eastAsia="ar-SA"/>
        </w:rPr>
        <w:t>Općine Čaglin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za 202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CF1D73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godi</w:t>
      </w:r>
      <w:r w:rsidR="00A83681">
        <w:rPr>
          <w:rFonts w:ascii="Times New Roman" w:eastAsia="SimSun" w:hAnsi="Times New Roman"/>
          <w:sz w:val="24"/>
          <w:szCs w:val="24"/>
          <w:lang w:eastAsia="ar-SA"/>
        </w:rPr>
        <w:t>nu</w:t>
      </w:r>
    </w:p>
    <w:p w14:paraId="38DC8C44" w14:textId="77777777" w:rsidR="00156199" w:rsidRPr="009A3295" w:rsidRDefault="00156199" w:rsidP="00B66A3E">
      <w:pPr>
        <w:tabs>
          <w:tab w:val="center" w:pos="4536"/>
          <w:tab w:val="left" w:pos="747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FFDEA6F" w14:textId="77777777" w:rsidR="00880B78" w:rsidRPr="009A3295" w:rsidRDefault="00880B78" w:rsidP="00D7150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Članak 1.</w:t>
      </w:r>
    </w:p>
    <w:p w14:paraId="4B17AD71" w14:textId="2552478F" w:rsidR="00880B78" w:rsidRPr="009A3295" w:rsidRDefault="00880B78" w:rsidP="001355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Ovim Ugovorom uređuju se međusobni odnosi ugovornih strana u svezi dodijeljene financijske potpore iz Proračuna </w:t>
      </w:r>
      <w:r w:rsidR="00A83681">
        <w:rPr>
          <w:rFonts w:ascii="Times New Roman" w:eastAsia="SimSun" w:hAnsi="Times New Roman"/>
          <w:sz w:val="24"/>
          <w:szCs w:val="24"/>
          <w:lang w:eastAsia="ar-SA"/>
        </w:rPr>
        <w:t>Općine</w:t>
      </w:r>
      <w:r w:rsidR="006E61CD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na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temelj</w:t>
      </w:r>
      <w:r w:rsidR="006E61CD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u </w:t>
      </w:r>
      <w:r w:rsidRPr="009A3295">
        <w:rPr>
          <w:rFonts w:ascii="Times New Roman" w:eastAsia="Times New Roman" w:hAnsi="Times New Roman"/>
          <w:sz w:val="24"/>
          <w:szCs w:val="24"/>
        </w:rPr>
        <w:t>Javnog poziva za dodjelu potpora za 20</w:t>
      </w:r>
      <w:r w:rsidR="00E737B7" w:rsidRPr="009A3295">
        <w:rPr>
          <w:rFonts w:ascii="Times New Roman" w:eastAsia="Times New Roman" w:hAnsi="Times New Roman"/>
          <w:sz w:val="24"/>
          <w:szCs w:val="24"/>
        </w:rPr>
        <w:t>2</w:t>
      </w:r>
      <w:r w:rsidR="00A83681">
        <w:rPr>
          <w:rFonts w:ascii="Times New Roman" w:eastAsia="Times New Roman" w:hAnsi="Times New Roman"/>
          <w:sz w:val="24"/>
          <w:szCs w:val="24"/>
        </w:rPr>
        <w:t>3</w:t>
      </w:r>
      <w:r w:rsidRPr="009A3295">
        <w:rPr>
          <w:rFonts w:ascii="Times New Roman" w:eastAsia="Times New Roman" w:hAnsi="Times New Roman"/>
          <w:sz w:val="24"/>
          <w:szCs w:val="24"/>
        </w:rPr>
        <w:t xml:space="preserve">. godinu iz Programa poticanja razvoja gospodarstva na području </w:t>
      </w:r>
      <w:r w:rsidR="00A83681">
        <w:rPr>
          <w:rFonts w:ascii="Times New Roman" w:eastAsia="Times New Roman" w:hAnsi="Times New Roman"/>
          <w:sz w:val="24"/>
          <w:szCs w:val="24"/>
        </w:rPr>
        <w:t>Općine Čaglin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za 202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 godin</w:t>
      </w:r>
      <w:r w:rsidR="00A83681">
        <w:rPr>
          <w:rFonts w:ascii="Times New Roman" w:eastAsia="SimSun" w:hAnsi="Times New Roman"/>
          <w:sz w:val="24"/>
          <w:szCs w:val="24"/>
          <w:lang w:eastAsia="ar-SA"/>
        </w:rPr>
        <w:t>u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E57298">
        <w:rPr>
          <w:rFonts w:ascii="Times New Roman" w:eastAsia="SimSun" w:hAnsi="Times New Roman"/>
          <w:sz w:val="24"/>
          <w:szCs w:val="24"/>
          <w:lang w:eastAsia="ar-SA"/>
        </w:rPr>
        <w:t xml:space="preserve">od </w:t>
      </w:r>
      <w:r w:rsidR="00E57298" w:rsidRPr="00E57298">
        <w:rPr>
          <w:rFonts w:ascii="Times New Roman" w:eastAsia="SimSun" w:hAnsi="Times New Roman"/>
          <w:sz w:val="24"/>
          <w:szCs w:val="24"/>
          <w:lang w:eastAsia="ar-SA"/>
        </w:rPr>
        <w:t>_________</w:t>
      </w:r>
      <w:r w:rsidR="00733111" w:rsidRPr="00E57298">
        <w:rPr>
          <w:rFonts w:ascii="Times New Roman" w:eastAsia="SimSun" w:hAnsi="Times New Roman"/>
          <w:sz w:val="24"/>
          <w:szCs w:val="24"/>
          <w:lang w:eastAsia="ar-SA"/>
        </w:rPr>
        <w:t xml:space="preserve"> 202</w:t>
      </w:r>
      <w:r w:rsidR="00A83681" w:rsidRPr="00E57298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Pr="00E57298">
        <w:rPr>
          <w:rFonts w:ascii="Times New Roman" w:eastAsia="SimSun" w:hAnsi="Times New Roman"/>
          <w:sz w:val="24"/>
          <w:szCs w:val="24"/>
          <w:lang w:eastAsia="ar-SA"/>
        </w:rPr>
        <w:t>. godine</w:t>
      </w:r>
      <w:r w:rsidR="00D46F28" w:rsidRPr="009A3295">
        <w:rPr>
          <w:rFonts w:ascii="Times New Roman" w:eastAsia="SimSun" w:hAnsi="Times New Roman"/>
          <w:sz w:val="24"/>
          <w:szCs w:val="24"/>
          <w:lang w:eastAsia="ar-SA"/>
        </w:rPr>
        <w:t>, (u daljnjem tekstu: Javni poziv)</w:t>
      </w:r>
      <w:r w:rsidR="00194F3A" w:rsidRPr="009A3295">
        <w:rPr>
          <w:rFonts w:ascii="Times New Roman" w:eastAsia="SimSun" w:hAnsi="Times New Roman"/>
          <w:sz w:val="24"/>
          <w:szCs w:val="24"/>
          <w:lang w:eastAsia="ar-SA"/>
        </w:rPr>
        <w:t>, a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4067A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sukladno 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Odluci o dodjeli potpora male vrijednosti po Javnom pozivu za dodjelu potpora za 20</w:t>
      </w:r>
      <w:r w:rsidR="00E737B7" w:rsidRPr="009A3295">
        <w:rPr>
          <w:rFonts w:ascii="Times New Roman" w:eastAsia="SimSun" w:hAnsi="Times New Roman"/>
          <w:sz w:val="24"/>
          <w:szCs w:val="24"/>
          <w:lang w:eastAsia="ar-SA"/>
        </w:rPr>
        <w:t>2</w:t>
      </w:r>
      <w:r w:rsidR="00A83681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 godinu iz Programa po</w:t>
      </w:r>
      <w:r w:rsidR="0073309E" w:rsidRPr="009A3295">
        <w:rPr>
          <w:rFonts w:ascii="Times New Roman" w:eastAsia="SimSun" w:hAnsi="Times New Roman"/>
          <w:sz w:val="24"/>
          <w:szCs w:val="24"/>
          <w:lang w:eastAsia="ar-SA"/>
        </w:rPr>
        <w:t>t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icanja razvoja gospodarstva na području </w:t>
      </w:r>
      <w:r w:rsidR="00A83681">
        <w:rPr>
          <w:rFonts w:ascii="Times New Roman" w:eastAsia="SimSun" w:hAnsi="Times New Roman"/>
          <w:sz w:val="24"/>
          <w:szCs w:val="24"/>
          <w:lang w:eastAsia="ar-SA"/>
        </w:rPr>
        <w:t>Općine Čaglin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za 202</w:t>
      </w:r>
      <w:r w:rsidR="009A3295" w:rsidRPr="009A3295"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  <w:r w:rsidR="00F92FB0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godine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, KLASA: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________________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, URBROJ: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______________________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Pr="009A3295">
        <w:rPr>
          <w:rFonts w:ascii="Times New Roman" w:eastAsia="Times New Roman" w:hAnsi="Times New Roman"/>
          <w:sz w:val="24"/>
          <w:szCs w:val="24"/>
        </w:rPr>
        <w:t>od</w:t>
      </w:r>
      <w:r w:rsidR="00EF6D53" w:rsidRPr="009A3295">
        <w:rPr>
          <w:rFonts w:ascii="Times New Roman" w:eastAsia="Times New Roman" w:hAnsi="Times New Roman"/>
          <w:sz w:val="24"/>
          <w:szCs w:val="24"/>
        </w:rPr>
        <w:t xml:space="preserve"> </w:t>
      </w:r>
      <w:r w:rsidR="00E737B7" w:rsidRPr="009A3295">
        <w:rPr>
          <w:rFonts w:ascii="Times New Roman" w:eastAsia="Times New Roman" w:hAnsi="Times New Roman"/>
          <w:sz w:val="24"/>
          <w:szCs w:val="24"/>
        </w:rPr>
        <w:t>____________________ 202</w:t>
      </w:r>
      <w:r w:rsidR="008D3D9A">
        <w:rPr>
          <w:rFonts w:ascii="Times New Roman" w:eastAsia="Times New Roman" w:hAnsi="Times New Roman"/>
          <w:sz w:val="24"/>
          <w:szCs w:val="24"/>
        </w:rPr>
        <w:t>3</w:t>
      </w:r>
      <w:r w:rsidR="00F45429" w:rsidRPr="009A3295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A3295">
        <w:rPr>
          <w:rFonts w:ascii="Times New Roman" w:eastAsia="Times New Roman" w:hAnsi="Times New Roman"/>
          <w:sz w:val="24"/>
          <w:szCs w:val="24"/>
        </w:rPr>
        <w:t>godine.</w:t>
      </w:r>
    </w:p>
    <w:p w14:paraId="6665B179" w14:textId="77777777" w:rsidR="00880B78" w:rsidRPr="009A3295" w:rsidRDefault="00880B78" w:rsidP="00880B78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66565E99" w14:textId="77777777" w:rsidR="00880B78" w:rsidRPr="009A3295" w:rsidRDefault="00880B78" w:rsidP="00D7150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Članak 2.</w:t>
      </w:r>
    </w:p>
    <w:p w14:paraId="1A780626" w14:textId="0402A8F4" w:rsidR="00880B78" w:rsidRPr="009A3295" w:rsidRDefault="00D46F28" w:rsidP="00D4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(1) </w:t>
      </w:r>
      <w:r w:rsidR="008D3D9A">
        <w:rPr>
          <w:rFonts w:ascii="Times New Roman" w:eastAsia="SimSun" w:hAnsi="Times New Roman"/>
          <w:sz w:val="24"/>
          <w:szCs w:val="24"/>
          <w:lang w:eastAsia="ar-SA"/>
        </w:rPr>
        <w:t>Općina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dodjeljuje Korisniku potporu u iznosu od</w:t>
      </w:r>
      <w:r w:rsidR="008F388F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</w:t>
      </w:r>
      <w:r w:rsidR="008F388F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8D3D9A">
        <w:rPr>
          <w:rFonts w:ascii="Times New Roman" w:eastAsia="SimSun" w:hAnsi="Times New Roman"/>
          <w:sz w:val="24"/>
          <w:szCs w:val="24"/>
          <w:lang w:eastAsia="ar-SA"/>
        </w:rPr>
        <w:t>€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(slovima:</w:t>
      </w:r>
      <w:r w:rsidR="00B808CA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_______________________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) za pokriće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__________________________________</w:t>
      </w:r>
      <w:r w:rsidR="0059737D"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2080D2B6" w14:textId="12737232" w:rsidR="00D46F28" w:rsidRPr="009A3295" w:rsidRDefault="00D46F28" w:rsidP="00D46F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A3295">
        <w:rPr>
          <w:rFonts w:ascii="Times New Roman" w:eastAsia="Times New Roman" w:hAnsi="Times New Roman"/>
          <w:sz w:val="24"/>
          <w:szCs w:val="24"/>
        </w:rPr>
        <w:t xml:space="preserve">(2) 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 xml:space="preserve">Sredstva iz prethodnog stavka </w:t>
      </w:r>
      <w:r w:rsidR="008D3D9A">
        <w:rPr>
          <w:rFonts w:ascii="Times New Roman" w:eastAsia="Times New Roman" w:hAnsi="Times New Roman"/>
          <w:sz w:val="24"/>
          <w:szCs w:val="24"/>
        </w:rPr>
        <w:t>Općina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 xml:space="preserve"> će </w:t>
      </w:r>
      <w:r w:rsidR="00733111" w:rsidRPr="009A3295">
        <w:rPr>
          <w:rFonts w:ascii="Times New Roman" w:eastAsia="Times New Roman" w:hAnsi="Times New Roman"/>
          <w:sz w:val="24"/>
          <w:szCs w:val="24"/>
        </w:rPr>
        <w:t xml:space="preserve">Korisniku 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 xml:space="preserve">isplatiti u roku od 8 dana od dana potpisivanja ovoga Ugovora na </w:t>
      </w:r>
      <w:r w:rsidR="00CE5604" w:rsidRPr="009A3295">
        <w:rPr>
          <w:rFonts w:ascii="Times New Roman" w:eastAsia="Times New Roman" w:hAnsi="Times New Roman"/>
          <w:sz w:val="24"/>
          <w:szCs w:val="24"/>
        </w:rPr>
        <w:t>žiro</w:t>
      </w:r>
      <w:r w:rsidR="00733111" w:rsidRPr="009A3295">
        <w:rPr>
          <w:rFonts w:ascii="Times New Roman" w:eastAsia="Times New Roman" w:hAnsi="Times New Roman"/>
          <w:sz w:val="24"/>
          <w:szCs w:val="24"/>
        </w:rPr>
        <w:t xml:space="preserve">račun broj: _____________________________ 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 xml:space="preserve">, a </w:t>
      </w:r>
      <w:r w:rsidR="00F92059" w:rsidRPr="009A3295">
        <w:rPr>
          <w:rFonts w:ascii="Times New Roman" w:eastAsia="Times New Roman" w:hAnsi="Times New Roman"/>
          <w:sz w:val="24"/>
          <w:szCs w:val="24"/>
        </w:rPr>
        <w:t xml:space="preserve">na 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>temelj</w:t>
      </w:r>
      <w:r w:rsidR="00F92059" w:rsidRPr="009A3295">
        <w:rPr>
          <w:rFonts w:ascii="Times New Roman" w:eastAsia="Times New Roman" w:hAnsi="Times New Roman"/>
          <w:sz w:val="24"/>
          <w:szCs w:val="24"/>
        </w:rPr>
        <w:t xml:space="preserve">u 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 xml:space="preserve">računa o plaćenim prihvatljivim troškovima koje je </w:t>
      </w:r>
      <w:r w:rsidR="00F92059" w:rsidRPr="009A3295">
        <w:rPr>
          <w:rFonts w:ascii="Times New Roman" w:eastAsia="Times New Roman" w:hAnsi="Times New Roman"/>
          <w:sz w:val="24"/>
          <w:szCs w:val="24"/>
        </w:rPr>
        <w:t>K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>orisnik dostavio uz prijavu na Javni poziv iz članka 1. ovoga Ugovora</w:t>
      </w:r>
      <w:r w:rsidR="00097D37">
        <w:rPr>
          <w:rFonts w:ascii="Times New Roman" w:eastAsia="Times New Roman" w:hAnsi="Times New Roman"/>
          <w:sz w:val="24"/>
          <w:szCs w:val="24"/>
        </w:rPr>
        <w:t xml:space="preserve"> ili potpisane izjave kako će Korisnik uložiti u razvoj turističke djelatnosti u roku od 6 mjeseci od dod</w:t>
      </w:r>
      <w:r w:rsidR="00BF028F">
        <w:rPr>
          <w:rFonts w:ascii="Times New Roman" w:eastAsia="Times New Roman" w:hAnsi="Times New Roman"/>
          <w:sz w:val="24"/>
          <w:szCs w:val="24"/>
        </w:rPr>
        <w:t xml:space="preserve">jele potpore i dostaviti </w:t>
      </w:r>
      <w:r w:rsidR="006E4260">
        <w:rPr>
          <w:rFonts w:ascii="Times New Roman" w:eastAsia="Times New Roman" w:hAnsi="Times New Roman"/>
          <w:sz w:val="24"/>
          <w:szCs w:val="24"/>
        </w:rPr>
        <w:t>dokaz o istom</w:t>
      </w:r>
      <w:r w:rsidR="00880B78" w:rsidRPr="009A3295">
        <w:rPr>
          <w:rFonts w:ascii="Times New Roman" w:eastAsia="Times New Roman" w:hAnsi="Times New Roman"/>
          <w:sz w:val="24"/>
          <w:szCs w:val="24"/>
        </w:rPr>
        <w:t>.</w:t>
      </w:r>
      <w:r w:rsidRPr="009A329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0E9F3298" w14:textId="77777777" w:rsidR="00880B78" w:rsidRPr="009A3295" w:rsidRDefault="00880B78" w:rsidP="00880B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C64A1A0" w14:textId="77777777" w:rsidR="00880B78" w:rsidRPr="009A3295" w:rsidRDefault="00880B78" w:rsidP="00D7150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>Članak 3.</w:t>
      </w:r>
    </w:p>
    <w:p w14:paraId="3DDEB70F" w14:textId="62A63C01" w:rsidR="009A3295" w:rsidRDefault="00880B78" w:rsidP="007A62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Korisnik </w:t>
      </w:r>
      <w:r w:rsidR="00156199" w:rsidRPr="009A3295">
        <w:rPr>
          <w:rFonts w:ascii="Times New Roman" w:eastAsia="SimSun" w:hAnsi="Times New Roman"/>
          <w:sz w:val="24"/>
          <w:szCs w:val="24"/>
          <w:lang w:eastAsia="ar-SA"/>
        </w:rPr>
        <w:t>se obvezuje</w:t>
      </w:r>
      <w:r w:rsidR="0004202E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dobivenu potporu koristiti pažnjom dobrog gospodara</w:t>
      </w:r>
      <w:r w:rsidR="00156199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te </w:t>
      </w:r>
      <w:r w:rsidR="0004202E" w:rsidRPr="009A3295">
        <w:rPr>
          <w:rFonts w:ascii="Times New Roman" w:eastAsia="SimSun" w:hAnsi="Times New Roman"/>
          <w:sz w:val="24"/>
          <w:szCs w:val="24"/>
          <w:lang w:eastAsia="ar-SA"/>
        </w:rPr>
        <w:t>u medijskom i promidžbenom predstavljanju</w:t>
      </w:r>
      <w:r w:rsidR="00DC73BB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156199" w:rsidRPr="009A3295">
        <w:rPr>
          <w:rFonts w:ascii="Times New Roman" w:eastAsia="SimSun" w:hAnsi="Times New Roman"/>
          <w:sz w:val="24"/>
          <w:szCs w:val="24"/>
          <w:lang w:eastAsia="ar-SA"/>
        </w:rPr>
        <w:t>informirati</w:t>
      </w:r>
      <w:r w:rsidR="00DC73BB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o dobivenoj potpori</w:t>
      </w:r>
      <w:r w:rsidR="00156199"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700A6C6D" w14:textId="77777777" w:rsidR="009A3295" w:rsidRPr="009A3295" w:rsidRDefault="009A3295" w:rsidP="00D7150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4281EC29" w14:textId="530B711E" w:rsidR="00D71501" w:rsidRPr="009A3295" w:rsidRDefault="00D71501" w:rsidP="00D71501">
      <w:pPr>
        <w:suppressAutoHyphens/>
        <w:spacing w:after="0" w:line="240" w:lineRule="auto"/>
        <w:ind w:left="354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         Članak </w:t>
      </w:r>
      <w:r w:rsidR="007A623A">
        <w:rPr>
          <w:rFonts w:ascii="Times New Roman" w:eastAsia="SimSun" w:hAnsi="Times New Roman"/>
          <w:sz w:val="24"/>
          <w:szCs w:val="24"/>
          <w:lang w:eastAsia="ar-SA"/>
        </w:rPr>
        <w:t>4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0D4DBAA9" w14:textId="48668D14" w:rsidR="00047067" w:rsidRPr="00F65A7E" w:rsidRDefault="00F65A7E" w:rsidP="00F65A7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F65A7E">
        <w:rPr>
          <w:rFonts w:ascii="Times New Roman" w:eastAsia="SimSun" w:hAnsi="Times New Roman"/>
          <w:sz w:val="24"/>
          <w:szCs w:val="24"/>
          <w:lang w:eastAsia="ar-SA"/>
        </w:rPr>
        <w:t>(1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) </w:t>
      </w:r>
      <w:r w:rsidR="001C1AC2" w:rsidRPr="00F65A7E">
        <w:rPr>
          <w:rFonts w:ascii="Times New Roman" w:eastAsia="SimSun" w:hAnsi="Times New Roman"/>
          <w:sz w:val="24"/>
          <w:szCs w:val="24"/>
          <w:lang w:eastAsia="ar-SA"/>
        </w:rPr>
        <w:t>Općina</w:t>
      </w:r>
      <w:r w:rsidR="005251D6" w:rsidRPr="00F65A7E">
        <w:rPr>
          <w:rFonts w:ascii="Times New Roman" w:eastAsia="SimSun" w:hAnsi="Times New Roman"/>
          <w:sz w:val="24"/>
          <w:szCs w:val="24"/>
          <w:lang w:eastAsia="ar-SA"/>
        </w:rPr>
        <w:t xml:space="preserve"> zadržava pravo </w:t>
      </w:r>
      <w:r w:rsidR="00773DC2" w:rsidRPr="00F65A7E">
        <w:rPr>
          <w:rFonts w:ascii="Times New Roman" w:eastAsia="SimSun" w:hAnsi="Times New Roman"/>
          <w:sz w:val="24"/>
          <w:szCs w:val="24"/>
          <w:lang w:eastAsia="ar-SA"/>
        </w:rPr>
        <w:t xml:space="preserve">zahtijevanja </w:t>
      </w:r>
      <w:r w:rsidR="00F425C4" w:rsidRPr="00F65A7E">
        <w:rPr>
          <w:rFonts w:ascii="Times New Roman" w:eastAsia="SimSun" w:hAnsi="Times New Roman"/>
          <w:sz w:val="24"/>
          <w:szCs w:val="24"/>
          <w:lang w:eastAsia="ar-SA"/>
        </w:rPr>
        <w:t xml:space="preserve">dodatnih obrazloženja koje se odnose na prijavu Korisnika na predmetni Javni poziv i </w:t>
      </w:r>
      <w:r w:rsidR="00773DC2" w:rsidRPr="00F65A7E">
        <w:rPr>
          <w:rFonts w:ascii="Times New Roman" w:eastAsia="SimSun" w:hAnsi="Times New Roman"/>
          <w:sz w:val="24"/>
          <w:szCs w:val="24"/>
          <w:lang w:eastAsia="ar-SA"/>
        </w:rPr>
        <w:t xml:space="preserve">dodatnih dokaza o </w:t>
      </w:r>
      <w:r w:rsidR="002337E1" w:rsidRPr="00F65A7E">
        <w:rPr>
          <w:rFonts w:ascii="Times New Roman" w:eastAsia="SimSun" w:hAnsi="Times New Roman"/>
          <w:sz w:val="24"/>
          <w:szCs w:val="24"/>
          <w:lang w:eastAsia="ar-SA"/>
        </w:rPr>
        <w:t>provedenom ulaganju</w:t>
      </w:r>
      <w:r w:rsidR="00773DC2" w:rsidRPr="00F65A7E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D71501" w:rsidRPr="00F65A7E">
        <w:rPr>
          <w:rFonts w:ascii="Times New Roman" w:eastAsia="SimSun" w:hAnsi="Times New Roman"/>
          <w:sz w:val="24"/>
          <w:szCs w:val="24"/>
          <w:lang w:eastAsia="ar-SA"/>
        </w:rPr>
        <w:t>u razdoblju od godinu dana od potpisa ovog Ugovora</w:t>
      </w:r>
      <w:r w:rsidR="00773DC2" w:rsidRPr="00F65A7E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0B81511B" w14:textId="25AF6AA4" w:rsidR="00F65A7E" w:rsidRDefault="00F65A7E" w:rsidP="008469AC">
      <w:pPr>
        <w:pStyle w:val="Tijeloteksta"/>
        <w:spacing w:line="264" w:lineRule="auto"/>
        <w:ind w:right="163" w:firstLine="710"/>
        <w:jc w:val="both"/>
        <w:rPr>
          <w:rFonts w:asciiTheme="majorBidi" w:hAnsiTheme="majorBidi" w:cstheme="majorBidi"/>
          <w:sz w:val="24"/>
          <w:szCs w:val="24"/>
        </w:rPr>
      </w:pPr>
      <w:r w:rsidRPr="00DE5B24">
        <w:rPr>
          <w:rFonts w:asciiTheme="majorBidi" w:hAnsiTheme="majorBidi" w:cstheme="majorBidi"/>
          <w:sz w:val="24"/>
          <w:szCs w:val="24"/>
          <w:lang w:eastAsia="ar-SA"/>
        </w:rPr>
        <w:t xml:space="preserve">(2) </w:t>
      </w:r>
      <w:r w:rsidR="008469AC" w:rsidRPr="00D354CC">
        <w:rPr>
          <w:rFonts w:asciiTheme="majorBidi" w:hAnsiTheme="majorBidi" w:cstheme="majorBidi"/>
          <w:sz w:val="24"/>
          <w:szCs w:val="24"/>
        </w:rPr>
        <w:t>Ukoliko se naknadnom provjerom utvrdi da je Korisnik ostvario pravo na potporu male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vrijednosti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na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temelju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Programa,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sukladno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dostavljenoj</w:t>
      </w:r>
      <w:r w:rsidR="008469AC" w:rsidRPr="00D354C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neistinitoj</w:t>
      </w:r>
      <w:r w:rsidR="008469AC" w:rsidRPr="00D354CC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dokumentaciji,</w:t>
      </w:r>
      <w:r w:rsidR="008469AC" w:rsidRPr="00D354C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odnosno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ukoliko se utvrde druge nepravilnosti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iz kojih je razvidno</w:t>
      </w:r>
      <w:r w:rsidR="008469AC" w:rsidRPr="00D354C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da Korisnik</w:t>
      </w:r>
      <w:r w:rsidR="008469AC" w:rsidRPr="00D354CC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nije trebao ostvariti</w:t>
      </w:r>
      <w:r w:rsidR="008469AC" w:rsidRPr="00D354C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pravo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na</w:t>
      </w:r>
      <w:r w:rsidR="008469AC" w:rsidRPr="00D354CC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navedenu</w:t>
      </w:r>
      <w:r w:rsidR="008469AC" w:rsidRPr="00D354CC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potporu,</w:t>
      </w:r>
      <w:r w:rsidR="008469AC" w:rsidRPr="00D354CC">
        <w:rPr>
          <w:rFonts w:asciiTheme="majorBidi" w:hAnsiTheme="majorBidi" w:cstheme="majorBidi"/>
          <w:spacing w:val="40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Korisnik</w:t>
      </w:r>
      <w:r w:rsidR="008469AC" w:rsidRPr="00D354CC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sredstva</w:t>
      </w:r>
      <w:r w:rsidR="008469AC" w:rsidRPr="00D354CC">
        <w:rPr>
          <w:rFonts w:asciiTheme="majorBidi" w:hAnsiTheme="majorBidi" w:cstheme="majorBidi"/>
          <w:spacing w:val="34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mora</w:t>
      </w:r>
      <w:r w:rsidR="008469AC" w:rsidRPr="00D354CC">
        <w:rPr>
          <w:rFonts w:asciiTheme="majorBidi" w:hAnsiTheme="majorBidi" w:cstheme="majorBidi"/>
          <w:spacing w:val="3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vratiti</w:t>
      </w:r>
      <w:r w:rsidR="008469AC" w:rsidRPr="00D354CC">
        <w:rPr>
          <w:rFonts w:asciiTheme="majorBidi" w:hAnsiTheme="majorBidi" w:cstheme="majorBidi"/>
          <w:spacing w:val="27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u</w:t>
      </w:r>
      <w:r w:rsidR="008469AC" w:rsidRPr="00D354CC">
        <w:rPr>
          <w:rFonts w:asciiTheme="majorBidi" w:hAnsiTheme="majorBidi" w:cstheme="majorBidi"/>
          <w:spacing w:val="22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Proračun</w:t>
      </w:r>
      <w:r w:rsidR="008469AC" w:rsidRPr="00D354CC">
        <w:rPr>
          <w:rFonts w:asciiTheme="majorBidi" w:hAnsiTheme="majorBidi" w:cstheme="majorBidi"/>
          <w:spacing w:val="29"/>
          <w:sz w:val="24"/>
          <w:szCs w:val="24"/>
        </w:rPr>
        <w:t xml:space="preserve"> </w:t>
      </w:r>
      <w:r w:rsidR="008469AC">
        <w:rPr>
          <w:rFonts w:asciiTheme="majorBidi" w:hAnsiTheme="majorBidi" w:cstheme="majorBidi"/>
          <w:spacing w:val="29"/>
          <w:sz w:val="24"/>
          <w:szCs w:val="24"/>
        </w:rPr>
        <w:t>Općine Čaglin</w:t>
      </w:r>
      <w:r w:rsidR="008469AC" w:rsidRPr="00D354CC">
        <w:rPr>
          <w:rFonts w:asciiTheme="majorBidi" w:hAnsiTheme="majorBidi" w:cstheme="majorBidi"/>
          <w:spacing w:val="32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u</w:t>
      </w:r>
      <w:r w:rsidR="008469AC" w:rsidRPr="00D354CC">
        <w:rPr>
          <w:rFonts w:asciiTheme="majorBidi" w:hAnsiTheme="majorBidi" w:cstheme="majorBidi"/>
          <w:spacing w:val="25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roku</w:t>
      </w:r>
      <w:r w:rsidR="008469AC" w:rsidRPr="00D354CC">
        <w:rPr>
          <w:rFonts w:asciiTheme="majorBidi" w:hAnsiTheme="majorBidi" w:cstheme="majorBidi"/>
          <w:spacing w:val="26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od</w:t>
      </w:r>
      <w:r w:rsidR="008469AC" w:rsidRPr="00D354CC">
        <w:rPr>
          <w:rFonts w:asciiTheme="majorBidi" w:hAnsiTheme="majorBidi" w:cstheme="majorBidi"/>
          <w:spacing w:val="2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osam</w:t>
      </w:r>
      <w:r w:rsidR="008469AC">
        <w:rPr>
          <w:rFonts w:asciiTheme="majorBidi" w:hAnsiTheme="majorBidi" w:cstheme="majorBidi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 xml:space="preserve">(8) dana od zaprimanja Zahtjeva </w:t>
      </w:r>
      <w:r w:rsidR="008469AC">
        <w:rPr>
          <w:rFonts w:asciiTheme="majorBidi" w:hAnsiTheme="majorBidi" w:cstheme="majorBidi"/>
          <w:sz w:val="24"/>
          <w:szCs w:val="24"/>
        </w:rPr>
        <w:t>Općine Čaglin</w:t>
      </w:r>
      <w:r w:rsidR="008469AC" w:rsidRPr="00D354CC">
        <w:rPr>
          <w:rFonts w:asciiTheme="majorBidi" w:hAnsiTheme="majorBidi" w:cstheme="majorBidi"/>
          <w:sz w:val="24"/>
          <w:szCs w:val="24"/>
        </w:rPr>
        <w:t xml:space="preserve"> za povrat sredstava te se u sljedeće tri (3) godine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isključuje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iz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svih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programa</w:t>
      </w:r>
      <w:r w:rsidR="008469AC" w:rsidRPr="00D354CC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financiranja,</w:t>
      </w:r>
      <w:r w:rsidR="008469AC" w:rsidRPr="00D354CC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sufinanciranja,</w:t>
      </w:r>
      <w:r w:rsidR="008469AC" w:rsidRPr="00D354CC">
        <w:rPr>
          <w:rFonts w:asciiTheme="majorBidi" w:hAnsiTheme="majorBidi" w:cstheme="majorBidi"/>
          <w:spacing w:val="57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odnosno</w:t>
      </w:r>
      <w:r w:rsidR="008469AC" w:rsidRPr="00D354CC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="008469AC" w:rsidRPr="00D354CC">
        <w:rPr>
          <w:rFonts w:asciiTheme="majorBidi" w:hAnsiTheme="majorBidi" w:cstheme="majorBidi"/>
          <w:sz w:val="24"/>
          <w:szCs w:val="24"/>
        </w:rPr>
        <w:t>subvencioniranja</w:t>
      </w:r>
      <w:r w:rsidR="008469AC" w:rsidRPr="00D354CC">
        <w:rPr>
          <w:rFonts w:asciiTheme="majorBidi" w:hAnsiTheme="majorBidi" w:cstheme="majorBidi"/>
          <w:spacing w:val="58"/>
          <w:sz w:val="24"/>
          <w:szCs w:val="24"/>
        </w:rPr>
        <w:t xml:space="preserve"> </w:t>
      </w:r>
      <w:r w:rsidR="008469AC">
        <w:rPr>
          <w:rFonts w:asciiTheme="majorBidi" w:hAnsiTheme="majorBidi" w:cstheme="majorBidi"/>
          <w:sz w:val="24"/>
          <w:szCs w:val="24"/>
        </w:rPr>
        <w:t>Općine Čaglin</w:t>
      </w:r>
      <w:r w:rsidR="008469AC" w:rsidRPr="00D354CC">
        <w:rPr>
          <w:rFonts w:asciiTheme="majorBidi" w:hAnsiTheme="majorBidi" w:cstheme="majorBidi"/>
          <w:sz w:val="24"/>
          <w:szCs w:val="24"/>
        </w:rPr>
        <w:t>.</w:t>
      </w:r>
    </w:p>
    <w:p w14:paraId="2E25AF80" w14:textId="77777777" w:rsidR="008469AC" w:rsidRDefault="008469AC" w:rsidP="008469AC">
      <w:pPr>
        <w:pStyle w:val="Tijeloteksta"/>
        <w:spacing w:line="264" w:lineRule="auto"/>
        <w:ind w:right="163" w:firstLine="710"/>
        <w:jc w:val="both"/>
        <w:rPr>
          <w:rFonts w:asciiTheme="majorBidi" w:hAnsiTheme="majorBidi" w:cstheme="majorBidi"/>
          <w:sz w:val="24"/>
          <w:szCs w:val="24"/>
        </w:rPr>
      </w:pPr>
    </w:p>
    <w:p w14:paraId="5468B947" w14:textId="77777777" w:rsidR="008469AC" w:rsidRPr="008469AC" w:rsidRDefault="008469AC" w:rsidP="008469AC">
      <w:pPr>
        <w:pStyle w:val="Tijeloteksta"/>
        <w:spacing w:line="264" w:lineRule="auto"/>
        <w:ind w:right="163" w:firstLine="710"/>
        <w:jc w:val="both"/>
        <w:rPr>
          <w:rFonts w:asciiTheme="majorBidi" w:hAnsiTheme="majorBidi" w:cstheme="majorBidi"/>
          <w:sz w:val="24"/>
          <w:szCs w:val="24"/>
        </w:rPr>
      </w:pPr>
    </w:p>
    <w:p w14:paraId="015F3AF8" w14:textId="77777777" w:rsidR="00733111" w:rsidRPr="009A3295" w:rsidRDefault="00733111" w:rsidP="00A54A25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3AB68C98" w14:textId="7A396675" w:rsidR="001355F7" w:rsidRPr="009A3295" w:rsidRDefault="00773DC2" w:rsidP="00D71501">
      <w:pPr>
        <w:spacing w:after="0" w:line="259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bookmarkStart w:id="0" w:name="_Hlk57701070"/>
      <w:r w:rsidRPr="009A3295">
        <w:rPr>
          <w:rFonts w:ascii="Times New Roman" w:eastAsia="SimSun" w:hAnsi="Times New Roman"/>
          <w:sz w:val="24"/>
          <w:szCs w:val="24"/>
          <w:lang w:eastAsia="ar-SA"/>
        </w:rPr>
        <w:lastRenderedPageBreak/>
        <w:t xml:space="preserve">Članak </w:t>
      </w:r>
      <w:r w:rsidR="007A623A">
        <w:rPr>
          <w:rFonts w:ascii="Times New Roman" w:eastAsia="SimSun" w:hAnsi="Times New Roman"/>
          <w:sz w:val="24"/>
          <w:szCs w:val="24"/>
          <w:lang w:eastAsia="ar-SA"/>
        </w:rPr>
        <w:t>5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bookmarkEnd w:id="0"/>
    <w:p w14:paraId="083C7113" w14:textId="3441CE9C" w:rsidR="00880B78" w:rsidRPr="009A3295" w:rsidRDefault="001355F7" w:rsidP="00D7150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ab/>
      </w:r>
      <w:r w:rsidR="000A0B30" w:rsidRPr="009A3295">
        <w:rPr>
          <w:rFonts w:ascii="Times New Roman" w:eastAsia="SimSun" w:hAnsi="Times New Roman"/>
          <w:sz w:val="24"/>
          <w:szCs w:val="24"/>
          <w:lang w:eastAsia="ar-SA"/>
        </w:rPr>
        <w:t>Ugovorne strane su suglasne da će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eventualne sporove</w:t>
      </w:r>
      <w:r w:rsidR="002A6EBC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0A0B30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koji mogu proizaći iz odredbi </w:t>
      </w:r>
      <w:r w:rsidR="002A6EBC" w:rsidRPr="009A3295">
        <w:rPr>
          <w:rFonts w:ascii="Times New Roman" w:eastAsia="SimSun" w:hAnsi="Times New Roman"/>
          <w:sz w:val="24"/>
          <w:szCs w:val="24"/>
          <w:lang w:eastAsia="ar-SA"/>
        </w:rPr>
        <w:t>ovoga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Ugovor</w:t>
      </w:r>
      <w:r w:rsidR="00047067" w:rsidRPr="009A3295">
        <w:rPr>
          <w:rFonts w:ascii="Times New Roman" w:eastAsia="SimSun" w:hAnsi="Times New Roman"/>
          <w:sz w:val="24"/>
          <w:szCs w:val="24"/>
          <w:lang w:eastAsia="ar-SA"/>
        </w:rPr>
        <w:t>a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r w:rsidR="002A6EBC" w:rsidRPr="009A3295">
        <w:rPr>
          <w:rFonts w:ascii="Times New Roman" w:eastAsia="SimSun" w:hAnsi="Times New Roman"/>
          <w:sz w:val="24"/>
          <w:szCs w:val="24"/>
          <w:lang w:eastAsia="ar-SA"/>
        </w:rPr>
        <w:t>nastojati riješiti sporazumno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>, a ukoliko to ne bude moguće</w:t>
      </w:r>
      <w:r w:rsidR="000A0B30" w:rsidRPr="009A3295">
        <w:rPr>
          <w:rFonts w:ascii="Times New Roman" w:eastAsia="SimSun" w:hAnsi="Times New Roman"/>
          <w:sz w:val="24"/>
          <w:szCs w:val="24"/>
          <w:lang w:eastAsia="ar-SA"/>
        </w:rPr>
        <w:t>,</w:t>
      </w:r>
      <w:r w:rsidR="00880B78"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utvrđuje se nadležnost stvarno nadležnog suda.</w:t>
      </w:r>
    </w:p>
    <w:p w14:paraId="774DD43F" w14:textId="77777777" w:rsidR="00733111" w:rsidRPr="009A3295" w:rsidRDefault="00733111" w:rsidP="00D7150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78BA4473" w14:textId="6CB7C78E" w:rsidR="00880B78" w:rsidRPr="009A3295" w:rsidRDefault="00880B78" w:rsidP="00D7150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Članak </w:t>
      </w:r>
      <w:r w:rsidR="007A623A">
        <w:rPr>
          <w:rFonts w:ascii="Times New Roman" w:eastAsia="SimSun" w:hAnsi="Times New Roman"/>
          <w:sz w:val="24"/>
          <w:szCs w:val="24"/>
          <w:lang w:eastAsia="ar-SA"/>
        </w:rPr>
        <w:t>6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1CE0D5E8" w14:textId="3EFF521F" w:rsidR="00880B78" w:rsidRPr="009A3295" w:rsidRDefault="00880B78" w:rsidP="00D71501">
      <w:pPr>
        <w:pStyle w:val="Bezproreda"/>
        <w:ind w:firstLine="708"/>
        <w:jc w:val="both"/>
      </w:pPr>
      <w:bookmarkStart w:id="1" w:name="_Hlk532289145"/>
      <w:r w:rsidRPr="009A3295">
        <w:t xml:space="preserve">Ovaj </w:t>
      </w:r>
      <w:r w:rsidR="00047067" w:rsidRPr="009A3295">
        <w:t>U</w:t>
      </w:r>
      <w:r w:rsidRPr="009A3295">
        <w:t xml:space="preserve">govor sastavljen je u četiri (4) istovjetna primjerka, od kojih jedan (1) primjerak zadržava Korisnik, a tri (3) primjerka </w:t>
      </w:r>
      <w:r w:rsidR="001C1AC2">
        <w:t>Općina</w:t>
      </w:r>
      <w:r w:rsidRPr="009A3295">
        <w:t>.</w:t>
      </w:r>
    </w:p>
    <w:p w14:paraId="787AEEEF" w14:textId="77777777" w:rsidR="00880B78" w:rsidRDefault="00880B78" w:rsidP="00D71501">
      <w:pPr>
        <w:pStyle w:val="Bezproreda"/>
        <w:ind w:firstLine="708"/>
        <w:jc w:val="both"/>
      </w:pPr>
    </w:p>
    <w:p w14:paraId="2F35A5E0" w14:textId="77777777" w:rsidR="001C1AC2" w:rsidRPr="009A3295" w:rsidRDefault="001C1AC2" w:rsidP="00D71501">
      <w:pPr>
        <w:pStyle w:val="Bezproreda"/>
        <w:ind w:firstLine="708"/>
        <w:jc w:val="both"/>
      </w:pPr>
    </w:p>
    <w:bookmarkEnd w:id="1"/>
    <w:p w14:paraId="1F2D35DF" w14:textId="0B7CB951" w:rsidR="00880B78" w:rsidRPr="009A3295" w:rsidRDefault="00880B78" w:rsidP="00D71501">
      <w:pPr>
        <w:suppressAutoHyphens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Članak </w:t>
      </w:r>
      <w:r w:rsidR="007A623A">
        <w:rPr>
          <w:rFonts w:ascii="Times New Roman" w:eastAsia="SimSun" w:hAnsi="Times New Roman"/>
          <w:sz w:val="24"/>
          <w:szCs w:val="24"/>
          <w:lang w:eastAsia="ar-SA"/>
        </w:rPr>
        <w:t>7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247866FB" w14:textId="77777777" w:rsidR="00880B78" w:rsidRPr="009A3295" w:rsidRDefault="00880B78" w:rsidP="00D71501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Ugovorne strane </w:t>
      </w:r>
      <w:r w:rsidR="000A0B30" w:rsidRPr="009A3295">
        <w:rPr>
          <w:rFonts w:ascii="Times New Roman" w:eastAsia="SimSun" w:hAnsi="Times New Roman"/>
          <w:sz w:val="24"/>
          <w:szCs w:val="24"/>
          <w:lang w:eastAsia="ar-SA"/>
        </w:rPr>
        <w:t>preuzimaju</w:t>
      </w: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 prava i obveze iz ovog Ugovora </w:t>
      </w:r>
      <w:r w:rsidR="000A0B30" w:rsidRPr="009A3295">
        <w:rPr>
          <w:rFonts w:ascii="Times New Roman" w:eastAsia="SimSun" w:hAnsi="Times New Roman"/>
          <w:sz w:val="24"/>
          <w:szCs w:val="24"/>
          <w:lang w:eastAsia="ar-SA"/>
        </w:rPr>
        <w:t>te ga u znak prihvata vlastoručno potpisuju</w:t>
      </w:r>
      <w:r w:rsidR="00047067" w:rsidRPr="009A3295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14:paraId="3A138326" w14:textId="77777777" w:rsidR="00880B78" w:rsidRPr="009A3295" w:rsidRDefault="00880B78" w:rsidP="00D71501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199B2C16" w14:textId="6762C7F1" w:rsidR="00F425C4" w:rsidRPr="009A3295" w:rsidRDefault="00F425C4" w:rsidP="00F425C4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KLASA: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</w:t>
      </w:r>
    </w:p>
    <w:p w14:paraId="70F71551" w14:textId="77877D98" w:rsidR="00F425C4" w:rsidRPr="009A3295" w:rsidRDefault="00F425C4" w:rsidP="00F425C4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9A3295">
        <w:rPr>
          <w:rFonts w:ascii="Times New Roman" w:eastAsia="SimSun" w:hAnsi="Times New Roman"/>
          <w:sz w:val="24"/>
          <w:szCs w:val="24"/>
          <w:lang w:eastAsia="ar-SA"/>
        </w:rPr>
        <w:t xml:space="preserve">URBROJ: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_______________</w:t>
      </w:r>
    </w:p>
    <w:p w14:paraId="51F9AFA6" w14:textId="5E285402" w:rsidR="00F425C4" w:rsidRPr="009A3295" w:rsidRDefault="00502F4E" w:rsidP="00F425C4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Čaglin</w:t>
      </w:r>
      <w:r w:rsidR="00F425C4" w:rsidRPr="009A3295">
        <w:rPr>
          <w:rFonts w:ascii="Times New Roman" w:eastAsia="SimSun" w:hAnsi="Times New Roman"/>
          <w:sz w:val="24"/>
          <w:szCs w:val="24"/>
          <w:lang w:eastAsia="ar-SA"/>
        </w:rPr>
        <w:t>, _____________202</w:t>
      </w:r>
      <w:r>
        <w:rPr>
          <w:rFonts w:ascii="Times New Roman" w:eastAsia="SimSun" w:hAnsi="Times New Roman"/>
          <w:sz w:val="24"/>
          <w:szCs w:val="24"/>
          <w:lang w:eastAsia="ar-SA"/>
        </w:rPr>
        <w:t>3</w:t>
      </w:r>
      <w:r w:rsidR="00F425C4" w:rsidRPr="009A3295">
        <w:rPr>
          <w:rFonts w:ascii="Times New Roman" w:eastAsia="SimSun" w:hAnsi="Times New Roman"/>
          <w:sz w:val="24"/>
          <w:szCs w:val="24"/>
          <w:lang w:eastAsia="ar-SA"/>
        </w:rPr>
        <w:t>. godine</w:t>
      </w:r>
    </w:p>
    <w:p w14:paraId="72D44A72" w14:textId="77777777" w:rsidR="00F425C4" w:rsidRPr="009A3295" w:rsidRDefault="00F425C4" w:rsidP="00F425C4">
      <w:pPr>
        <w:suppressAutoHyphens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5538DAC5" w14:textId="77777777" w:rsidR="00F425C4" w:rsidRPr="005A186E" w:rsidRDefault="00F425C4" w:rsidP="00F425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86E">
        <w:rPr>
          <w:rFonts w:ascii="Times New Roman" w:hAnsi="Times New Roman"/>
          <w:sz w:val="24"/>
          <w:szCs w:val="24"/>
        </w:rPr>
        <w:t xml:space="preserve">     </w:t>
      </w:r>
    </w:p>
    <w:p w14:paraId="012D8C04" w14:textId="69341F6E" w:rsidR="00F425C4" w:rsidRPr="005A186E" w:rsidRDefault="00F425C4" w:rsidP="00F425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86E">
        <w:rPr>
          <w:rFonts w:ascii="Times New Roman" w:hAnsi="Times New Roman"/>
          <w:sz w:val="24"/>
          <w:szCs w:val="24"/>
        </w:rPr>
        <w:t xml:space="preserve">      Z</w:t>
      </w:r>
      <w:r w:rsidR="00502F4E">
        <w:rPr>
          <w:rFonts w:ascii="Times New Roman" w:hAnsi="Times New Roman"/>
          <w:sz w:val="24"/>
          <w:szCs w:val="24"/>
        </w:rPr>
        <w:t>a</w:t>
      </w:r>
      <w:r w:rsidRPr="005A186E">
        <w:rPr>
          <w:rFonts w:ascii="Times New Roman" w:hAnsi="Times New Roman"/>
          <w:sz w:val="24"/>
          <w:szCs w:val="24"/>
        </w:rPr>
        <w:t xml:space="preserve"> </w:t>
      </w:r>
      <w:r w:rsidR="00502F4E">
        <w:rPr>
          <w:rFonts w:ascii="Times New Roman" w:hAnsi="Times New Roman"/>
          <w:sz w:val="24"/>
          <w:szCs w:val="24"/>
        </w:rPr>
        <w:t>Općinu Čaglin</w:t>
      </w:r>
      <w:r w:rsidRPr="005A186E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33111" w:rsidRPr="005A186E">
        <w:rPr>
          <w:rFonts w:ascii="Times New Roman" w:hAnsi="Times New Roman"/>
          <w:sz w:val="24"/>
          <w:szCs w:val="24"/>
        </w:rPr>
        <w:t xml:space="preserve"> ______________</w:t>
      </w:r>
    </w:p>
    <w:p w14:paraId="4B611DC4" w14:textId="7BC1D84B" w:rsidR="00F425C4" w:rsidRPr="009A3295" w:rsidRDefault="00A4603A" w:rsidP="00A4603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57298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CC53B7">
        <w:rPr>
          <w:rFonts w:ascii="Times New Roman" w:hAnsi="Times New Roman"/>
          <w:sz w:val="24"/>
          <w:szCs w:val="24"/>
          <w:lang w:val="en-US"/>
        </w:rPr>
        <w:t>općinski</w:t>
      </w:r>
      <w:proofErr w:type="spellEnd"/>
      <w:r w:rsidR="00502F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02F4E">
        <w:rPr>
          <w:rFonts w:ascii="Times New Roman" w:hAnsi="Times New Roman"/>
          <w:sz w:val="24"/>
          <w:szCs w:val="24"/>
          <w:lang w:val="en-US"/>
        </w:rPr>
        <w:t>načelnik</w:t>
      </w:r>
      <w:proofErr w:type="spellEnd"/>
      <w:r w:rsidR="00F425C4" w:rsidRPr="009A329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</w:t>
      </w:r>
      <w:r w:rsidR="00CC53B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425C4" w:rsidRPr="009A3295"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733111" w:rsidRPr="009A3295">
        <w:rPr>
          <w:rFonts w:ascii="Times New Roman" w:hAnsi="Times New Roman"/>
          <w:sz w:val="24"/>
          <w:szCs w:val="24"/>
          <w:lang w:val="en-US"/>
        </w:rPr>
        <w:t>___________</w:t>
      </w:r>
    </w:p>
    <w:p w14:paraId="67BFB767" w14:textId="2B0B15A5" w:rsidR="00F425C4" w:rsidRPr="009A3295" w:rsidRDefault="00733111" w:rsidP="00F425C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A32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0EBCF7F" w14:textId="0F679812" w:rsidR="00F425C4" w:rsidRPr="009A3295" w:rsidRDefault="00F425C4" w:rsidP="00F425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3295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A4603A">
        <w:rPr>
          <w:rFonts w:ascii="Times New Roman" w:hAnsi="Times New Roman"/>
          <w:sz w:val="24"/>
          <w:szCs w:val="24"/>
          <w:lang w:val="en-US"/>
        </w:rPr>
        <w:t xml:space="preserve">     Dalibor Bardač</w:t>
      </w:r>
      <w:r w:rsidRPr="009A3295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</w:t>
      </w:r>
      <w:r w:rsidR="00CC53B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9A3295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733111" w:rsidRPr="009A32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6CE" w:rsidRPr="009A32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3111" w:rsidRPr="009A3295">
        <w:rPr>
          <w:rFonts w:ascii="Times New Roman" w:eastAsia="SimSun" w:hAnsi="Times New Roman"/>
          <w:sz w:val="24"/>
          <w:szCs w:val="24"/>
          <w:lang w:eastAsia="ar-SA"/>
        </w:rPr>
        <w:t>____________</w:t>
      </w:r>
    </w:p>
    <w:p w14:paraId="31841640" w14:textId="5693AC9B" w:rsidR="00F425C4" w:rsidRPr="009A3295" w:rsidRDefault="00CC53B7" w:rsidP="00F425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3566A4B" w14:textId="77777777" w:rsidR="00F425C4" w:rsidRPr="009A3295" w:rsidRDefault="00F425C4" w:rsidP="00F425C4">
      <w:pPr>
        <w:rPr>
          <w:rFonts w:ascii="Times New Roman" w:hAnsi="Times New Roman"/>
          <w:sz w:val="24"/>
          <w:szCs w:val="24"/>
        </w:rPr>
      </w:pPr>
    </w:p>
    <w:p w14:paraId="15389F4F" w14:textId="77777777" w:rsidR="00F425C4" w:rsidRPr="009A3295" w:rsidRDefault="00F425C4" w:rsidP="00F425C4">
      <w:pPr>
        <w:rPr>
          <w:rFonts w:ascii="Times New Roman" w:hAnsi="Times New Roman"/>
          <w:sz w:val="24"/>
          <w:szCs w:val="24"/>
        </w:rPr>
      </w:pPr>
    </w:p>
    <w:p w14:paraId="384447EE" w14:textId="77777777" w:rsidR="00880B78" w:rsidRPr="009A3295" w:rsidRDefault="00880B78" w:rsidP="00880B78">
      <w:pPr>
        <w:rPr>
          <w:rFonts w:ascii="Times New Roman" w:hAnsi="Times New Roman"/>
          <w:sz w:val="24"/>
          <w:szCs w:val="24"/>
        </w:rPr>
      </w:pPr>
    </w:p>
    <w:p w14:paraId="2E885213" w14:textId="77777777" w:rsidR="00880B78" w:rsidRPr="009A3295" w:rsidRDefault="00880B78" w:rsidP="00880B78">
      <w:pPr>
        <w:rPr>
          <w:rFonts w:ascii="Times New Roman" w:hAnsi="Times New Roman"/>
          <w:sz w:val="24"/>
          <w:szCs w:val="24"/>
        </w:rPr>
      </w:pPr>
    </w:p>
    <w:p w14:paraId="3EC169DC" w14:textId="77777777" w:rsidR="00880B78" w:rsidRPr="009A3295" w:rsidRDefault="00880B78" w:rsidP="00880B78">
      <w:pPr>
        <w:rPr>
          <w:rFonts w:ascii="Times New Roman" w:hAnsi="Times New Roman"/>
          <w:sz w:val="24"/>
          <w:szCs w:val="24"/>
        </w:rPr>
      </w:pPr>
    </w:p>
    <w:p w14:paraId="1D06F74A" w14:textId="77777777" w:rsidR="00880B78" w:rsidRPr="00733111" w:rsidRDefault="00880B78" w:rsidP="00880B78">
      <w:pPr>
        <w:rPr>
          <w:rFonts w:ascii="Times New Roman" w:hAnsi="Times New Roman"/>
          <w:sz w:val="24"/>
          <w:szCs w:val="24"/>
        </w:rPr>
      </w:pPr>
    </w:p>
    <w:p w14:paraId="2F49879C" w14:textId="77777777" w:rsidR="00880B78" w:rsidRPr="00733111" w:rsidRDefault="00880B78" w:rsidP="00880B78">
      <w:pPr>
        <w:rPr>
          <w:rFonts w:ascii="Times New Roman" w:hAnsi="Times New Roman"/>
          <w:sz w:val="24"/>
          <w:szCs w:val="24"/>
        </w:rPr>
      </w:pPr>
    </w:p>
    <w:p w14:paraId="32E42837" w14:textId="77777777" w:rsidR="00880B78" w:rsidRPr="00733111" w:rsidRDefault="00880B78" w:rsidP="00880B78">
      <w:pPr>
        <w:rPr>
          <w:rFonts w:ascii="Times New Roman" w:hAnsi="Times New Roman"/>
          <w:sz w:val="24"/>
          <w:szCs w:val="24"/>
        </w:rPr>
      </w:pPr>
    </w:p>
    <w:p w14:paraId="75E796D3" w14:textId="77777777" w:rsidR="00E47A26" w:rsidRPr="00733111" w:rsidRDefault="00E47A26">
      <w:pPr>
        <w:rPr>
          <w:rFonts w:ascii="Times New Roman" w:hAnsi="Times New Roman"/>
          <w:sz w:val="24"/>
          <w:szCs w:val="24"/>
        </w:rPr>
      </w:pPr>
    </w:p>
    <w:p w14:paraId="50921C7B" w14:textId="77777777" w:rsidR="00824D30" w:rsidRPr="00733111" w:rsidRDefault="00824D30">
      <w:pPr>
        <w:rPr>
          <w:rFonts w:ascii="Times New Roman" w:hAnsi="Times New Roman"/>
          <w:sz w:val="24"/>
          <w:szCs w:val="24"/>
        </w:rPr>
      </w:pPr>
    </w:p>
    <w:sectPr w:rsidR="00824D30" w:rsidRPr="00733111" w:rsidSect="009F273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EFEA" w14:textId="77777777" w:rsidR="005B1E41" w:rsidRDefault="005B1E41" w:rsidP="009F2735">
      <w:pPr>
        <w:spacing w:after="0" w:line="240" w:lineRule="auto"/>
      </w:pPr>
      <w:r>
        <w:separator/>
      </w:r>
    </w:p>
  </w:endnote>
  <w:endnote w:type="continuationSeparator" w:id="0">
    <w:p w14:paraId="6889C9E9" w14:textId="77777777" w:rsidR="005B1E41" w:rsidRDefault="005B1E41" w:rsidP="009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C100" w14:textId="77777777" w:rsidR="005B1E41" w:rsidRDefault="005B1E41" w:rsidP="009F2735">
      <w:pPr>
        <w:spacing w:after="0" w:line="240" w:lineRule="auto"/>
      </w:pPr>
      <w:r>
        <w:separator/>
      </w:r>
    </w:p>
  </w:footnote>
  <w:footnote w:type="continuationSeparator" w:id="0">
    <w:p w14:paraId="387E0B87" w14:textId="77777777" w:rsidR="005B1E41" w:rsidRDefault="005B1E41" w:rsidP="009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0640347"/>
      <w:docPartObj>
        <w:docPartGallery w:val="Page Numbers (Top of Page)"/>
        <w:docPartUnique/>
      </w:docPartObj>
    </w:sdtPr>
    <w:sdtContent>
      <w:p w14:paraId="68B320B2" w14:textId="77777777" w:rsidR="009F2735" w:rsidRDefault="009F2735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CE">
          <w:rPr>
            <w:noProof/>
          </w:rPr>
          <w:t>2</w:t>
        </w:r>
        <w:r>
          <w:fldChar w:fldCharType="end"/>
        </w:r>
      </w:p>
    </w:sdtContent>
  </w:sdt>
  <w:p w14:paraId="3AFA4779" w14:textId="77777777" w:rsidR="009F2735" w:rsidRDefault="009F273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1A6D" w14:textId="2DEC5A2B" w:rsidR="009A3295" w:rsidRDefault="009A3295">
    <w:pPr>
      <w:pStyle w:val="Zaglavlje"/>
    </w:pPr>
    <w:r>
      <w:t>N A C R 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4AA8"/>
    <w:multiLevelType w:val="hybridMultilevel"/>
    <w:tmpl w:val="6F2E9C1E"/>
    <w:lvl w:ilvl="0" w:tplc="455C4548">
      <w:start w:val="1"/>
      <w:numFmt w:val="decimal"/>
      <w:lvlText w:val="(%1)"/>
      <w:lvlJc w:val="left"/>
      <w:pPr>
        <w:ind w:left="1068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6E3CFD"/>
    <w:multiLevelType w:val="hybridMultilevel"/>
    <w:tmpl w:val="717AE712"/>
    <w:lvl w:ilvl="0" w:tplc="5B32E7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3973D8"/>
    <w:multiLevelType w:val="hybridMultilevel"/>
    <w:tmpl w:val="23DAB470"/>
    <w:lvl w:ilvl="0" w:tplc="ED8002C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2740B9"/>
    <w:multiLevelType w:val="hybridMultilevel"/>
    <w:tmpl w:val="36362238"/>
    <w:lvl w:ilvl="0" w:tplc="18E2F1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605219">
    <w:abstractNumId w:val="0"/>
  </w:num>
  <w:num w:numId="2" w16cid:durableId="2104178957">
    <w:abstractNumId w:val="3"/>
  </w:num>
  <w:num w:numId="3" w16cid:durableId="45226840">
    <w:abstractNumId w:val="1"/>
  </w:num>
  <w:num w:numId="4" w16cid:durableId="821969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78"/>
    <w:rsid w:val="0001640C"/>
    <w:rsid w:val="00022A73"/>
    <w:rsid w:val="0004202E"/>
    <w:rsid w:val="00047067"/>
    <w:rsid w:val="00062D21"/>
    <w:rsid w:val="000872B6"/>
    <w:rsid w:val="00090715"/>
    <w:rsid w:val="000960BE"/>
    <w:rsid w:val="00097D37"/>
    <w:rsid w:val="00097FFC"/>
    <w:rsid w:val="000A0B30"/>
    <w:rsid w:val="000A7BB3"/>
    <w:rsid w:val="000B595F"/>
    <w:rsid w:val="001355F7"/>
    <w:rsid w:val="00137CB9"/>
    <w:rsid w:val="00143229"/>
    <w:rsid w:val="001505A1"/>
    <w:rsid w:val="00156199"/>
    <w:rsid w:val="00174A91"/>
    <w:rsid w:val="0018064A"/>
    <w:rsid w:val="00190E64"/>
    <w:rsid w:val="00194F3A"/>
    <w:rsid w:val="001C1AC2"/>
    <w:rsid w:val="002337E1"/>
    <w:rsid w:val="0026236D"/>
    <w:rsid w:val="002645F6"/>
    <w:rsid w:val="00286B30"/>
    <w:rsid w:val="002A0A37"/>
    <w:rsid w:val="002A6EBC"/>
    <w:rsid w:val="002C0821"/>
    <w:rsid w:val="002D6374"/>
    <w:rsid w:val="002F455E"/>
    <w:rsid w:val="00303E34"/>
    <w:rsid w:val="00320E8D"/>
    <w:rsid w:val="00341567"/>
    <w:rsid w:val="00347713"/>
    <w:rsid w:val="003B1F2F"/>
    <w:rsid w:val="003B332D"/>
    <w:rsid w:val="003C5593"/>
    <w:rsid w:val="003D133C"/>
    <w:rsid w:val="003D4192"/>
    <w:rsid w:val="003E4F1F"/>
    <w:rsid w:val="004067A8"/>
    <w:rsid w:val="00415DD7"/>
    <w:rsid w:val="004506F7"/>
    <w:rsid w:val="004A13A5"/>
    <w:rsid w:val="004C46E8"/>
    <w:rsid w:val="00502F4E"/>
    <w:rsid w:val="005251D6"/>
    <w:rsid w:val="005359AE"/>
    <w:rsid w:val="00545B48"/>
    <w:rsid w:val="005607A5"/>
    <w:rsid w:val="00586FE8"/>
    <w:rsid w:val="0059737D"/>
    <w:rsid w:val="005A186E"/>
    <w:rsid w:val="005B1E41"/>
    <w:rsid w:val="005C4EDD"/>
    <w:rsid w:val="0060499A"/>
    <w:rsid w:val="00615CF0"/>
    <w:rsid w:val="006273EC"/>
    <w:rsid w:val="00652E74"/>
    <w:rsid w:val="00664E53"/>
    <w:rsid w:val="00680B2B"/>
    <w:rsid w:val="00687697"/>
    <w:rsid w:val="006E1AD1"/>
    <w:rsid w:val="006E4260"/>
    <w:rsid w:val="006E495A"/>
    <w:rsid w:val="006E61CD"/>
    <w:rsid w:val="006F6285"/>
    <w:rsid w:val="0070014B"/>
    <w:rsid w:val="00702682"/>
    <w:rsid w:val="007162DE"/>
    <w:rsid w:val="00720E68"/>
    <w:rsid w:val="00733076"/>
    <w:rsid w:val="0073309E"/>
    <w:rsid w:val="00733111"/>
    <w:rsid w:val="007624AC"/>
    <w:rsid w:val="00773DC2"/>
    <w:rsid w:val="007A2CB0"/>
    <w:rsid w:val="007A623A"/>
    <w:rsid w:val="007A6FC5"/>
    <w:rsid w:val="007B0749"/>
    <w:rsid w:val="00805F89"/>
    <w:rsid w:val="00824D30"/>
    <w:rsid w:val="00840056"/>
    <w:rsid w:val="00840BEB"/>
    <w:rsid w:val="00845105"/>
    <w:rsid w:val="008469AC"/>
    <w:rsid w:val="00874208"/>
    <w:rsid w:val="00880B78"/>
    <w:rsid w:val="008B3764"/>
    <w:rsid w:val="008C6D4E"/>
    <w:rsid w:val="008D3D9A"/>
    <w:rsid w:val="008F388F"/>
    <w:rsid w:val="0091099C"/>
    <w:rsid w:val="0096302F"/>
    <w:rsid w:val="00993E87"/>
    <w:rsid w:val="009A3295"/>
    <w:rsid w:val="009C6E53"/>
    <w:rsid w:val="009E7CC5"/>
    <w:rsid w:val="009F1D89"/>
    <w:rsid w:val="009F1EED"/>
    <w:rsid w:val="009F2735"/>
    <w:rsid w:val="00A21C43"/>
    <w:rsid w:val="00A4603A"/>
    <w:rsid w:val="00A47ACE"/>
    <w:rsid w:val="00A54A25"/>
    <w:rsid w:val="00A73925"/>
    <w:rsid w:val="00A83681"/>
    <w:rsid w:val="00A85F16"/>
    <w:rsid w:val="00AB46CE"/>
    <w:rsid w:val="00AC518E"/>
    <w:rsid w:val="00AE402E"/>
    <w:rsid w:val="00B226BE"/>
    <w:rsid w:val="00B30EDF"/>
    <w:rsid w:val="00B50160"/>
    <w:rsid w:val="00B506F8"/>
    <w:rsid w:val="00B66A3E"/>
    <w:rsid w:val="00B808CA"/>
    <w:rsid w:val="00B94F81"/>
    <w:rsid w:val="00B95967"/>
    <w:rsid w:val="00BA73E0"/>
    <w:rsid w:val="00BF028F"/>
    <w:rsid w:val="00C03EAB"/>
    <w:rsid w:val="00C11ABC"/>
    <w:rsid w:val="00C3699E"/>
    <w:rsid w:val="00C464FB"/>
    <w:rsid w:val="00C81EF4"/>
    <w:rsid w:val="00CC1BCA"/>
    <w:rsid w:val="00CC53B7"/>
    <w:rsid w:val="00CD6507"/>
    <w:rsid w:val="00CE1A90"/>
    <w:rsid w:val="00CE5604"/>
    <w:rsid w:val="00CF1D73"/>
    <w:rsid w:val="00D00217"/>
    <w:rsid w:val="00D34CE5"/>
    <w:rsid w:val="00D46819"/>
    <w:rsid w:val="00D46F28"/>
    <w:rsid w:val="00D71501"/>
    <w:rsid w:val="00DC1620"/>
    <w:rsid w:val="00DC53AA"/>
    <w:rsid w:val="00DC73BB"/>
    <w:rsid w:val="00DE2071"/>
    <w:rsid w:val="00DE5B24"/>
    <w:rsid w:val="00E10108"/>
    <w:rsid w:val="00E11C33"/>
    <w:rsid w:val="00E24BF2"/>
    <w:rsid w:val="00E25E2B"/>
    <w:rsid w:val="00E47A26"/>
    <w:rsid w:val="00E47FA5"/>
    <w:rsid w:val="00E57298"/>
    <w:rsid w:val="00E737B7"/>
    <w:rsid w:val="00E916C0"/>
    <w:rsid w:val="00E9387A"/>
    <w:rsid w:val="00EC1BAD"/>
    <w:rsid w:val="00EF6D53"/>
    <w:rsid w:val="00F10F28"/>
    <w:rsid w:val="00F11253"/>
    <w:rsid w:val="00F425C4"/>
    <w:rsid w:val="00F45429"/>
    <w:rsid w:val="00F65A7E"/>
    <w:rsid w:val="00F77FCF"/>
    <w:rsid w:val="00F82BAB"/>
    <w:rsid w:val="00F838C7"/>
    <w:rsid w:val="00F92059"/>
    <w:rsid w:val="00F92FB0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CF5F"/>
  <w15:chartTrackingRefBased/>
  <w15:docId w15:val="{3486A9D9-21A7-4C0A-A7EE-EF9EF756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78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880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80B78"/>
    <w:rPr>
      <w:rFonts w:ascii="Consolas" w:eastAsia="Calibri" w:hAnsi="Consolas" w:cs="Times New Roman"/>
      <w:sz w:val="21"/>
      <w:szCs w:val="21"/>
    </w:rPr>
  </w:style>
  <w:style w:type="paragraph" w:styleId="Bezproreda">
    <w:name w:val="No Spacing"/>
    <w:uiPriority w:val="1"/>
    <w:qFormat/>
    <w:rsid w:val="00880B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9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27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273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46F2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8469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</w:rPr>
  </w:style>
  <w:style w:type="character" w:customStyle="1" w:styleId="TijelotekstaChar">
    <w:name w:val="Tijelo teksta Char"/>
    <w:basedOn w:val="Zadanifontodlomka"/>
    <w:link w:val="Tijeloteksta"/>
    <w:uiPriority w:val="1"/>
    <w:rsid w:val="008469AC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Domagoj Pavić</cp:lastModifiedBy>
  <cp:revision>25</cp:revision>
  <cp:lastPrinted>2022-11-02T18:27:00Z</cp:lastPrinted>
  <dcterms:created xsi:type="dcterms:W3CDTF">2020-12-04T08:24:00Z</dcterms:created>
  <dcterms:modified xsi:type="dcterms:W3CDTF">2023-10-24T10:58:00Z</dcterms:modified>
</cp:coreProperties>
</file>