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F4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59705541" wp14:editId="45838BB5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49B7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0BF0D789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1896588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62938A93" wp14:editId="513811D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7F08E62C" w14:textId="77777777" w:rsidR="00223339" w:rsidRPr="00711505" w:rsidRDefault="00223339" w:rsidP="00711505">
      <w:pPr>
        <w:pStyle w:val="Zaglavlje"/>
        <w:jc w:val="both"/>
      </w:pPr>
      <w:r w:rsidRPr="00711505">
        <w:t>Općins</w:t>
      </w:r>
      <w:r w:rsidR="00132BB5">
        <w:t>ko vijeće</w:t>
      </w:r>
    </w:p>
    <w:p w14:paraId="13732909" w14:textId="77777777" w:rsidR="00711505" w:rsidRPr="00711505" w:rsidRDefault="00711505" w:rsidP="00814345">
      <w:pPr>
        <w:pStyle w:val="Zaglavlje"/>
      </w:pPr>
    </w:p>
    <w:p w14:paraId="43FA0C45" w14:textId="609FDD45" w:rsidR="00711505" w:rsidRPr="00711505" w:rsidRDefault="00711505" w:rsidP="00814345">
      <w:pPr>
        <w:pStyle w:val="Zaglavlje"/>
      </w:pPr>
      <w:r w:rsidRPr="00711505">
        <w:t>KLASA:</w:t>
      </w:r>
      <w:r w:rsidR="00655324">
        <w:t>024-02/23-01/</w:t>
      </w:r>
      <w:r w:rsidR="00B749A6">
        <w:t>5</w:t>
      </w:r>
    </w:p>
    <w:p w14:paraId="6AB59046" w14:textId="01C88E77" w:rsidR="00711505" w:rsidRDefault="00711505" w:rsidP="00814345">
      <w:pPr>
        <w:pStyle w:val="Zaglavlje"/>
      </w:pPr>
      <w:r w:rsidRPr="00711505">
        <w:t>URBROJ</w:t>
      </w:r>
      <w:r>
        <w:t>:</w:t>
      </w:r>
      <w:r w:rsidR="00655324">
        <w:t>2177-3-1-23-</w:t>
      </w:r>
      <w:r w:rsidR="004436F7">
        <w:t>6</w:t>
      </w:r>
    </w:p>
    <w:p w14:paraId="526CCC22" w14:textId="34666A85" w:rsidR="00711505" w:rsidRPr="00711505" w:rsidRDefault="00711505" w:rsidP="00814345">
      <w:pPr>
        <w:pStyle w:val="Zaglavlje"/>
      </w:pPr>
      <w:r>
        <w:t>Čaglin,</w:t>
      </w:r>
      <w:r w:rsidR="00B749A6">
        <w:t>28.rujna</w:t>
      </w:r>
      <w:r w:rsidR="00655324">
        <w:t xml:space="preserve"> 2023.</w:t>
      </w:r>
    </w:p>
    <w:p w14:paraId="7A707A7B" w14:textId="77777777" w:rsidR="00BB7EAC" w:rsidRDefault="00814345" w:rsidP="00BB7EAC">
      <w:r>
        <w:tab/>
      </w:r>
    </w:p>
    <w:p w14:paraId="4817A829" w14:textId="0A5B754F" w:rsidR="00BB7EAC" w:rsidRDefault="00BB7EAC" w:rsidP="00BB7EAC">
      <w:r>
        <w:t xml:space="preserve">  Temeljem članka 3</w:t>
      </w:r>
      <w:r w:rsidR="00B749A6">
        <w:t>1</w:t>
      </w:r>
      <w:r>
        <w:t>.Statuta općine Čaglin (</w:t>
      </w:r>
      <w:r w:rsidR="00655324">
        <w:t>„</w:t>
      </w:r>
      <w:r>
        <w:t xml:space="preserve">Službeni glasnik </w:t>
      </w:r>
      <w:r w:rsidR="00B10548">
        <w:t>Općine Čaglin</w:t>
      </w:r>
      <w:r w:rsidR="00D6649A">
        <w:t>“</w:t>
      </w:r>
      <w:r w:rsidR="00B10548">
        <w:t xml:space="preserve"> </w:t>
      </w:r>
      <w:r>
        <w:t>br.</w:t>
      </w:r>
      <w:r w:rsidR="00B749A6">
        <w:t>2/23</w:t>
      </w:r>
      <w:r>
        <w:t xml:space="preserve">)  , Općinsko vijeće općine Čaglin , na  </w:t>
      </w:r>
      <w:r w:rsidR="00655324">
        <w:t>1</w:t>
      </w:r>
      <w:r w:rsidR="00B749A6">
        <w:t>5</w:t>
      </w:r>
      <w:r>
        <w:t xml:space="preserve">.sjednici održanoj  </w:t>
      </w:r>
      <w:r w:rsidR="00B749A6">
        <w:t xml:space="preserve">28.rujna </w:t>
      </w:r>
      <w:r>
        <w:t xml:space="preserve"> 202</w:t>
      </w:r>
      <w:r w:rsidR="00655324">
        <w:t>3</w:t>
      </w:r>
      <w:r>
        <w:t xml:space="preserve">.godine,  donosi </w:t>
      </w:r>
    </w:p>
    <w:p w14:paraId="1A555F04" w14:textId="77777777" w:rsidR="00BB7EAC" w:rsidRDefault="00BB7EAC" w:rsidP="00655324">
      <w:pPr>
        <w:pStyle w:val="Bezproreda"/>
        <w:jc w:val="center"/>
      </w:pPr>
    </w:p>
    <w:p w14:paraId="582ACD75" w14:textId="0F0A5539" w:rsidR="00BB7EAC" w:rsidRDefault="00BB7EAC" w:rsidP="00655324">
      <w:pPr>
        <w:pStyle w:val="Bezproreda"/>
        <w:jc w:val="center"/>
      </w:pPr>
      <w:r>
        <w:t>O D L U K U</w:t>
      </w:r>
    </w:p>
    <w:p w14:paraId="7D18D366" w14:textId="1A743178" w:rsidR="00BB7EAC" w:rsidRDefault="00BB7EAC" w:rsidP="00655324">
      <w:pPr>
        <w:pStyle w:val="Bezproreda"/>
        <w:jc w:val="center"/>
      </w:pPr>
      <w:r>
        <w:t>o prihvaćanju Izvješća o radu Općinskog načelnika Općine Čaglin</w:t>
      </w:r>
    </w:p>
    <w:p w14:paraId="3C72DE5A" w14:textId="429852B7" w:rsidR="00BB7EAC" w:rsidRDefault="00BB7EAC" w:rsidP="00655324">
      <w:pPr>
        <w:pStyle w:val="Bezproreda"/>
        <w:jc w:val="center"/>
      </w:pPr>
      <w:r>
        <w:t>za razdoblje 01.</w:t>
      </w:r>
      <w:r w:rsidR="00B749A6">
        <w:t>01.</w:t>
      </w:r>
      <w:r>
        <w:t xml:space="preserve">  do 3</w:t>
      </w:r>
      <w:r w:rsidR="00B749A6">
        <w:t>.06.2023</w:t>
      </w:r>
      <w:r>
        <w:t>.godine</w:t>
      </w:r>
    </w:p>
    <w:p w14:paraId="1DC8E48F" w14:textId="77777777" w:rsidR="00BB7EAC" w:rsidRDefault="00BB7EAC" w:rsidP="00BB7EAC">
      <w:pPr>
        <w:jc w:val="center"/>
        <w:rPr>
          <w:b/>
        </w:rPr>
      </w:pPr>
    </w:p>
    <w:p w14:paraId="3EF50ED3" w14:textId="77777777" w:rsidR="00BB7EAC" w:rsidRDefault="00BB7EAC" w:rsidP="00BB7EAC">
      <w:pPr>
        <w:jc w:val="center"/>
      </w:pPr>
      <w:r>
        <w:t>Članak 1.</w:t>
      </w:r>
    </w:p>
    <w:p w14:paraId="5A469C6D" w14:textId="77777777" w:rsidR="00BB7EAC" w:rsidRDefault="00BB7EAC" w:rsidP="00BB7EAC">
      <w:pPr>
        <w:jc w:val="center"/>
      </w:pPr>
    </w:p>
    <w:p w14:paraId="61EBF164" w14:textId="4ADE9DB1" w:rsidR="00BB7EAC" w:rsidRDefault="00BB7EAC" w:rsidP="00BB7EAC">
      <w:pPr>
        <w:jc w:val="center"/>
      </w:pPr>
      <w:r>
        <w:t>Prihvaća se Izvješće  o  radu Općinskog načelnika Općine Čaglin za razdoblje</w:t>
      </w:r>
    </w:p>
    <w:p w14:paraId="33986378" w14:textId="28ED3EA2" w:rsidR="00BB7EAC" w:rsidRDefault="00BB7EAC" w:rsidP="00BB7EAC">
      <w:pPr>
        <w:jc w:val="center"/>
      </w:pPr>
      <w:r>
        <w:t>od 01.0</w:t>
      </w:r>
      <w:r w:rsidR="00B749A6">
        <w:t>1</w:t>
      </w:r>
      <w:r>
        <w:t>.202</w:t>
      </w:r>
      <w:r w:rsidR="00B749A6">
        <w:t>3</w:t>
      </w:r>
      <w:r>
        <w:t xml:space="preserve">. do </w:t>
      </w:r>
      <w:r w:rsidR="00B749A6">
        <w:t>30.06.2023.</w:t>
      </w:r>
      <w:r>
        <w:t>godine .</w:t>
      </w:r>
    </w:p>
    <w:p w14:paraId="782CB9C6" w14:textId="77777777" w:rsidR="00BB7EAC" w:rsidRDefault="00BB7EAC" w:rsidP="00BB7EAC">
      <w:pPr>
        <w:jc w:val="center"/>
      </w:pPr>
    </w:p>
    <w:p w14:paraId="66DFD032" w14:textId="1C799955" w:rsidR="00BB7EAC" w:rsidRDefault="00BB7EAC" w:rsidP="00BB7EAC">
      <w:r>
        <w:t xml:space="preserve">                                                                 </w:t>
      </w:r>
      <w:r w:rsidR="00655324">
        <w:t xml:space="preserve">             </w:t>
      </w:r>
      <w:r>
        <w:t xml:space="preserve">    Članak 2.</w:t>
      </w:r>
    </w:p>
    <w:p w14:paraId="33430454" w14:textId="77777777" w:rsidR="00BB7EAC" w:rsidRDefault="00BB7EAC" w:rsidP="00BB7EAC"/>
    <w:p w14:paraId="2D09CF27" w14:textId="195E0297" w:rsidR="00BB7EAC" w:rsidRDefault="00BB7EAC" w:rsidP="00BB7EAC">
      <w:r>
        <w:t xml:space="preserve">   Ova Odluka o prihvaćanju Izvješća o radu Općinskog načelnika za razdoblje 01.</w:t>
      </w:r>
      <w:r w:rsidR="00B749A6">
        <w:t>01.do 30.06.2023.</w:t>
      </w:r>
      <w:r>
        <w:t>godine ,objavit će se u „Službenom glasniku Općine Čaglin“.</w:t>
      </w:r>
    </w:p>
    <w:p w14:paraId="6C5CCD54" w14:textId="77777777" w:rsidR="00BB7EAC" w:rsidRDefault="00BB7EAC" w:rsidP="00BB7EAC"/>
    <w:p w14:paraId="476A2025" w14:textId="77777777" w:rsidR="00BB7EAC" w:rsidRDefault="00BB7EAC" w:rsidP="00BB7EAC"/>
    <w:p w14:paraId="4D60044E" w14:textId="77777777" w:rsidR="00BB7EAC" w:rsidRDefault="00BB7EAC" w:rsidP="00BB7EAC"/>
    <w:p w14:paraId="77920E82" w14:textId="7A085EFA" w:rsidR="00BB7EAC" w:rsidRDefault="00BB7EAC" w:rsidP="00BB7EAC">
      <w:r>
        <w:t xml:space="preserve">                                                                                      </w:t>
      </w:r>
      <w:r w:rsidR="00655324">
        <w:t xml:space="preserve">              </w:t>
      </w:r>
      <w:r>
        <w:t xml:space="preserve"> </w:t>
      </w:r>
      <w:r w:rsidR="00655324">
        <w:t>PREDSJEDNIK OPĆINSKOG VIJEĆA</w:t>
      </w:r>
      <w:r>
        <w:t xml:space="preserve"> :</w:t>
      </w:r>
    </w:p>
    <w:p w14:paraId="32E0141C" w14:textId="28045B24" w:rsidR="00701A15" w:rsidRDefault="00BB7EAC">
      <w:r>
        <w:t xml:space="preserve">                                                                                                 </w:t>
      </w:r>
      <w:r w:rsidR="00655324">
        <w:t xml:space="preserve">      </w:t>
      </w:r>
      <w:r>
        <w:t xml:space="preserve">  </w:t>
      </w:r>
      <w:r w:rsidR="00655324">
        <w:t xml:space="preserve">                </w:t>
      </w:r>
      <w:r>
        <w:t xml:space="preserve">Željko </w:t>
      </w:r>
      <w:proofErr w:type="spellStart"/>
      <w:r>
        <w:t>Šutić</w:t>
      </w:r>
      <w:proofErr w:type="spellEnd"/>
    </w:p>
    <w:sectPr w:rsidR="0070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E00E1"/>
    <w:rsid w:val="00132BB5"/>
    <w:rsid w:val="00223339"/>
    <w:rsid w:val="00320312"/>
    <w:rsid w:val="004436F7"/>
    <w:rsid w:val="00601541"/>
    <w:rsid w:val="00655324"/>
    <w:rsid w:val="00701A15"/>
    <w:rsid w:val="00711505"/>
    <w:rsid w:val="00814345"/>
    <w:rsid w:val="008543DD"/>
    <w:rsid w:val="00B10548"/>
    <w:rsid w:val="00B749A6"/>
    <w:rsid w:val="00BB7EAC"/>
    <w:rsid w:val="00D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73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55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2023-10-12T11:35:00Z</cp:lastPrinted>
  <dcterms:created xsi:type="dcterms:W3CDTF">2023-10-12T10:01:00Z</dcterms:created>
  <dcterms:modified xsi:type="dcterms:W3CDTF">2023-10-12T11:35:00Z</dcterms:modified>
</cp:coreProperties>
</file>