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9702" w14:textId="77777777" w:rsidR="00A356DE" w:rsidRDefault="00A356DE" w:rsidP="00A356DE">
      <w:r>
        <w:t xml:space="preserve">      </w:t>
      </w:r>
      <w:r w:rsidRPr="00F82C3F">
        <w:t xml:space="preserve"> </w:t>
      </w:r>
    </w:p>
    <w:p w14:paraId="76EB14BE" w14:textId="77777777" w:rsidR="00A356DE" w:rsidRDefault="00A356DE" w:rsidP="00A356DE"/>
    <w:p w14:paraId="722BC263" w14:textId="79EA0423" w:rsidR="00AC4DD8" w:rsidRDefault="00A356DE" w:rsidP="00AC4DD8">
      <w:pPr>
        <w:ind w:firstLine="720"/>
        <w:jc w:val="both"/>
      </w:pPr>
      <w:r>
        <w:t>Na</w:t>
      </w:r>
      <w:r w:rsidRPr="00F82C3F">
        <w:t xml:space="preserve"> </w:t>
      </w:r>
      <w:r>
        <w:t>t</w:t>
      </w:r>
      <w:r w:rsidRPr="00F82C3F">
        <w:t>emelj</w:t>
      </w:r>
      <w:r>
        <w:t>u</w:t>
      </w:r>
      <w:r w:rsidRPr="00F82C3F">
        <w:t xml:space="preserve"> članka 3</w:t>
      </w:r>
      <w:r>
        <w:t>1</w:t>
      </w:r>
      <w:r w:rsidRPr="00F82C3F">
        <w:t>.</w:t>
      </w:r>
      <w:r>
        <w:t xml:space="preserve"> </w:t>
      </w:r>
      <w:r w:rsidRPr="00F82C3F">
        <w:t>Statuta općine Čaglin (Službeni glasnik br</w:t>
      </w:r>
      <w:r>
        <w:t>oj 2/23</w:t>
      </w:r>
      <w:r w:rsidRPr="00F82C3F">
        <w:t xml:space="preserve">), Općinsko vijeće </w:t>
      </w:r>
      <w:r w:rsidR="00986C96">
        <w:t>O</w:t>
      </w:r>
      <w:r w:rsidRPr="00F82C3F">
        <w:t xml:space="preserve">pćine Čaglin, na </w:t>
      </w:r>
      <w:r w:rsidR="00AC4DD8">
        <w:t>15.</w:t>
      </w:r>
      <w:r>
        <w:t xml:space="preserve"> </w:t>
      </w:r>
      <w:r w:rsidRPr="00F82C3F">
        <w:t xml:space="preserve">sjednici </w:t>
      </w:r>
      <w:r>
        <w:t xml:space="preserve">Općinskog vijeća Općine Čaglin, </w:t>
      </w:r>
      <w:r w:rsidRPr="00F82C3F">
        <w:t xml:space="preserve">održanoj </w:t>
      </w:r>
      <w:r>
        <w:t xml:space="preserve"> </w:t>
      </w:r>
      <w:r w:rsidR="00AC4DD8">
        <w:t>28.rujna</w:t>
      </w:r>
      <w:r>
        <w:t xml:space="preserve"> 2023. </w:t>
      </w:r>
      <w:r w:rsidRPr="00F82C3F">
        <w:t>godine,  don</w:t>
      </w:r>
      <w:r w:rsidR="00986C96">
        <w:t>ijelo je</w:t>
      </w:r>
      <w:r w:rsidRPr="00F82C3F">
        <w:t xml:space="preserve"> </w:t>
      </w:r>
    </w:p>
    <w:p w14:paraId="47414B17" w14:textId="77777777" w:rsidR="00AC4DD8" w:rsidRDefault="00AC4DD8" w:rsidP="00AC4DD8">
      <w:pPr>
        <w:ind w:firstLine="720"/>
        <w:jc w:val="both"/>
      </w:pPr>
    </w:p>
    <w:p w14:paraId="140AAE75" w14:textId="77777777" w:rsidR="00AC4DD8" w:rsidRDefault="00AC4DD8" w:rsidP="00AC4DD8">
      <w:pPr>
        <w:ind w:firstLine="720"/>
        <w:jc w:val="both"/>
      </w:pPr>
    </w:p>
    <w:p w14:paraId="702AB5D9" w14:textId="03E96453" w:rsidR="00A356DE" w:rsidRDefault="00AC4DD8" w:rsidP="00AC4DD8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    O </w:t>
      </w:r>
      <w:r w:rsidR="00A356DE" w:rsidRPr="00352BB5">
        <w:rPr>
          <w:b/>
        </w:rPr>
        <w:t xml:space="preserve">D L U K U </w:t>
      </w:r>
    </w:p>
    <w:p w14:paraId="318F3CAB" w14:textId="77777777" w:rsidR="00A356DE" w:rsidRDefault="00A356DE" w:rsidP="00A356DE">
      <w:pPr>
        <w:jc w:val="center"/>
        <w:rPr>
          <w:b/>
        </w:rPr>
      </w:pPr>
      <w:r>
        <w:rPr>
          <w:b/>
        </w:rPr>
        <w:t>o  stipendiranje srednjoškolaca</w:t>
      </w:r>
    </w:p>
    <w:p w14:paraId="5F174941" w14:textId="6F6C2895" w:rsidR="00A356DE" w:rsidRDefault="00A356DE" w:rsidP="00A356DE">
      <w:pPr>
        <w:jc w:val="center"/>
        <w:rPr>
          <w:b/>
        </w:rPr>
      </w:pPr>
      <w:r>
        <w:rPr>
          <w:b/>
        </w:rPr>
        <w:t>u školskoj</w:t>
      </w:r>
      <w:r w:rsidR="00C55921">
        <w:rPr>
          <w:b/>
        </w:rPr>
        <w:t xml:space="preserve"> godini</w:t>
      </w:r>
      <w:r>
        <w:rPr>
          <w:b/>
        </w:rPr>
        <w:t xml:space="preserve"> 2023/2024.</w:t>
      </w:r>
      <w:r w:rsidR="00C55921">
        <w:rPr>
          <w:b/>
        </w:rPr>
        <w:t xml:space="preserve"> </w:t>
      </w:r>
    </w:p>
    <w:p w14:paraId="1B623A5A" w14:textId="77777777" w:rsidR="00A356DE" w:rsidRDefault="00A356DE" w:rsidP="00A356DE">
      <w:pPr>
        <w:jc w:val="center"/>
        <w:rPr>
          <w:b/>
        </w:rPr>
      </w:pPr>
    </w:p>
    <w:p w14:paraId="22654C37" w14:textId="77777777" w:rsidR="00A356DE" w:rsidRDefault="00A356DE" w:rsidP="00A356DE">
      <w:pPr>
        <w:jc w:val="center"/>
        <w:rPr>
          <w:b/>
        </w:rPr>
      </w:pPr>
      <w:r>
        <w:rPr>
          <w:b/>
        </w:rPr>
        <w:t>Članak 1.</w:t>
      </w:r>
    </w:p>
    <w:p w14:paraId="3813C7A8" w14:textId="77777777" w:rsidR="00A356DE" w:rsidRDefault="00A356DE" w:rsidP="00A356DE">
      <w:pPr>
        <w:jc w:val="center"/>
        <w:rPr>
          <w:b/>
        </w:rPr>
      </w:pPr>
    </w:p>
    <w:p w14:paraId="3DB91E27" w14:textId="72B91A61" w:rsidR="00B93280" w:rsidRDefault="00B93280" w:rsidP="00B93280">
      <w:pPr>
        <w:ind w:firstLine="720"/>
        <w:jc w:val="both"/>
      </w:pPr>
      <w:r>
        <w:t xml:space="preserve">(1) </w:t>
      </w:r>
      <w:r w:rsidR="00A356DE">
        <w:t xml:space="preserve">Općinsko vijeće Općine Čaglin  donosi odluku o stipendiranju svih srednjoškolaca  sa područja Općine Čaglin u iznosu </w:t>
      </w:r>
      <w:r w:rsidR="00C55921">
        <w:t>30</w:t>
      </w:r>
      <w:r w:rsidR="00A356DE">
        <w:t xml:space="preserve">,00 </w:t>
      </w:r>
      <w:r w:rsidR="00C55921">
        <w:t>€</w:t>
      </w:r>
      <w:r w:rsidR="00A356DE">
        <w:t xml:space="preserve"> mjesečno</w:t>
      </w:r>
      <w:r w:rsidR="001E0937">
        <w:t>.</w:t>
      </w:r>
    </w:p>
    <w:p w14:paraId="20E6E824" w14:textId="4235FDD7" w:rsidR="001E0937" w:rsidRDefault="00B93280" w:rsidP="001E0937">
      <w:pPr>
        <w:ind w:firstLine="720"/>
      </w:pPr>
      <w:r>
        <w:t>(2) Stipendija se</w:t>
      </w:r>
      <w:r w:rsidR="006D718C">
        <w:t xml:space="preserve"> ispla</w:t>
      </w:r>
      <w:r w:rsidR="00E428BD">
        <w:t>ć</w:t>
      </w:r>
      <w:r w:rsidR="006D718C">
        <w:t>uje za razdoblje</w:t>
      </w:r>
      <w:r w:rsidR="00E428BD">
        <w:t xml:space="preserve"> od</w:t>
      </w:r>
      <w:r w:rsidR="006D718C">
        <w:t xml:space="preserve"> </w:t>
      </w:r>
      <w:r w:rsidR="00E428BD">
        <w:t>r</w:t>
      </w:r>
      <w:r w:rsidR="006D718C">
        <w:t>uj</w:t>
      </w:r>
      <w:r w:rsidR="00E428BD">
        <w:t>na</w:t>
      </w:r>
      <w:r w:rsidR="006D718C">
        <w:t xml:space="preserve"> 2023. godine do lip</w:t>
      </w:r>
      <w:r w:rsidR="00E428BD">
        <w:t>nja 2024. godine</w:t>
      </w:r>
      <w:r w:rsidR="001E0937">
        <w:t>.</w:t>
      </w:r>
    </w:p>
    <w:p w14:paraId="23299254" w14:textId="44D677A7" w:rsidR="00A356DE" w:rsidRDefault="001E0937" w:rsidP="001E0937">
      <w:pPr>
        <w:ind w:firstLine="720"/>
      </w:pPr>
      <w:r>
        <w:t>(3)</w:t>
      </w:r>
      <w:r w:rsidR="00B93280">
        <w:t xml:space="preserve"> </w:t>
      </w:r>
      <w:r>
        <w:t>Z</w:t>
      </w:r>
      <w:r w:rsidR="00A356DE">
        <w:t xml:space="preserve">a mjesec siječanj i lipanj </w:t>
      </w:r>
      <w:r>
        <w:t>stipendija iznosi</w:t>
      </w:r>
      <w:r w:rsidR="00A356DE">
        <w:t xml:space="preserve"> </w:t>
      </w:r>
      <w:r w:rsidR="000F7D32">
        <w:t>15</w:t>
      </w:r>
      <w:r w:rsidR="00A356DE">
        <w:t xml:space="preserve">,00 </w:t>
      </w:r>
      <w:r w:rsidR="000F7D32">
        <w:t>€</w:t>
      </w:r>
      <w:r w:rsidR="00A356DE">
        <w:t xml:space="preserve"> (50%)  zbog školskih praznika.</w:t>
      </w:r>
    </w:p>
    <w:p w14:paraId="0CDF6AC6" w14:textId="77777777" w:rsidR="00A356DE" w:rsidRDefault="00A356DE" w:rsidP="00A356DE">
      <w:pPr>
        <w:jc w:val="center"/>
      </w:pPr>
    </w:p>
    <w:p w14:paraId="720FE1A1" w14:textId="77777777" w:rsidR="00A356DE" w:rsidRDefault="00A356DE" w:rsidP="00A356DE">
      <w:pPr>
        <w:rPr>
          <w:b/>
        </w:rPr>
      </w:pPr>
      <w:r>
        <w:t xml:space="preserve">                                                                     </w:t>
      </w:r>
      <w:r w:rsidRPr="00A227E0">
        <w:rPr>
          <w:b/>
        </w:rPr>
        <w:t>Članak 2.</w:t>
      </w:r>
    </w:p>
    <w:p w14:paraId="370FACCA" w14:textId="77777777" w:rsidR="00A356DE" w:rsidRPr="00A227E0" w:rsidRDefault="00A356DE" w:rsidP="00A356DE">
      <w:pPr>
        <w:rPr>
          <w:b/>
        </w:rPr>
      </w:pPr>
    </w:p>
    <w:p w14:paraId="664FC410" w14:textId="53D200BA" w:rsidR="00A356DE" w:rsidRDefault="00A356DE" w:rsidP="00A356DE">
      <w:pPr>
        <w:ind w:firstLine="720"/>
        <w:jc w:val="both"/>
      </w:pPr>
      <w:r>
        <w:t>Za školsku godinu 2023/2024. godinu općinski načelnik će raspisati javni poziv za dodjelu stipendija, na koji se trebaju javiti svi zainteresirani srednjoškolci bez obzira na uspjeh u školi, te  materijalni i socijalni status.</w:t>
      </w:r>
    </w:p>
    <w:p w14:paraId="5DCCC7FD" w14:textId="77777777" w:rsidR="00A356DE" w:rsidRDefault="00A356DE" w:rsidP="00A356DE">
      <w:pPr>
        <w:ind w:firstLine="720"/>
        <w:jc w:val="both"/>
      </w:pPr>
    </w:p>
    <w:p w14:paraId="1D218D48" w14:textId="77777777" w:rsidR="00A356DE" w:rsidRDefault="00A356DE" w:rsidP="00A356DE">
      <w:pPr>
        <w:jc w:val="center"/>
        <w:rPr>
          <w:b/>
        </w:rPr>
      </w:pPr>
      <w:r>
        <w:rPr>
          <w:b/>
        </w:rPr>
        <w:t xml:space="preserve">   </w:t>
      </w:r>
      <w:r w:rsidRPr="00A227E0">
        <w:rPr>
          <w:b/>
        </w:rPr>
        <w:t>Članak 3.</w:t>
      </w:r>
    </w:p>
    <w:p w14:paraId="7F258816" w14:textId="77777777" w:rsidR="00A356DE" w:rsidRPr="00A227E0" w:rsidRDefault="00A356DE" w:rsidP="00A356DE">
      <w:pPr>
        <w:jc w:val="center"/>
        <w:rPr>
          <w:b/>
        </w:rPr>
      </w:pPr>
    </w:p>
    <w:p w14:paraId="2B35B31D" w14:textId="311545A9" w:rsidR="00A356DE" w:rsidRDefault="00A356DE" w:rsidP="00A356DE">
      <w:pPr>
        <w:ind w:firstLine="720"/>
        <w:jc w:val="both"/>
      </w:pPr>
      <w:r>
        <w:t>Svi zainteresirani srednjoškolci su obvezni javiti se na javni poziv te kao dokaz da su srednjoškolci donijeti potvrdu  o školovanju, presliku  osobne iskaznice, te žiro ili tekući račun na koji će im se stipendija uplaćivati.</w:t>
      </w:r>
    </w:p>
    <w:p w14:paraId="46251C9A" w14:textId="77777777" w:rsidR="00A356DE" w:rsidRDefault="00A356DE" w:rsidP="00A356DE">
      <w:pPr>
        <w:jc w:val="center"/>
      </w:pPr>
    </w:p>
    <w:p w14:paraId="18C71B36" w14:textId="77777777" w:rsidR="00A356DE" w:rsidRDefault="00A356DE" w:rsidP="00A356DE">
      <w:pPr>
        <w:rPr>
          <w:b/>
        </w:rPr>
      </w:pPr>
      <w:r w:rsidRPr="00A227E0">
        <w:rPr>
          <w:b/>
        </w:rPr>
        <w:t xml:space="preserve">                                                                       Članak 4.</w:t>
      </w:r>
    </w:p>
    <w:p w14:paraId="5C363EC6" w14:textId="77777777" w:rsidR="00A356DE" w:rsidRPr="00A227E0" w:rsidRDefault="00A356DE" w:rsidP="00A356DE">
      <w:pPr>
        <w:rPr>
          <w:b/>
        </w:rPr>
      </w:pPr>
    </w:p>
    <w:p w14:paraId="296BA33C" w14:textId="2CF3F040" w:rsidR="00A356DE" w:rsidRDefault="00A356DE" w:rsidP="00A356DE">
      <w:pPr>
        <w:ind w:firstLine="720"/>
        <w:jc w:val="both"/>
      </w:pPr>
      <w:r>
        <w:t>Sredstva za isplatu stipendija planirana su u proračunu Općine Čaglin, a  isplaćivat će se u dva obroka, jednokratno na račune korisnika.</w:t>
      </w:r>
    </w:p>
    <w:p w14:paraId="21620C9D" w14:textId="77777777" w:rsidR="00A356DE" w:rsidRDefault="00A356DE" w:rsidP="00A356DE">
      <w:pPr>
        <w:jc w:val="center"/>
      </w:pPr>
    </w:p>
    <w:p w14:paraId="69D036CE" w14:textId="25548C09" w:rsidR="00A356DE" w:rsidRDefault="00A356DE" w:rsidP="00A356DE">
      <w:pPr>
        <w:rPr>
          <w:b/>
        </w:rPr>
      </w:pPr>
      <w:r w:rsidRPr="00A227E0">
        <w:rPr>
          <w:b/>
        </w:rPr>
        <w:t xml:space="preserve">                                                                        Članak 5.</w:t>
      </w:r>
    </w:p>
    <w:p w14:paraId="7ED3E96E" w14:textId="77777777" w:rsidR="00A356DE" w:rsidRPr="00A227E0" w:rsidRDefault="00A356DE" w:rsidP="00A356DE">
      <w:pPr>
        <w:rPr>
          <w:b/>
        </w:rPr>
      </w:pPr>
    </w:p>
    <w:p w14:paraId="73D3674E" w14:textId="77777777" w:rsidR="00A356DE" w:rsidRDefault="00A356DE" w:rsidP="00001843">
      <w:pPr>
        <w:ind w:firstLine="720"/>
        <w:jc w:val="both"/>
      </w:pPr>
      <w:r>
        <w:t>Ova Odluka stupa na snagu danom donošenja, a objavit će se u Službenom glasniku Općine Čaglin.</w:t>
      </w:r>
    </w:p>
    <w:p w14:paraId="102F1FD0" w14:textId="77777777" w:rsidR="00A356DE" w:rsidRDefault="00A356DE" w:rsidP="00A356DE"/>
    <w:p w14:paraId="125D414F" w14:textId="597848FC" w:rsidR="00A356DE" w:rsidRDefault="00A356DE" w:rsidP="00A356DE">
      <w:pPr>
        <w:jc w:val="center"/>
      </w:pPr>
      <w:r w:rsidRPr="00106A99">
        <w:t>R E P U B L I K A   H R V A T S K A</w:t>
      </w:r>
    </w:p>
    <w:p w14:paraId="47C95195" w14:textId="17E52ACA" w:rsidR="00A356DE" w:rsidRDefault="00A356DE" w:rsidP="00A356DE">
      <w:pPr>
        <w:jc w:val="center"/>
      </w:pPr>
      <w:r>
        <w:t>POŽEŠKO-SLAVONSKA ŽUPANIJA</w:t>
      </w:r>
    </w:p>
    <w:p w14:paraId="248F6FD4" w14:textId="7A8E75B6" w:rsidR="00A356DE" w:rsidRDefault="00A356DE" w:rsidP="00A356DE">
      <w:pPr>
        <w:jc w:val="center"/>
      </w:pPr>
      <w:r>
        <w:t>OPĆINA ČAGLIN</w:t>
      </w:r>
    </w:p>
    <w:p w14:paraId="20DE4EA1" w14:textId="2ADD2B97" w:rsidR="00A356DE" w:rsidRDefault="00A356DE" w:rsidP="00A356DE">
      <w:pPr>
        <w:jc w:val="center"/>
      </w:pPr>
      <w:r>
        <w:t>Općinsko vijeće</w:t>
      </w:r>
    </w:p>
    <w:p w14:paraId="57877C3D" w14:textId="77777777" w:rsidR="008E0867" w:rsidRDefault="008E0867" w:rsidP="00A356DE">
      <w:pPr>
        <w:jc w:val="center"/>
      </w:pPr>
    </w:p>
    <w:p w14:paraId="796B41FA" w14:textId="667244D3" w:rsidR="008E0867" w:rsidRDefault="008E0867" w:rsidP="008E0867">
      <w:pPr>
        <w:jc w:val="both"/>
      </w:pPr>
      <w:r>
        <w:t>KLASA:</w:t>
      </w:r>
      <w:r w:rsidR="00AC4DD8">
        <w:t>604-01/23-01/3</w:t>
      </w:r>
    </w:p>
    <w:p w14:paraId="09D4AA07" w14:textId="6F283CCF" w:rsidR="008E0867" w:rsidRDefault="008E0867" w:rsidP="008E0867">
      <w:pPr>
        <w:jc w:val="both"/>
      </w:pPr>
      <w:r>
        <w:t>URBROJ:</w:t>
      </w:r>
      <w:r w:rsidR="00AC4DD8">
        <w:t>2177-3-1-23-</w:t>
      </w:r>
      <w:r w:rsidR="009425EB">
        <w:t>2</w:t>
      </w:r>
    </w:p>
    <w:p w14:paraId="2C5C5BA1" w14:textId="6F27E1AC" w:rsidR="008E0867" w:rsidRDefault="008E0867" w:rsidP="008E0867">
      <w:pPr>
        <w:jc w:val="both"/>
      </w:pPr>
      <w:r>
        <w:t>Čaglin,</w:t>
      </w:r>
      <w:r w:rsidR="00AC4DD8">
        <w:t>28.rujna 2023.</w:t>
      </w:r>
      <w:r>
        <w:t xml:space="preserve"> </w:t>
      </w:r>
    </w:p>
    <w:p w14:paraId="419E8DC6" w14:textId="77777777" w:rsidR="00A356DE" w:rsidRDefault="00A356DE" w:rsidP="00A356DE"/>
    <w:p w14:paraId="7AE4276E" w14:textId="77777777" w:rsidR="00A356DE" w:rsidRPr="00BE238A" w:rsidRDefault="00A356DE" w:rsidP="00A356DE"/>
    <w:p w14:paraId="1DC9A1FF" w14:textId="77777777" w:rsidR="00A356DE" w:rsidRDefault="00A356DE" w:rsidP="00A356DE"/>
    <w:p w14:paraId="5B587100" w14:textId="22AF2EBA" w:rsidR="00A356DE" w:rsidRDefault="00A356DE" w:rsidP="00A356DE">
      <w:r>
        <w:t xml:space="preserve">                                                                                           Predsjednik Općinskog vijeća</w:t>
      </w:r>
    </w:p>
    <w:p w14:paraId="64F0770F" w14:textId="77777777" w:rsidR="00A356DE" w:rsidRDefault="00A356DE" w:rsidP="00A356DE"/>
    <w:p w14:paraId="5BBAC2D6" w14:textId="68097200" w:rsidR="00031189" w:rsidRDefault="00A356DE">
      <w:r>
        <w:t xml:space="preserve">                                                                                                          Željko </w:t>
      </w:r>
      <w:proofErr w:type="spellStart"/>
      <w:r>
        <w:t>Šutić</w:t>
      </w:r>
      <w:proofErr w:type="spellEnd"/>
    </w:p>
    <w:sectPr w:rsidR="00031189" w:rsidSect="00574C4C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7483F"/>
    <w:multiLevelType w:val="hybridMultilevel"/>
    <w:tmpl w:val="0C567A16"/>
    <w:lvl w:ilvl="0" w:tplc="1E7CBC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0289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DE"/>
    <w:rsid w:val="00001843"/>
    <w:rsid w:val="00031189"/>
    <w:rsid w:val="000F7D32"/>
    <w:rsid w:val="001E0937"/>
    <w:rsid w:val="002E278B"/>
    <w:rsid w:val="006D718C"/>
    <w:rsid w:val="008E0867"/>
    <w:rsid w:val="009425EB"/>
    <w:rsid w:val="00986C96"/>
    <w:rsid w:val="00A356DE"/>
    <w:rsid w:val="00AC4DD8"/>
    <w:rsid w:val="00B93280"/>
    <w:rsid w:val="00C55921"/>
    <w:rsid w:val="00E4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DE0B"/>
  <w15:chartTrackingRefBased/>
  <w15:docId w15:val="{25D739F4-5840-4B55-A866-198E47EF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Pavić</dc:creator>
  <cp:keywords/>
  <dc:description/>
  <cp:lastModifiedBy>Korisnik</cp:lastModifiedBy>
  <cp:revision>6</cp:revision>
  <cp:lastPrinted>2023-10-12T10:56:00Z</cp:lastPrinted>
  <dcterms:created xsi:type="dcterms:W3CDTF">2023-09-19T08:56:00Z</dcterms:created>
  <dcterms:modified xsi:type="dcterms:W3CDTF">2023-10-12T10:56:00Z</dcterms:modified>
</cp:coreProperties>
</file>