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F4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59705541" wp14:editId="45838BB5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49B7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0BF0D789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1896588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62938A93" wp14:editId="513811D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7F08E62C" w14:textId="77777777" w:rsidR="00223339" w:rsidRPr="00711505" w:rsidRDefault="00223339" w:rsidP="00711505">
      <w:pPr>
        <w:pStyle w:val="Zaglavlje"/>
        <w:jc w:val="both"/>
      </w:pPr>
      <w:r w:rsidRPr="00711505">
        <w:t>Općins</w:t>
      </w:r>
      <w:r w:rsidR="00132BB5">
        <w:t>ko vijeće</w:t>
      </w:r>
    </w:p>
    <w:p w14:paraId="13732909" w14:textId="77777777" w:rsidR="00711505" w:rsidRPr="00711505" w:rsidRDefault="00711505" w:rsidP="00814345">
      <w:pPr>
        <w:pStyle w:val="Zaglavlje"/>
      </w:pPr>
    </w:p>
    <w:p w14:paraId="32DB91B1" w14:textId="77777777" w:rsidR="005E1A2B" w:rsidRDefault="005E1A2B" w:rsidP="00814345">
      <w:pPr>
        <w:pStyle w:val="Zaglavlje"/>
      </w:pPr>
    </w:p>
    <w:p w14:paraId="43FA0C45" w14:textId="630E3386" w:rsidR="00711505" w:rsidRPr="00711505" w:rsidRDefault="00711505" w:rsidP="00814345">
      <w:pPr>
        <w:pStyle w:val="Zaglavlje"/>
      </w:pPr>
      <w:r w:rsidRPr="00711505">
        <w:t>KLASA:</w:t>
      </w:r>
      <w:r w:rsidR="007B6887">
        <w:t>024-02/23-01/1</w:t>
      </w:r>
    </w:p>
    <w:p w14:paraId="6AB59046" w14:textId="460910AB" w:rsidR="00711505" w:rsidRDefault="00711505" w:rsidP="00814345">
      <w:pPr>
        <w:pStyle w:val="Zaglavlje"/>
      </w:pPr>
      <w:r w:rsidRPr="00711505">
        <w:t>URBROJ</w:t>
      </w:r>
      <w:r>
        <w:t>:</w:t>
      </w:r>
      <w:r w:rsidR="007B6887">
        <w:t>2177-3-1-23-</w:t>
      </w:r>
      <w:r w:rsidR="002B2770">
        <w:t>5</w:t>
      </w:r>
    </w:p>
    <w:p w14:paraId="526CCC22" w14:textId="17D2C623" w:rsidR="00711505" w:rsidRPr="00711505" w:rsidRDefault="00711505" w:rsidP="00814345">
      <w:pPr>
        <w:pStyle w:val="Zaglavlje"/>
      </w:pPr>
      <w:r>
        <w:t>Čaglin,</w:t>
      </w:r>
      <w:r w:rsidR="003D0D42">
        <w:t>16.ožujka 2023.</w:t>
      </w:r>
    </w:p>
    <w:p w14:paraId="27A43569" w14:textId="77777777" w:rsidR="00F045F9" w:rsidRDefault="00814345" w:rsidP="00F045F9">
      <w:r>
        <w:tab/>
      </w:r>
    </w:p>
    <w:p w14:paraId="61A1C54C" w14:textId="6362E572" w:rsidR="00F045F9" w:rsidRDefault="00F045F9" w:rsidP="00F045F9">
      <w:r>
        <w:t xml:space="preserve">     </w:t>
      </w:r>
      <w:r w:rsidR="002B2770">
        <w:t xml:space="preserve"> Na temelju </w:t>
      </w:r>
      <w:r>
        <w:t>članka 30.</w:t>
      </w:r>
      <w:r w:rsidR="008D705C">
        <w:t xml:space="preserve"> stavka 2.Zakona o komunalnom gospodarstvu („Narodne novine,broj:68/18.,110/18.-Odluka Ustavnog suda i 32/20.) i članka  30.</w:t>
      </w:r>
      <w:r>
        <w:t xml:space="preserve">Statuta općine Čaglin („Službeni glasnik </w:t>
      </w:r>
      <w:r w:rsidR="009D19B6">
        <w:t xml:space="preserve"> Općine Čaglin „</w:t>
      </w:r>
      <w:r>
        <w:t>br.</w:t>
      </w:r>
      <w:r w:rsidR="003D0D42">
        <w:t>1/18,2/20,3/20-pročišćeni tekst i 3/21</w:t>
      </w:r>
      <w:r>
        <w:t xml:space="preserve">),  Općinsko vijeće općine Čaglin , na  </w:t>
      </w:r>
      <w:r w:rsidR="003D0D42">
        <w:t>11</w:t>
      </w:r>
      <w:r>
        <w:t xml:space="preserve">.sjednici održanoj  </w:t>
      </w:r>
      <w:r w:rsidR="003D0D42">
        <w:t>16</w:t>
      </w:r>
      <w:r>
        <w:t>.ožujka 202</w:t>
      </w:r>
      <w:r w:rsidR="003D0D42">
        <w:t>3</w:t>
      </w:r>
      <w:r>
        <w:t xml:space="preserve">.godine,  donosi </w:t>
      </w:r>
    </w:p>
    <w:p w14:paraId="25A55EAC" w14:textId="77777777" w:rsidR="00F045F9" w:rsidRDefault="00F045F9" w:rsidP="00F045F9">
      <w:pPr>
        <w:rPr>
          <w:b/>
        </w:rPr>
      </w:pPr>
    </w:p>
    <w:p w14:paraId="542DAB59" w14:textId="77777777" w:rsidR="00F045F9" w:rsidRDefault="00F045F9" w:rsidP="00F045F9">
      <w:pPr>
        <w:jc w:val="center"/>
        <w:rPr>
          <w:b/>
        </w:rPr>
      </w:pPr>
      <w:r>
        <w:rPr>
          <w:b/>
        </w:rPr>
        <w:t xml:space="preserve">Z A K LJ U Č A K  </w:t>
      </w:r>
    </w:p>
    <w:p w14:paraId="77135E61" w14:textId="6F7A872F" w:rsidR="00F045F9" w:rsidRDefault="00F045F9" w:rsidP="00F045F9">
      <w:pPr>
        <w:jc w:val="center"/>
        <w:rPr>
          <w:b/>
        </w:rPr>
      </w:pPr>
      <w:r>
        <w:rPr>
          <w:b/>
        </w:rPr>
        <w:t xml:space="preserve">o </w:t>
      </w:r>
      <w:r w:rsidR="008D705C">
        <w:rPr>
          <w:b/>
        </w:rPr>
        <w:t xml:space="preserve">davanju prethodne suglasnosti na </w:t>
      </w:r>
      <w:r w:rsidR="005E1A2B">
        <w:rPr>
          <w:b/>
        </w:rPr>
        <w:t>O</w:t>
      </w:r>
      <w:r w:rsidR="008D705C">
        <w:rPr>
          <w:b/>
        </w:rPr>
        <w:t xml:space="preserve">pće uvjete korištenja dimnjačarskih </w:t>
      </w:r>
      <w:r w:rsidR="005E1A2B">
        <w:rPr>
          <w:b/>
        </w:rPr>
        <w:t>usluga</w:t>
      </w:r>
      <w:r>
        <w:rPr>
          <w:b/>
        </w:rPr>
        <w:t xml:space="preserve"> </w:t>
      </w:r>
    </w:p>
    <w:p w14:paraId="751B2A4C" w14:textId="77777777" w:rsidR="00F045F9" w:rsidRDefault="00F045F9" w:rsidP="00F045F9">
      <w:pPr>
        <w:jc w:val="center"/>
      </w:pPr>
    </w:p>
    <w:p w14:paraId="6743D76A" w14:textId="77777777" w:rsidR="00F045F9" w:rsidRDefault="00F045F9" w:rsidP="00F045F9">
      <w:pPr>
        <w:jc w:val="center"/>
      </w:pPr>
    </w:p>
    <w:p w14:paraId="30ABEEF3" w14:textId="4AA1057E" w:rsidR="00F045F9" w:rsidRDefault="005E1A2B" w:rsidP="005E1A2B">
      <w:pPr>
        <w:pStyle w:val="Odlomakpopisa"/>
        <w:numPr>
          <w:ilvl w:val="0"/>
          <w:numId w:val="1"/>
        </w:numPr>
      </w:pPr>
      <w:r>
        <w:t>Općinsko vijeće Općine Čaglin daje prethodnu suglasnost isporučitelju komunalne usluge trgovačkom društvu Komunalac Požega d.o.o. na Opće uvjete korištenja dimnjačarskih usluga, a koji čine sastavni dio ovoga Zaključka.</w:t>
      </w:r>
    </w:p>
    <w:p w14:paraId="1E5C9083" w14:textId="7EE45B9B" w:rsidR="005E1A2B" w:rsidRDefault="005E1A2B" w:rsidP="005E1A2B"/>
    <w:p w14:paraId="199B494A" w14:textId="77777777" w:rsidR="005E1A2B" w:rsidRDefault="005E1A2B" w:rsidP="005E1A2B"/>
    <w:p w14:paraId="6D3F3686" w14:textId="41FB5C3C" w:rsidR="005E1A2B" w:rsidRDefault="005E1A2B" w:rsidP="005E1A2B">
      <w:pPr>
        <w:pStyle w:val="Odlomakpopisa"/>
        <w:numPr>
          <w:ilvl w:val="0"/>
          <w:numId w:val="1"/>
        </w:numPr>
      </w:pPr>
      <w:r>
        <w:t>Ovaj će se Zaključak objaviti u „Službenom glasniku Općine Čaglin“.</w:t>
      </w:r>
    </w:p>
    <w:p w14:paraId="4EFABA44" w14:textId="77777777" w:rsidR="00F045F9" w:rsidRDefault="00F045F9" w:rsidP="00F045F9"/>
    <w:p w14:paraId="4307A836" w14:textId="77777777" w:rsidR="00F045F9" w:rsidRDefault="00F045F9" w:rsidP="00F045F9"/>
    <w:p w14:paraId="2947157C" w14:textId="77777777" w:rsidR="00F045F9" w:rsidRDefault="00F045F9" w:rsidP="00F045F9"/>
    <w:p w14:paraId="27100DB7" w14:textId="37244F94" w:rsidR="00F045F9" w:rsidRDefault="00F045F9" w:rsidP="00F045F9">
      <w:r>
        <w:t xml:space="preserve">                                                                                      </w:t>
      </w:r>
      <w:r w:rsidR="003D0D42">
        <w:t xml:space="preserve">                                  PREDSEJDNIK OPĆINSKOG VIJEĆA</w:t>
      </w:r>
      <w:r>
        <w:t xml:space="preserve"> :</w:t>
      </w:r>
    </w:p>
    <w:p w14:paraId="32E0141C" w14:textId="4E21DB29" w:rsidR="00701A15" w:rsidRDefault="00F045F9">
      <w:r>
        <w:t xml:space="preserve">                                                                                               </w:t>
      </w:r>
      <w:r w:rsidR="003D0D42">
        <w:t xml:space="preserve">                                   </w:t>
      </w:r>
      <w:r w:rsidR="005E1A2B">
        <w:t xml:space="preserve">   </w:t>
      </w:r>
      <w:r w:rsidR="003D0D42">
        <w:t xml:space="preserve">  </w:t>
      </w:r>
      <w:r>
        <w:t xml:space="preserve">  Željko </w:t>
      </w:r>
      <w:proofErr w:type="spellStart"/>
      <w:r>
        <w:t>Šutić</w:t>
      </w:r>
      <w:proofErr w:type="spellEnd"/>
    </w:p>
    <w:sectPr w:rsidR="0070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50311"/>
    <w:multiLevelType w:val="hybridMultilevel"/>
    <w:tmpl w:val="DDF24C3E"/>
    <w:lvl w:ilvl="0" w:tplc="62388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E00E1"/>
    <w:rsid w:val="00132BB5"/>
    <w:rsid w:val="00223339"/>
    <w:rsid w:val="002B2770"/>
    <w:rsid w:val="00320312"/>
    <w:rsid w:val="003D0D42"/>
    <w:rsid w:val="005E1A2B"/>
    <w:rsid w:val="00601541"/>
    <w:rsid w:val="00701A15"/>
    <w:rsid w:val="00711505"/>
    <w:rsid w:val="007B6887"/>
    <w:rsid w:val="00814345"/>
    <w:rsid w:val="008D705C"/>
    <w:rsid w:val="009D19B6"/>
    <w:rsid w:val="00F045F9"/>
    <w:rsid w:val="00F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873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8</cp:revision>
  <cp:lastPrinted>2023-03-29T10:47:00Z</cp:lastPrinted>
  <dcterms:created xsi:type="dcterms:W3CDTF">2023-03-23T08:01:00Z</dcterms:created>
  <dcterms:modified xsi:type="dcterms:W3CDTF">2023-03-29T10:48:00Z</dcterms:modified>
</cp:coreProperties>
</file>