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6F4A" w14:textId="77777777" w:rsidR="00223339" w:rsidRPr="00711505" w:rsidRDefault="00711505" w:rsidP="00711505">
      <w:pPr>
        <w:pStyle w:val="Zaglavlje"/>
        <w:jc w:val="both"/>
      </w:pPr>
      <w:bookmarkStart w:id="0" w:name="_Hlk127868169"/>
      <w:bookmarkEnd w:id="0"/>
      <w:r w:rsidRPr="00711505">
        <w:t xml:space="preserve">                </w:t>
      </w:r>
      <w:r w:rsidR="00320312">
        <w:t xml:space="preserve">       </w:t>
      </w:r>
      <w:r w:rsidRPr="00711505">
        <w:t xml:space="preserve">  </w:t>
      </w:r>
      <w:r w:rsidR="00223339" w:rsidRPr="00711505">
        <w:rPr>
          <w:noProof/>
        </w:rPr>
        <w:drawing>
          <wp:inline distT="0" distB="0" distL="0" distR="0" wp14:anchorId="59705541" wp14:editId="45838BB5">
            <wp:extent cx="327660" cy="411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849B7" w14:textId="77777777" w:rsidR="00814345" w:rsidRPr="00711505" w:rsidRDefault="00320312" w:rsidP="00711505">
      <w:pPr>
        <w:pStyle w:val="Zaglavlje"/>
        <w:jc w:val="both"/>
      </w:pPr>
      <w:r>
        <w:t xml:space="preserve">       </w:t>
      </w:r>
      <w:r w:rsidR="00223339" w:rsidRPr="00711505">
        <w:t>REPUBLIKA HRVATSKA</w:t>
      </w:r>
    </w:p>
    <w:p w14:paraId="0BF0D789" w14:textId="77777777" w:rsidR="00223339" w:rsidRPr="00711505" w:rsidRDefault="00223339" w:rsidP="00711505">
      <w:pPr>
        <w:pStyle w:val="Zaglavlje"/>
        <w:jc w:val="both"/>
      </w:pPr>
      <w:r w:rsidRPr="00711505">
        <w:t>POŽEŠKO-SLAVONSKA ŽUPANIJA</w:t>
      </w:r>
    </w:p>
    <w:p w14:paraId="31896588" w14:textId="77777777" w:rsidR="00223339" w:rsidRPr="00711505" w:rsidRDefault="00814345" w:rsidP="00711505">
      <w:pPr>
        <w:pStyle w:val="Zaglavlje"/>
        <w:jc w:val="both"/>
      </w:pPr>
      <w:r w:rsidRPr="00711505">
        <w:rPr>
          <w:noProof/>
        </w:rPr>
        <w:drawing>
          <wp:anchor distT="0" distB="0" distL="114300" distR="114300" simplePos="0" relativeHeight="251658240" behindDoc="0" locked="0" layoutInCell="1" allowOverlap="1" wp14:anchorId="62938A93" wp14:editId="513811DA">
            <wp:simplePos x="0" y="0"/>
            <wp:positionH relativeFrom="margin">
              <wp:posOffset>6985</wp:posOffset>
            </wp:positionH>
            <wp:positionV relativeFrom="paragraph">
              <wp:posOffset>37465</wp:posOffset>
            </wp:positionV>
            <wp:extent cx="289560" cy="3505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39" w:rsidRPr="00711505">
        <w:t xml:space="preserve">OPĆINA </w:t>
      </w:r>
      <w:r w:rsidRPr="00711505">
        <w:t>ČAGLIN</w:t>
      </w:r>
    </w:p>
    <w:p w14:paraId="7F08E62C" w14:textId="77777777" w:rsidR="00223339" w:rsidRPr="00711505" w:rsidRDefault="00223339" w:rsidP="00711505">
      <w:pPr>
        <w:pStyle w:val="Zaglavlje"/>
        <w:jc w:val="both"/>
      </w:pPr>
      <w:r w:rsidRPr="00711505">
        <w:t>Općins</w:t>
      </w:r>
      <w:r w:rsidR="00132BB5">
        <w:t>ko vijeće</w:t>
      </w:r>
    </w:p>
    <w:p w14:paraId="13732909" w14:textId="77777777" w:rsidR="00711505" w:rsidRPr="00D4782D" w:rsidRDefault="00711505" w:rsidP="00814345">
      <w:pPr>
        <w:pStyle w:val="Zaglavlje"/>
      </w:pPr>
    </w:p>
    <w:p w14:paraId="43FA0C45" w14:textId="5FDBF36C" w:rsidR="00711505" w:rsidRPr="00D4782D" w:rsidRDefault="00711505" w:rsidP="00814345">
      <w:pPr>
        <w:pStyle w:val="Zaglavlje"/>
      </w:pPr>
      <w:r w:rsidRPr="00D4782D">
        <w:t>KLASA:</w:t>
      </w:r>
      <w:r w:rsidR="004C660C" w:rsidRPr="00D4782D">
        <w:t>024-02/23-01/2</w:t>
      </w:r>
    </w:p>
    <w:p w14:paraId="6AB59046" w14:textId="60E42DC2" w:rsidR="00711505" w:rsidRPr="00D4782D" w:rsidRDefault="00711505" w:rsidP="00814345">
      <w:pPr>
        <w:pStyle w:val="Zaglavlje"/>
      </w:pPr>
      <w:r w:rsidRPr="00D4782D">
        <w:t>URBROJ:</w:t>
      </w:r>
      <w:r w:rsidR="004C660C" w:rsidRPr="00D4782D">
        <w:t>2177-3-1-23-6</w:t>
      </w:r>
    </w:p>
    <w:p w14:paraId="526CCC22" w14:textId="75BA8DD9" w:rsidR="00711505" w:rsidRPr="00D4782D" w:rsidRDefault="00711505" w:rsidP="00814345">
      <w:pPr>
        <w:pStyle w:val="Zaglavlje"/>
      </w:pPr>
      <w:r w:rsidRPr="00D4782D">
        <w:t>Čaglin,</w:t>
      </w:r>
      <w:r w:rsidR="004C660C" w:rsidRPr="00D4782D">
        <w:t>12</w:t>
      </w:r>
      <w:r w:rsidR="00C40617" w:rsidRPr="00D4782D">
        <w:t>.</w:t>
      </w:r>
      <w:r w:rsidR="004C660C" w:rsidRPr="00D4782D">
        <w:t>travnja 2023.</w:t>
      </w:r>
    </w:p>
    <w:p w14:paraId="0836D79B" w14:textId="77777777" w:rsidR="00CD735B" w:rsidRPr="00D4782D" w:rsidRDefault="00814345" w:rsidP="00CD735B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782D">
        <w:rPr>
          <w:rFonts w:ascii="Times New Roman" w:hAnsi="Times New Roman" w:cs="Times New Roman"/>
          <w:sz w:val="24"/>
          <w:szCs w:val="24"/>
        </w:rPr>
        <w:tab/>
      </w:r>
      <w:r w:rsidRPr="00D4782D">
        <w:rPr>
          <w:rFonts w:ascii="Times New Roman" w:hAnsi="Times New Roman" w:cs="Times New Roman"/>
          <w:sz w:val="24"/>
          <w:szCs w:val="24"/>
        </w:rPr>
        <w:tab/>
      </w:r>
    </w:p>
    <w:p w14:paraId="262CCD50" w14:textId="72055032" w:rsidR="00CD735B" w:rsidRPr="00D4782D" w:rsidRDefault="00CD735B" w:rsidP="00CD7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Na temelju članka 3</w:t>
      </w:r>
      <w:r w:rsidR="004C660C"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. Statuta Općine Čaglin (</w:t>
      </w:r>
      <w:r w:rsidR="004C660C"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„S</w:t>
      </w: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lužbeni glasnik Općine Čaglin</w:t>
      </w:r>
      <w:r w:rsidR="004C660C"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br.</w:t>
      </w:r>
      <w:r w:rsidR="004C660C"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2/23</w:t>
      </w: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Odluke o javnim priznanjima Općine Čaglin ( </w:t>
      </w:r>
      <w:r w:rsidR="00434FC9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glasnik Općine Čaglin</w:t>
      </w:r>
      <w:r w:rsidR="00434FC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br.3/17) Općinsko vijeće Općine Čaglin na </w:t>
      </w:r>
      <w:r w:rsidR="004C660C"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.sjednici Općinskog vijeća održanoj </w:t>
      </w:r>
      <w:r w:rsidR="004C660C"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12.travnja 2023.</w:t>
      </w: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donosi </w:t>
      </w:r>
    </w:p>
    <w:p w14:paraId="1FCD3E12" w14:textId="77777777" w:rsidR="00CD735B" w:rsidRPr="00D4782D" w:rsidRDefault="00CD735B" w:rsidP="00CD7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D3015F" w14:textId="77777777" w:rsidR="00CD735B" w:rsidRPr="00D4782D" w:rsidRDefault="00CD735B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 L U K U </w:t>
      </w:r>
    </w:p>
    <w:p w14:paraId="7CE86244" w14:textId="5A31575F" w:rsidR="00CD735B" w:rsidRPr="00D4782D" w:rsidRDefault="00CD735B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dodjeli </w:t>
      </w:r>
      <w:r w:rsidR="00082E6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javnih priznanja </w:t>
      </w:r>
      <w:r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Općine Čaglin </w:t>
      </w:r>
    </w:p>
    <w:p w14:paraId="7A0EB2DA" w14:textId="77777777" w:rsidR="00CD735B" w:rsidRPr="00D4782D" w:rsidRDefault="00CD735B" w:rsidP="00CD73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F0419E" w14:textId="124A0635" w:rsidR="00CD735B" w:rsidRPr="00D4782D" w:rsidRDefault="005A29B3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3C121DF2" w14:textId="77777777" w:rsidR="00CD735B" w:rsidRPr="00D4782D" w:rsidRDefault="00CD735B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394B3" w14:textId="4A9A1A33" w:rsidR="00CD735B" w:rsidRPr="00D4782D" w:rsidRDefault="00CD735B" w:rsidP="00F7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Nagrada Općine Čaglin  u 202</w:t>
      </w:r>
      <w:r w:rsidR="004C660C"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.godini dodjeljuje se:</w:t>
      </w:r>
    </w:p>
    <w:p w14:paraId="703C4AF3" w14:textId="77777777" w:rsidR="00CD735B" w:rsidRPr="00D4782D" w:rsidRDefault="00CD735B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AA229F" w14:textId="17551D67" w:rsidR="005B7F16" w:rsidRPr="00D4782D" w:rsidRDefault="005B7F16" w:rsidP="00CD7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D735B"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C660C"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LANI KNAUS , </w:t>
      </w:r>
      <w:proofErr w:type="spellStart"/>
      <w:r w:rsidR="004C660C"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Milanlug</w:t>
      </w:r>
      <w:proofErr w:type="spellEnd"/>
      <w:r w:rsidR="004C660C"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21 A,</w:t>
      </w:r>
      <w:r w:rsidR="00CD735B"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34350 Čaglin</w:t>
      </w:r>
    </w:p>
    <w:p w14:paraId="2911C481" w14:textId="01261E7A" w:rsidR="00CD735B" w:rsidRPr="00D4782D" w:rsidRDefault="00CD735B" w:rsidP="00CD7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2. DVD -U </w:t>
      </w:r>
      <w:r w:rsidR="005B7F16"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RUŠEVO, </w:t>
      </w:r>
      <w:proofErr w:type="spellStart"/>
      <w:r w:rsidR="005B7F16"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Ruševo</w:t>
      </w:r>
      <w:proofErr w:type="spellEnd"/>
      <w:r w:rsidR="005B7F16"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34350 Čaglin </w:t>
      </w:r>
    </w:p>
    <w:p w14:paraId="092B46DE" w14:textId="77777777" w:rsidR="005B7F16" w:rsidRPr="00D4782D" w:rsidRDefault="005B7F16" w:rsidP="00CD7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3. UDRUZI DRAGOVOLJACA I VETRANA DOMOVINSKOG RATA </w:t>
      </w:r>
    </w:p>
    <w:p w14:paraId="7A5AD0F2" w14:textId="7C96646D" w:rsidR="005B7F16" w:rsidRPr="00D4782D" w:rsidRDefault="005B7F16" w:rsidP="00CD73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proofErr w:type="spellStart"/>
      <w:r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RH,Podružnica</w:t>
      </w:r>
      <w:proofErr w:type="spellEnd"/>
      <w:r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PSŽ,</w:t>
      </w:r>
      <w:r w:rsidR="00D92D43"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OGRANAK ČAGLIN</w:t>
      </w:r>
      <w:r w:rsidRPr="00D4782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3EC153A" w14:textId="77777777" w:rsidR="00CD735B" w:rsidRPr="00D4782D" w:rsidRDefault="00CD735B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C09FC6" w14:textId="16EB1D91" w:rsidR="00CD735B" w:rsidRPr="00D4782D" w:rsidRDefault="005A29B3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52CFB9F2" w14:textId="77777777" w:rsidR="005A29B3" w:rsidRPr="00D4782D" w:rsidRDefault="005A29B3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C87318" w14:textId="0580E9B1" w:rsidR="005A29B3" w:rsidRPr="00D4782D" w:rsidRDefault="005A29B3" w:rsidP="00F7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Zahvalnica Općine Čaglin  u 2023.godini dodjeljuje se :</w:t>
      </w:r>
    </w:p>
    <w:p w14:paraId="5A3104DE" w14:textId="77777777" w:rsidR="00D92D43" w:rsidRPr="00D4782D" w:rsidRDefault="00D92D43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5E4EC8" w14:textId="64186E8F" w:rsidR="00D92D43" w:rsidRPr="00F74D07" w:rsidRDefault="00F74D07" w:rsidP="00F74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</w:t>
      </w:r>
      <w:r w:rsidR="00D92D43" w:rsidRPr="00F74D0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UDRUZI „PUT ISTINA I ŽIVOT</w:t>
      </w:r>
      <w:r w:rsidR="00D92D43" w:rsidRPr="00F74D0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Ruševa</w:t>
      </w:r>
      <w:proofErr w:type="spellEnd"/>
    </w:p>
    <w:p w14:paraId="76806B5C" w14:textId="77777777" w:rsidR="00434FC9" w:rsidRPr="00D4782D" w:rsidRDefault="00434FC9" w:rsidP="00434FC9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E53A5E" w14:textId="25EA2625" w:rsidR="00D92D43" w:rsidRPr="00D4782D" w:rsidRDefault="00D92D43" w:rsidP="00D92D43">
      <w:pPr>
        <w:pStyle w:val="Odlomakpopisa"/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       </w:t>
      </w:r>
      <w:r w:rsidR="00D4782D" w:rsidRPr="00D4782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3.</w:t>
      </w:r>
    </w:p>
    <w:p w14:paraId="60419579" w14:textId="77777777" w:rsidR="00D92D43" w:rsidRPr="00F74D07" w:rsidRDefault="00D92D43" w:rsidP="00D92D43">
      <w:pPr>
        <w:pStyle w:val="Odlomakpopisa"/>
        <w:tabs>
          <w:tab w:val="left" w:pos="44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01E8819" w14:textId="62371193" w:rsidR="00F74D07" w:rsidRPr="00F74D07" w:rsidRDefault="00CD735B" w:rsidP="00F74D07">
      <w:pPr>
        <w:ind w:right="1" w:firstLine="708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 w:rsidRPr="00F74D07">
        <w:rPr>
          <w:rFonts w:ascii="Times New Roman" w:eastAsia="Times New Roman" w:hAnsi="Times New Roman" w:cs="Times New Roman"/>
          <w:sz w:val="24"/>
          <w:szCs w:val="24"/>
          <w:lang w:eastAsia="hr-HR"/>
        </w:rPr>
        <w:t>Nagradu Općine Čaglin čini  POVELJA O DODJELI NAGRADE OPĆINE ČAGLIN i novčana nagrada u iznosu od 1.000,00 kuna</w:t>
      </w:r>
      <w:r w:rsidR="00D92D43" w:rsidRPr="00F74D0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F74D07" w:rsidRPr="00F74D07">
        <w:rPr>
          <w:rFonts w:ascii="Times New Roman" w:hAnsi="Times New Roman" w:cs="Times New Roman"/>
          <w:bCs/>
          <w:sz w:val="24"/>
          <w:szCs w:val="24"/>
        </w:rPr>
        <w:t>ili 13</w:t>
      </w:r>
      <w:r w:rsidR="00F74D07" w:rsidRPr="00F74D07">
        <w:rPr>
          <w:rFonts w:ascii="Times New Roman" w:hAnsi="Times New Roman" w:cs="Times New Roman"/>
          <w:bCs/>
          <w:sz w:val="24"/>
          <w:szCs w:val="24"/>
        </w:rPr>
        <w:t>2,72</w:t>
      </w:r>
      <w:r w:rsidR="00F74D07" w:rsidRPr="00F74D07">
        <w:rPr>
          <w:rFonts w:ascii="Times New Roman" w:hAnsi="Times New Roman" w:cs="Times New Roman"/>
          <w:bCs/>
          <w:sz w:val="24"/>
          <w:szCs w:val="24"/>
        </w:rPr>
        <w:t xml:space="preserve"> eura, </w:t>
      </w:r>
      <w:r w:rsidR="00F74D07" w:rsidRPr="00F74D07">
        <w:rPr>
          <w:rFonts w:ascii="Times New Roman" w:hAnsi="Times New Roman" w:cs="Times New Roman"/>
          <w:sz w:val="24"/>
          <w:szCs w:val="24"/>
        </w:rPr>
        <w:t xml:space="preserve">vezno uz fiksni tečaj konverzije koji iznosi 7,53450 kuna za </w:t>
      </w:r>
      <w:r w:rsidR="00F74D07" w:rsidRPr="00F74D07">
        <w:rPr>
          <w:rStyle w:val="Naglaeno"/>
          <w:rFonts w:ascii="Times New Roman" w:hAnsi="Times New Roman" w:cs="Times New Roman"/>
          <w:sz w:val="24"/>
          <w:szCs w:val="24"/>
          <w:shd w:val="clear" w:color="auto" w:fill="FFFFFF"/>
        </w:rPr>
        <w:t xml:space="preserve">1,00 euro </w:t>
      </w:r>
      <w:r w:rsidR="00F74D07" w:rsidRPr="00F74D07">
        <w:rPr>
          <w:rFonts w:ascii="Times New Roman" w:hAnsi="Times New Roman" w:cs="Times New Roman"/>
          <w:sz w:val="24"/>
          <w:szCs w:val="24"/>
        </w:rPr>
        <w:t xml:space="preserve">koji je utvrdilo Vijeće Europske unije) </w:t>
      </w:r>
      <w:r w:rsidR="00F74D07" w:rsidRPr="00F74D07">
        <w:rPr>
          <w:rFonts w:ascii="Times New Roman" w:hAnsi="Times New Roman" w:cs="Times New Roman"/>
          <w:bCs/>
          <w:sz w:val="24"/>
          <w:szCs w:val="24"/>
        </w:rPr>
        <w:t xml:space="preserve">za 2022. godinu. </w:t>
      </w:r>
    </w:p>
    <w:p w14:paraId="6C3D2F84" w14:textId="7073CED2" w:rsidR="00CD735B" w:rsidRPr="00D4782D" w:rsidRDefault="005A29B3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D92D43"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254DB29" w14:textId="77777777" w:rsidR="00CD735B" w:rsidRPr="00D4782D" w:rsidRDefault="00CD735B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Nagrada će se dodijeliti na svečanoj sjednici povodom Dana Općine Čaglin.</w:t>
      </w:r>
    </w:p>
    <w:p w14:paraId="0C685F48" w14:textId="77777777" w:rsidR="00CD735B" w:rsidRPr="00D4782D" w:rsidRDefault="00CD735B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084365" w14:textId="1A1028A3" w:rsidR="005A29B3" w:rsidRPr="00D4782D" w:rsidRDefault="005A29B3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D4782D"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9F6D94E" w14:textId="77777777" w:rsidR="00D4782D" w:rsidRPr="00D4782D" w:rsidRDefault="00D4782D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4B4445" w14:textId="7E0904C0" w:rsidR="00CD735B" w:rsidRDefault="00CD735B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4782D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objavit će se u „Službenom glasniku Općine Čaglin.“</w:t>
      </w:r>
    </w:p>
    <w:p w14:paraId="31A60E5E" w14:textId="77777777" w:rsidR="00434FC9" w:rsidRPr="00D4782D" w:rsidRDefault="00434FC9" w:rsidP="00CD7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D23793" w14:textId="757A9CD0" w:rsidR="00CD735B" w:rsidRPr="00434FC9" w:rsidRDefault="00CD735B" w:rsidP="00434FC9">
      <w:pPr>
        <w:pStyle w:val="Bezproreda"/>
      </w:pPr>
      <w:r w:rsidRPr="00434FC9">
        <w:t xml:space="preserve">                                                                             </w:t>
      </w:r>
      <w:r w:rsidR="00D4782D" w:rsidRPr="00434FC9">
        <w:t xml:space="preserve">                    </w:t>
      </w:r>
      <w:r w:rsidRPr="00434FC9">
        <w:t>Predsjednik</w:t>
      </w:r>
      <w:r w:rsidR="00D4782D" w:rsidRPr="00434FC9">
        <w:t xml:space="preserve"> Općinskog vijeća </w:t>
      </w:r>
      <w:r w:rsidRPr="00434FC9">
        <w:t>:</w:t>
      </w:r>
    </w:p>
    <w:p w14:paraId="32E0141C" w14:textId="3822F1E5" w:rsidR="00701A15" w:rsidRPr="00434FC9" w:rsidRDefault="00CD735B" w:rsidP="00434FC9">
      <w:pPr>
        <w:pStyle w:val="Bezproreda"/>
      </w:pPr>
      <w:r w:rsidRPr="00434FC9">
        <w:t xml:space="preserve">                                                                                            </w:t>
      </w:r>
      <w:r w:rsidR="00D4782D" w:rsidRPr="00434FC9">
        <w:t xml:space="preserve">                        </w:t>
      </w:r>
      <w:r w:rsidRPr="00434FC9">
        <w:t xml:space="preserve"> Željko </w:t>
      </w:r>
      <w:proofErr w:type="spellStart"/>
      <w:r w:rsidRPr="00434FC9">
        <w:t>Šutić</w:t>
      </w:r>
      <w:proofErr w:type="spellEnd"/>
    </w:p>
    <w:sectPr w:rsidR="00701A15" w:rsidRPr="00434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6BD7"/>
    <w:multiLevelType w:val="hybridMultilevel"/>
    <w:tmpl w:val="982EB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4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2E62"/>
    <w:rsid w:val="000E00E1"/>
    <w:rsid w:val="00132BB5"/>
    <w:rsid w:val="00223339"/>
    <w:rsid w:val="00320312"/>
    <w:rsid w:val="00434FC9"/>
    <w:rsid w:val="004C660C"/>
    <w:rsid w:val="005A29B3"/>
    <w:rsid w:val="005B7F16"/>
    <w:rsid w:val="00601541"/>
    <w:rsid w:val="00701A15"/>
    <w:rsid w:val="00711505"/>
    <w:rsid w:val="00814345"/>
    <w:rsid w:val="00C40617"/>
    <w:rsid w:val="00CD735B"/>
    <w:rsid w:val="00D4782D"/>
    <w:rsid w:val="00D92D43"/>
    <w:rsid w:val="00F7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873C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92D43"/>
    <w:pPr>
      <w:ind w:left="720"/>
      <w:contextualSpacing/>
    </w:pPr>
  </w:style>
  <w:style w:type="paragraph" w:styleId="Bezproreda">
    <w:name w:val="No Spacing"/>
    <w:uiPriority w:val="1"/>
    <w:qFormat/>
    <w:rsid w:val="00D4782D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F74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14</cp:revision>
  <cp:lastPrinted>2023-04-19T10:17:00Z</cp:lastPrinted>
  <dcterms:created xsi:type="dcterms:W3CDTF">2023-04-19T07:59:00Z</dcterms:created>
  <dcterms:modified xsi:type="dcterms:W3CDTF">2023-04-19T10:17:00Z</dcterms:modified>
</cp:coreProperties>
</file>