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7C0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60772974" wp14:editId="567E36EF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986D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A563F80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9CEEA4A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30E48F7" wp14:editId="1611F2E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51FEFC16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3E19C4B7" w14:textId="77777777" w:rsidR="00711505" w:rsidRPr="00711505" w:rsidRDefault="00711505" w:rsidP="00814345">
      <w:pPr>
        <w:pStyle w:val="Zaglavlje"/>
      </w:pPr>
    </w:p>
    <w:p w14:paraId="7D9C6975" w14:textId="4D545CFF" w:rsidR="00711505" w:rsidRPr="00711505" w:rsidRDefault="00711505" w:rsidP="00814345">
      <w:pPr>
        <w:pStyle w:val="Zaglavlje"/>
      </w:pPr>
      <w:r w:rsidRPr="00711505">
        <w:t>KLASA:</w:t>
      </w:r>
      <w:r w:rsidR="00215DB5">
        <w:t>400-03/23-01/15</w:t>
      </w:r>
    </w:p>
    <w:p w14:paraId="7486AA8E" w14:textId="4C1A300D" w:rsidR="00711505" w:rsidRDefault="00711505" w:rsidP="00814345">
      <w:pPr>
        <w:pStyle w:val="Zaglavlje"/>
      </w:pPr>
      <w:r w:rsidRPr="00711505">
        <w:t>URBROJ</w:t>
      </w:r>
      <w:r>
        <w:t>:</w:t>
      </w:r>
      <w:r w:rsidR="00215DB5">
        <w:t>2177-3-2-23-1</w:t>
      </w:r>
    </w:p>
    <w:p w14:paraId="360B3F28" w14:textId="46B6F632" w:rsidR="004478FA" w:rsidRDefault="00711505" w:rsidP="004478FA">
      <w:pPr>
        <w:pStyle w:val="Zaglavlje"/>
      </w:pPr>
      <w:r>
        <w:t>Čaglin,</w:t>
      </w:r>
      <w:r w:rsidR="00215DB5">
        <w:t>28.veljače 2</w:t>
      </w:r>
      <w:r w:rsidR="004478FA">
        <w:t>023.</w:t>
      </w:r>
    </w:p>
    <w:p w14:paraId="76198E32" w14:textId="77777777" w:rsidR="004478FA" w:rsidRDefault="004478FA" w:rsidP="004478FA">
      <w:pPr>
        <w:pStyle w:val="Zaglavlje"/>
      </w:pPr>
    </w:p>
    <w:p w14:paraId="7850DB1C" w14:textId="7D2AED90" w:rsidR="000B67DF" w:rsidRPr="008078B5" w:rsidRDefault="000B67DF" w:rsidP="004478FA">
      <w:pPr>
        <w:pStyle w:val="Zaglavlje"/>
      </w:pPr>
      <w:r w:rsidRPr="008078B5">
        <w:t xml:space="preserve">      Na temelju odredbi članka 31. Zakona o postupanju sa nezakonito izgrađenim zgradama (N.N. 86/12, 143/13, 65/17 i 14/19),  te članka 46. Statuta Općine Čaglin („Službeni glasnik Općine Čaglin broj </w:t>
      </w:r>
      <w:r w:rsidR="004478FA">
        <w:t>1/18,2/20,</w:t>
      </w:r>
      <w:r w:rsidRPr="008078B5">
        <w:t>3/20</w:t>
      </w:r>
      <w:r w:rsidR="004478FA">
        <w:t>-pročišćeni tekst i 3/21</w:t>
      </w:r>
      <w:r w:rsidRPr="008078B5">
        <w:t>) Općinski načelnik Općine Čaglin podnosi</w:t>
      </w:r>
    </w:p>
    <w:p w14:paraId="5FDDD5DD" w14:textId="77777777" w:rsidR="008078B5" w:rsidRPr="00215DB5" w:rsidRDefault="000B67DF" w:rsidP="00215DB5">
      <w:pPr>
        <w:pStyle w:val="Bezproreda"/>
        <w:jc w:val="center"/>
        <w:rPr>
          <w:b/>
          <w:bCs/>
        </w:rPr>
      </w:pPr>
      <w:r w:rsidRPr="00215DB5">
        <w:rPr>
          <w:b/>
          <w:bCs/>
        </w:rPr>
        <w:t>IZVJEŠĆE O IZVRŠENJU PROGRAMA</w:t>
      </w:r>
    </w:p>
    <w:p w14:paraId="7B867E2B" w14:textId="02DFD43D" w:rsidR="000B67DF" w:rsidRPr="00215DB5" w:rsidRDefault="000B67DF" w:rsidP="00215DB5">
      <w:pPr>
        <w:pStyle w:val="Bezproreda"/>
        <w:jc w:val="center"/>
        <w:rPr>
          <w:b/>
          <w:bCs/>
        </w:rPr>
      </w:pPr>
      <w:r w:rsidRPr="00215DB5">
        <w:rPr>
          <w:b/>
          <w:bCs/>
        </w:rPr>
        <w:t>utroška sredstava od naknade za zadržavanje nezakonito izgrađene</w:t>
      </w:r>
    </w:p>
    <w:p w14:paraId="71A33A71" w14:textId="3D0D9F36" w:rsidR="000B67DF" w:rsidRPr="00215DB5" w:rsidRDefault="000B67DF" w:rsidP="00215DB5">
      <w:pPr>
        <w:pStyle w:val="Bezproreda"/>
        <w:jc w:val="center"/>
        <w:rPr>
          <w:b/>
          <w:bCs/>
        </w:rPr>
      </w:pPr>
      <w:r w:rsidRPr="00215DB5">
        <w:rPr>
          <w:b/>
          <w:bCs/>
        </w:rPr>
        <w:t>zgrade u prostoru</w:t>
      </w:r>
    </w:p>
    <w:p w14:paraId="4EA1A313" w14:textId="77777777" w:rsidR="00215DB5" w:rsidRPr="008078B5" w:rsidRDefault="00215DB5" w:rsidP="00215DB5">
      <w:pPr>
        <w:pStyle w:val="Bezproreda"/>
        <w:jc w:val="center"/>
      </w:pPr>
    </w:p>
    <w:p w14:paraId="68456287" w14:textId="77777777" w:rsidR="000B67DF" w:rsidRPr="008078B5" w:rsidRDefault="000B67DF" w:rsidP="000B6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>Članak 1.</w:t>
      </w:r>
    </w:p>
    <w:p w14:paraId="1AC7432C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Predmet ovog Programa je utrošak sredstava od naknade za zadržavanje nezakonito izgrađene zgrade u prostoru.</w:t>
      </w:r>
    </w:p>
    <w:p w14:paraId="72018E70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2.</w:t>
      </w:r>
    </w:p>
    <w:p w14:paraId="780D6D32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Trideset posto sredstava naknade za zadržavanje nezakonito izgrađene zgrade prihod je Općine Čaglin na čijem se prostoru nalazi nezakonito izgrađene zgrade.</w:t>
      </w:r>
    </w:p>
    <w:p w14:paraId="7980F745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Članak 3. </w:t>
      </w:r>
    </w:p>
    <w:p w14:paraId="521B7FA7" w14:textId="4E4CA14B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Ostvareni prihodi od naknade za zadržavanje nezakonito izgrađene zgrade u iznosu od 7.9</w:t>
      </w:r>
      <w:r w:rsidR="006515AF">
        <w:rPr>
          <w:rFonts w:ascii="Times New Roman" w:hAnsi="Times New Roman" w:cs="Times New Roman"/>
          <w:sz w:val="24"/>
          <w:szCs w:val="24"/>
        </w:rPr>
        <w:t>12,99</w:t>
      </w:r>
      <w:r w:rsidRPr="008078B5">
        <w:rPr>
          <w:rFonts w:ascii="Times New Roman" w:hAnsi="Times New Roman" w:cs="Times New Roman"/>
          <w:sz w:val="24"/>
          <w:szCs w:val="24"/>
        </w:rPr>
        <w:t xml:space="preserve"> kn.</w:t>
      </w:r>
      <w:r w:rsidR="006D7B83">
        <w:rPr>
          <w:rFonts w:ascii="Times New Roman" w:hAnsi="Times New Roman" w:cs="Times New Roman"/>
          <w:sz w:val="24"/>
          <w:szCs w:val="24"/>
        </w:rPr>
        <w:t xml:space="preserve"> </w:t>
      </w:r>
      <w:r w:rsidRPr="008078B5">
        <w:rPr>
          <w:rFonts w:ascii="Times New Roman" w:hAnsi="Times New Roman" w:cs="Times New Roman"/>
          <w:sz w:val="24"/>
          <w:szCs w:val="24"/>
        </w:rPr>
        <w:t>Sredstva su korištena namjenski za poboljšanje komunalne infrastrukture na području Općine Čaglin.</w:t>
      </w:r>
    </w:p>
    <w:p w14:paraId="1FBDFE65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4.</w:t>
      </w:r>
    </w:p>
    <w:p w14:paraId="4D74B7F1" w14:textId="4BB6B574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  Ovo Izvješće o izvršenju programa za 202</w:t>
      </w:r>
      <w:r w:rsidR="006515AF">
        <w:rPr>
          <w:rFonts w:ascii="Times New Roman" w:hAnsi="Times New Roman" w:cs="Times New Roman"/>
          <w:sz w:val="24"/>
          <w:szCs w:val="24"/>
        </w:rPr>
        <w:t>2</w:t>
      </w:r>
      <w:r w:rsidRPr="008078B5">
        <w:rPr>
          <w:rFonts w:ascii="Times New Roman" w:hAnsi="Times New Roman" w:cs="Times New Roman"/>
          <w:sz w:val="24"/>
          <w:szCs w:val="24"/>
        </w:rPr>
        <w:t>. godinu objavit će se u Službenom glasniku Općine Čaglin.</w:t>
      </w:r>
    </w:p>
    <w:p w14:paraId="11C172D8" w14:textId="77777777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</w:p>
    <w:p w14:paraId="5C8878C5" w14:textId="650C3984" w:rsidR="000B67DF" w:rsidRPr="008078B5" w:rsidRDefault="000B67DF" w:rsidP="000B67DF">
      <w:pPr>
        <w:rPr>
          <w:rFonts w:ascii="Times New Roman" w:hAnsi="Times New Roman" w:cs="Times New Roman"/>
          <w:sz w:val="24"/>
          <w:szCs w:val="24"/>
        </w:rPr>
      </w:pPr>
      <w:r w:rsidRPr="00807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078B5" w:rsidRPr="008078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78B5">
        <w:rPr>
          <w:rFonts w:ascii="Times New Roman" w:hAnsi="Times New Roman" w:cs="Times New Roman"/>
          <w:sz w:val="24"/>
          <w:szCs w:val="24"/>
        </w:rPr>
        <w:t xml:space="preserve">    OPĆINSKI NAČELNIK:</w:t>
      </w:r>
    </w:p>
    <w:p w14:paraId="71A5C8DE" w14:textId="6ABF443D" w:rsidR="000B67DF" w:rsidRDefault="000B67DF" w:rsidP="000B67DF">
      <w:r w:rsidRPr="00807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78B5" w:rsidRPr="008078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8B5">
        <w:rPr>
          <w:rFonts w:ascii="Times New Roman" w:hAnsi="Times New Roman" w:cs="Times New Roman"/>
          <w:sz w:val="24"/>
          <w:szCs w:val="24"/>
        </w:rPr>
        <w:t xml:space="preserve">     Dalibor </w:t>
      </w:r>
      <w:proofErr w:type="spellStart"/>
      <w:r w:rsidRPr="008078B5">
        <w:rPr>
          <w:rFonts w:ascii="Times New Roman" w:hAnsi="Times New Roman" w:cs="Times New Roman"/>
          <w:sz w:val="24"/>
          <w:szCs w:val="24"/>
        </w:rPr>
        <w:t>Bardač</w:t>
      </w:r>
      <w:proofErr w:type="spellEnd"/>
      <w:r>
        <w:t xml:space="preserve">                                                                                        </w:t>
      </w:r>
    </w:p>
    <w:p w14:paraId="195E7B56" w14:textId="0017D94C" w:rsidR="006D5830" w:rsidRDefault="006D5830" w:rsidP="006D5830"/>
    <w:sectPr w:rsidR="006D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B67DF"/>
    <w:rsid w:val="00215DB5"/>
    <w:rsid w:val="00223339"/>
    <w:rsid w:val="002A794F"/>
    <w:rsid w:val="00320312"/>
    <w:rsid w:val="004478FA"/>
    <w:rsid w:val="00604B0F"/>
    <w:rsid w:val="006515AF"/>
    <w:rsid w:val="006D5830"/>
    <w:rsid w:val="006D7B83"/>
    <w:rsid w:val="00701A15"/>
    <w:rsid w:val="00711505"/>
    <w:rsid w:val="008078B5"/>
    <w:rsid w:val="008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7BB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15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12</cp:revision>
  <cp:lastPrinted>2023-02-27T12:32:00Z</cp:lastPrinted>
  <dcterms:created xsi:type="dcterms:W3CDTF">2023-02-24T12:49:00Z</dcterms:created>
  <dcterms:modified xsi:type="dcterms:W3CDTF">2023-03-10T11:27:00Z</dcterms:modified>
</cp:coreProperties>
</file>