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717C" w14:textId="49857F83" w:rsidR="00AC69DE" w:rsidRDefault="00AC69DE" w:rsidP="00AC69DE">
      <w:pPr>
        <w:pStyle w:val="Tijeloteksta"/>
        <w:tabs>
          <w:tab w:val="left" w:leader="dot" w:pos="8020"/>
        </w:tabs>
        <w:spacing w:before="39" w:line="254" w:lineRule="auto"/>
        <w:ind w:left="235" w:right="548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Na</w:t>
      </w:r>
      <w:r>
        <w:rPr>
          <w:rFonts w:ascii="Times New Roman" w:hAnsi="Times New Roman" w:cs="Times New Roman"/>
          <w:spacing w:val="-10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temelju</w:t>
      </w:r>
      <w:r>
        <w:rPr>
          <w:rFonts w:ascii="Times New Roman" w:hAnsi="Times New Roman" w:cs="Times New Roman"/>
          <w:spacing w:val="-9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članka</w:t>
      </w:r>
      <w:r>
        <w:rPr>
          <w:rFonts w:ascii="Times New Roman" w:hAnsi="Times New Roman" w:cs="Times New Roman"/>
          <w:spacing w:val="-10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67.stavak 1.</w:t>
      </w:r>
      <w:r>
        <w:rPr>
          <w:rFonts w:ascii="Times New Roman" w:hAnsi="Times New Roman" w:cs="Times New Roman"/>
          <w:spacing w:val="-10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Zakona</w:t>
      </w:r>
      <w:r>
        <w:rPr>
          <w:rFonts w:ascii="Times New Roman" w:hAnsi="Times New Roman" w:cs="Times New Roman"/>
          <w:spacing w:val="-10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o</w:t>
      </w:r>
      <w:r>
        <w:rPr>
          <w:rFonts w:ascii="Times New Roman" w:hAnsi="Times New Roman" w:cs="Times New Roman"/>
          <w:spacing w:val="-9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komunalnom</w:t>
      </w:r>
      <w:r>
        <w:rPr>
          <w:rFonts w:ascii="Times New Roman" w:hAnsi="Times New Roman" w:cs="Times New Roman"/>
          <w:spacing w:val="-10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gospodarstvu</w:t>
      </w:r>
      <w:r>
        <w:rPr>
          <w:rFonts w:ascii="Times New Roman" w:hAnsi="Times New Roman" w:cs="Times New Roman"/>
          <w:spacing w:val="-9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("Narodne</w:t>
      </w:r>
      <w:r>
        <w:rPr>
          <w:rFonts w:ascii="Times New Roman" w:hAnsi="Times New Roman" w:cs="Times New Roman"/>
          <w:spacing w:val="-9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novine”</w:t>
      </w:r>
      <w:r>
        <w:rPr>
          <w:rFonts w:ascii="Times New Roman" w:hAnsi="Times New Roman" w:cs="Times New Roman"/>
          <w:spacing w:val="-10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broj:</w:t>
      </w:r>
      <w:r>
        <w:rPr>
          <w:rFonts w:ascii="Times New Roman" w:hAnsi="Times New Roman" w:cs="Times New Roman"/>
          <w:spacing w:val="-10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68/18</w:t>
      </w:r>
      <w:r>
        <w:rPr>
          <w:rFonts w:ascii="Times New Roman" w:hAnsi="Times New Roman" w:cs="Times New Roman"/>
          <w:spacing w:val="-13"/>
          <w:w w:val="95"/>
        </w:rPr>
        <w:t xml:space="preserve"> ,</w:t>
      </w:r>
      <w:r>
        <w:rPr>
          <w:rFonts w:ascii="Times New Roman" w:hAnsi="Times New Roman" w:cs="Times New Roman"/>
          <w:w w:val="95"/>
        </w:rPr>
        <w:t>110/18 i 32/20) i</w:t>
      </w:r>
      <w:r>
        <w:rPr>
          <w:rFonts w:ascii="Times New Roman" w:hAnsi="Times New Roman" w:cs="Times New Roman"/>
          <w:spacing w:val="-9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članka 30. Statuta Općine Čaglin (Službeni glasnik Općine Čaglin broj  3/20)</w:t>
      </w:r>
      <w:r w:rsidR="004303F9">
        <w:rPr>
          <w:rFonts w:ascii="Times New Roman" w:hAnsi="Times New Roman" w:cs="Times New Roman"/>
          <w:w w:val="95"/>
        </w:rPr>
        <w:t>Statutarne odluke („Službeni glasnik općine Čaglin br.3/21“)</w:t>
      </w:r>
      <w:r>
        <w:rPr>
          <w:rFonts w:ascii="Times New Roman" w:hAnsi="Times New Roman" w:cs="Times New Roman"/>
          <w:w w:val="95"/>
        </w:rPr>
        <w:t xml:space="preserve"> Općinsko vijeće Općine Čaglin </w:t>
      </w:r>
      <w:r w:rsidRPr="004303F9">
        <w:rPr>
          <w:rFonts w:ascii="Times New Roman" w:hAnsi="Times New Roman" w:cs="Times New Roman"/>
          <w:w w:val="95"/>
        </w:rPr>
        <w:t xml:space="preserve">na </w:t>
      </w:r>
      <w:r w:rsidR="004303F9" w:rsidRPr="004303F9">
        <w:rPr>
          <w:rFonts w:ascii="Times New Roman" w:hAnsi="Times New Roman" w:cs="Times New Roman"/>
          <w:w w:val="95"/>
        </w:rPr>
        <w:t>4</w:t>
      </w:r>
      <w:r w:rsidRPr="004303F9">
        <w:rPr>
          <w:rFonts w:ascii="Times New Roman" w:hAnsi="Times New Roman" w:cs="Times New Roman"/>
          <w:w w:val="95"/>
        </w:rPr>
        <w:t xml:space="preserve">. sjednici </w:t>
      </w:r>
      <w:r>
        <w:rPr>
          <w:rFonts w:ascii="Times New Roman" w:hAnsi="Times New Roman" w:cs="Times New Roman"/>
          <w:w w:val="95"/>
        </w:rPr>
        <w:t>održanoj  20.prosinca   2021.godine donijelo je</w:t>
      </w:r>
    </w:p>
    <w:p w14:paraId="54068C72" w14:textId="77777777" w:rsidR="00AC69DE" w:rsidRDefault="00AC69DE" w:rsidP="00AC69DE">
      <w:pPr>
        <w:pStyle w:val="Tijeloteksta"/>
        <w:tabs>
          <w:tab w:val="left" w:leader="dot" w:pos="8020"/>
        </w:tabs>
        <w:spacing w:before="39" w:line="254" w:lineRule="auto"/>
        <w:ind w:left="235" w:right="548"/>
        <w:jc w:val="both"/>
        <w:rPr>
          <w:rFonts w:ascii="Times New Roman" w:hAnsi="Times New Roman" w:cs="Times New Roman"/>
          <w:w w:val="95"/>
        </w:rPr>
      </w:pPr>
    </w:p>
    <w:p w14:paraId="1A46C88F" w14:textId="77777777" w:rsidR="00AC69DE" w:rsidRDefault="00AC69DE" w:rsidP="00AC69DE">
      <w:pPr>
        <w:pStyle w:val="Naslov1"/>
        <w:ind w:left="5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PROGRAM</w:t>
      </w:r>
    </w:p>
    <w:p w14:paraId="2888D2F1" w14:textId="77777777" w:rsidR="00AC69DE" w:rsidRDefault="00AC69DE" w:rsidP="00AC69DE">
      <w:pPr>
        <w:spacing w:before="17"/>
        <w:ind w:left="508" w:right="8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w w:val="95"/>
          <w:sz w:val="24"/>
        </w:rPr>
        <w:t>građenja komunalne infrastrukture na području Općine Čaglin u 2022. godini</w:t>
      </w:r>
    </w:p>
    <w:p w14:paraId="24113BD9" w14:textId="77777777" w:rsidR="00AC69DE" w:rsidRDefault="00AC69DE" w:rsidP="00AC69DE">
      <w:pPr>
        <w:pStyle w:val="Tijeloteksta"/>
        <w:spacing w:before="11"/>
        <w:rPr>
          <w:rFonts w:ascii="Times New Roman" w:hAnsi="Times New Roman" w:cs="Times New Roman"/>
          <w:b/>
          <w:sz w:val="26"/>
        </w:rPr>
      </w:pPr>
    </w:p>
    <w:p w14:paraId="4431B492" w14:textId="25CD6B3D" w:rsidR="00AC69DE" w:rsidRDefault="00AC69DE" w:rsidP="00AC69DE">
      <w:pPr>
        <w:pStyle w:val="Tijeloteksta"/>
        <w:ind w:left="43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14:paraId="5497BD4E" w14:textId="77777777" w:rsidR="005337E7" w:rsidRDefault="005337E7" w:rsidP="00AC69DE">
      <w:pPr>
        <w:pStyle w:val="Tijeloteksta"/>
        <w:ind w:left="4327"/>
        <w:jc w:val="both"/>
        <w:rPr>
          <w:rFonts w:ascii="Times New Roman" w:hAnsi="Times New Roman" w:cs="Times New Roman"/>
        </w:rPr>
      </w:pPr>
    </w:p>
    <w:p w14:paraId="41E91C7B" w14:textId="77777777" w:rsidR="00AC69DE" w:rsidRDefault="00AC69DE" w:rsidP="00AC69DE">
      <w:pPr>
        <w:pStyle w:val="Tijeloteksta"/>
        <w:spacing w:before="17" w:line="252" w:lineRule="auto"/>
        <w:ind w:left="235" w:right="548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  <w:w w:val="95"/>
        </w:rPr>
        <w:t xml:space="preserve">Program građenja komunalne infrastrukture na području Općine Čaglin u 2022. godini (u </w:t>
      </w:r>
      <w:r>
        <w:rPr>
          <w:rFonts w:ascii="Times New Roman" w:hAnsi="Times New Roman" w:cs="Times New Roman"/>
        </w:rPr>
        <w:t>daljnjem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tekstu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Program)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izrađuje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donosi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skladu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izvješćem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stanju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 xml:space="preserve">prostoru, </w:t>
      </w:r>
      <w:r>
        <w:rPr>
          <w:rFonts w:ascii="Times New Roman" w:hAnsi="Times New Roman" w:cs="Times New Roman"/>
          <w:w w:val="95"/>
        </w:rPr>
        <w:t xml:space="preserve">potrebama uređenja zemljišta planiranog prostornim planom </w:t>
      </w:r>
      <w:r>
        <w:rPr>
          <w:rFonts w:ascii="Times New Roman" w:hAnsi="Times New Roman" w:cs="Times New Roman"/>
        </w:rPr>
        <w:t>, a vodeći računa o troškovima građenja infrastrukture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financijskim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mogućnostima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predvidivim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izvorima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prihoda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financiranja njezina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građenja.</w:t>
      </w:r>
      <w:r>
        <w:rPr>
          <w:rFonts w:ascii="Times New Roman" w:hAnsi="Times New Roman" w:cs="Times New Roman"/>
          <w:spacing w:val="-17"/>
        </w:rPr>
        <w:t xml:space="preserve"> </w:t>
      </w:r>
    </w:p>
    <w:p w14:paraId="26F6738D" w14:textId="77777777" w:rsidR="00AC69DE" w:rsidRDefault="00AC69DE" w:rsidP="00AC69DE">
      <w:pPr>
        <w:pStyle w:val="Tijeloteksta"/>
        <w:spacing w:before="17" w:line="252" w:lineRule="auto"/>
        <w:ind w:left="235" w:right="5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Programom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određuju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se:</w:t>
      </w:r>
    </w:p>
    <w:p w14:paraId="57BBAC08" w14:textId="77777777" w:rsidR="00AC69DE" w:rsidRDefault="00AC69DE" w:rsidP="00AC69DE">
      <w:pPr>
        <w:tabs>
          <w:tab w:val="left" w:pos="496"/>
        </w:tabs>
        <w:spacing w:before="1" w:line="254" w:lineRule="auto"/>
        <w:ind w:left="-25" w:right="548"/>
        <w:rPr>
          <w:rFonts w:ascii="Times New Roman" w:hAnsi="Times New Roman" w:cs="Times New Roman"/>
          <w:w w:val="95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1.građevine komunalne infrastrukture koje će se graditi radi uređenja neuređenih dijelova  </w:t>
      </w:r>
    </w:p>
    <w:p w14:paraId="55C39781" w14:textId="77777777" w:rsidR="00AC69DE" w:rsidRDefault="00AC69DE" w:rsidP="00AC69DE">
      <w:pPr>
        <w:tabs>
          <w:tab w:val="left" w:pos="496"/>
        </w:tabs>
        <w:spacing w:before="1" w:line="254" w:lineRule="auto"/>
        <w:ind w:left="-25"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građevinskog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područja</w:t>
      </w:r>
    </w:p>
    <w:p w14:paraId="4B981F95" w14:textId="77777777" w:rsidR="00AC69DE" w:rsidRDefault="00AC69DE" w:rsidP="00AC69DE">
      <w:pPr>
        <w:tabs>
          <w:tab w:val="left" w:pos="474"/>
        </w:tabs>
        <w:spacing w:line="252" w:lineRule="auto"/>
        <w:ind w:left="-25"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2.građevine</w:t>
      </w:r>
      <w:r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 w:cs="Times New Roman"/>
          <w:w w:val="95"/>
          <w:sz w:val="24"/>
        </w:rPr>
        <w:t>komunalne</w:t>
      </w:r>
      <w:r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>
        <w:rPr>
          <w:rFonts w:ascii="Times New Roman" w:hAnsi="Times New Roman" w:cs="Times New Roman"/>
          <w:w w:val="95"/>
          <w:sz w:val="24"/>
        </w:rPr>
        <w:t>infrastrukture</w:t>
      </w:r>
      <w:r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 w:cs="Times New Roman"/>
          <w:w w:val="95"/>
          <w:sz w:val="24"/>
        </w:rPr>
        <w:t>koje</w:t>
      </w:r>
      <w:r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 w:cs="Times New Roman"/>
          <w:w w:val="95"/>
          <w:sz w:val="24"/>
        </w:rPr>
        <w:t>će</w:t>
      </w:r>
      <w:r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 w:cs="Times New Roman"/>
          <w:w w:val="95"/>
          <w:sz w:val="24"/>
        </w:rPr>
        <w:t>se</w:t>
      </w:r>
      <w:r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>
        <w:rPr>
          <w:rFonts w:ascii="Times New Roman" w:hAnsi="Times New Roman" w:cs="Times New Roman"/>
          <w:w w:val="95"/>
          <w:sz w:val="24"/>
        </w:rPr>
        <w:t>graditi</w:t>
      </w:r>
      <w:r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>
        <w:rPr>
          <w:rFonts w:ascii="Times New Roman" w:hAnsi="Times New Roman" w:cs="Times New Roman"/>
          <w:w w:val="95"/>
          <w:sz w:val="24"/>
        </w:rPr>
        <w:t>u</w:t>
      </w:r>
      <w:r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 w:cs="Times New Roman"/>
          <w:w w:val="95"/>
          <w:sz w:val="24"/>
        </w:rPr>
        <w:t>uređenim</w:t>
      </w:r>
      <w:r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>
        <w:rPr>
          <w:rFonts w:ascii="Times New Roman" w:hAnsi="Times New Roman" w:cs="Times New Roman"/>
          <w:w w:val="95"/>
          <w:sz w:val="24"/>
        </w:rPr>
        <w:t>dijelovima</w:t>
      </w:r>
      <w:r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>
        <w:rPr>
          <w:rFonts w:ascii="Times New Roman" w:hAnsi="Times New Roman" w:cs="Times New Roman"/>
          <w:w w:val="95"/>
          <w:sz w:val="24"/>
        </w:rPr>
        <w:t xml:space="preserve">građevinskog </w:t>
      </w:r>
      <w:r>
        <w:rPr>
          <w:rFonts w:ascii="Times New Roman" w:hAnsi="Times New Roman" w:cs="Times New Roman"/>
          <w:sz w:val="24"/>
        </w:rPr>
        <w:t>područja</w:t>
      </w:r>
    </w:p>
    <w:p w14:paraId="26006A4D" w14:textId="77777777" w:rsidR="00AC69DE" w:rsidRDefault="00AC69DE" w:rsidP="00AC69DE">
      <w:pPr>
        <w:tabs>
          <w:tab w:val="left" w:pos="47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3.građevine</w:t>
      </w:r>
      <w:r>
        <w:rPr>
          <w:rFonts w:ascii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komunalne</w:t>
      </w:r>
      <w:r>
        <w:rPr>
          <w:rFonts w:ascii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infrastrukture</w:t>
      </w:r>
      <w:r>
        <w:rPr>
          <w:rFonts w:ascii="Times New Roman" w:hAnsi="Times New Roman" w:cs="Times New Roman"/>
          <w:spacing w:val="-2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koje</w:t>
      </w:r>
      <w:r>
        <w:rPr>
          <w:rFonts w:ascii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će</w:t>
      </w:r>
      <w:r>
        <w:rPr>
          <w:rFonts w:ascii="Times New Roman" w:hAnsi="Times New Roman" w:cs="Times New Roman"/>
          <w:spacing w:val="-3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</w:t>
      </w:r>
      <w:r>
        <w:rPr>
          <w:rFonts w:ascii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graditi</w:t>
      </w:r>
      <w:r>
        <w:rPr>
          <w:rFonts w:ascii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izvan</w:t>
      </w:r>
      <w:r>
        <w:rPr>
          <w:rFonts w:ascii="Times New Roman" w:hAnsi="Times New Roman" w:cs="Times New Roman"/>
          <w:spacing w:val="-2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građevinskog</w:t>
      </w:r>
      <w:r>
        <w:rPr>
          <w:rFonts w:ascii="Times New Roman" w:hAnsi="Times New Roman" w:cs="Times New Roman"/>
          <w:spacing w:val="-2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područja</w:t>
      </w:r>
    </w:p>
    <w:p w14:paraId="78FAD746" w14:textId="77777777" w:rsidR="00AC69DE" w:rsidRDefault="00AC69DE" w:rsidP="00AC69DE">
      <w:pPr>
        <w:tabs>
          <w:tab w:val="left" w:pos="594"/>
        </w:tabs>
        <w:spacing w:before="15" w:line="252" w:lineRule="auto"/>
        <w:ind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4.postojeće građevine komunalne infrastrukture koje će se rekonstruirati i način rekonstrukcije</w:t>
      </w:r>
    </w:p>
    <w:p w14:paraId="4A218753" w14:textId="77777777" w:rsidR="00AC69DE" w:rsidRDefault="00AC69DE" w:rsidP="00AC69DE">
      <w:pPr>
        <w:tabs>
          <w:tab w:val="left" w:pos="47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5.građevine</w:t>
      </w:r>
      <w:r>
        <w:rPr>
          <w:rFonts w:ascii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komunalne</w:t>
      </w:r>
      <w:r>
        <w:rPr>
          <w:rFonts w:ascii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infrastrukture</w:t>
      </w:r>
      <w:r>
        <w:rPr>
          <w:rFonts w:ascii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koje</w:t>
      </w:r>
      <w:r>
        <w:rPr>
          <w:rFonts w:ascii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će</w:t>
      </w:r>
      <w:r>
        <w:rPr>
          <w:rFonts w:ascii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</w:t>
      </w:r>
      <w:r>
        <w:rPr>
          <w:rFonts w:ascii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uklanjati</w:t>
      </w:r>
    </w:p>
    <w:p w14:paraId="03514E67" w14:textId="77777777" w:rsidR="00AC69DE" w:rsidRDefault="00AC69DE" w:rsidP="00AC69DE">
      <w:pPr>
        <w:pStyle w:val="Tijeloteksta"/>
        <w:spacing w:before="11"/>
        <w:rPr>
          <w:rFonts w:ascii="Times New Roman" w:hAnsi="Times New Roman" w:cs="Times New Roman"/>
          <w:sz w:val="26"/>
        </w:rPr>
      </w:pPr>
    </w:p>
    <w:p w14:paraId="61397153" w14:textId="77777777" w:rsidR="00AC69DE" w:rsidRDefault="00AC69DE" w:rsidP="00AC69DE">
      <w:pPr>
        <w:pStyle w:val="Tijeloteksta"/>
        <w:ind w:left="2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Građevine komunalne infrastrukture jesu:</w:t>
      </w:r>
    </w:p>
    <w:p w14:paraId="73BD67ED" w14:textId="77777777" w:rsidR="00AC69DE" w:rsidRDefault="00AC69DE" w:rsidP="00AC69DE">
      <w:pPr>
        <w:pStyle w:val="Odlomakpopisa"/>
        <w:numPr>
          <w:ilvl w:val="0"/>
          <w:numId w:val="1"/>
        </w:numPr>
        <w:tabs>
          <w:tab w:val="left" w:pos="419"/>
        </w:tabs>
        <w:ind w:hanging="1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nerazvrstane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ceste</w:t>
      </w:r>
    </w:p>
    <w:p w14:paraId="4448D9B8" w14:textId="77777777" w:rsidR="00AC69DE" w:rsidRDefault="00AC69DE" w:rsidP="00AC69DE">
      <w:pPr>
        <w:pStyle w:val="Odlomakpopisa"/>
        <w:numPr>
          <w:ilvl w:val="0"/>
          <w:numId w:val="1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bookmarkStart w:id="0" w:name="_Hlk90500383"/>
      <w:r>
        <w:rPr>
          <w:rFonts w:ascii="Times New Roman" w:hAnsi="Times New Roman" w:cs="Times New Roman"/>
          <w:sz w:val="24"/>
        </w:rPr>
        <w:t>javne</w:t>
      </w:r>
      <w:r>
        <w:rPr>
          <w:rFonts w:ascii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prometne</w:t>
      </w:r>
      <w:r>
        <w:rPr>
          <w:rFonts w:ascii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površine</w:t>
      </w:r>
      <w:r>
        <w:rPr>
          <w:rFonts w:ascii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</w:t>
      </w:r>
      <w:r>
        <w:rPr>
          <w:rFonts w:ascii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kojima</w:t>
      </w:r>
      <w:r>
        <w:rPr>
          <w:rFonts w:ascii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nije</w:t>
      </w:r>
      <w:r>
        <w:rPr>
          <w:rFonts w:ascii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dopušten</w:t>
      </w:r>
      <w:r>
        <w:rPr>
          <w:rFonts w:ascii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promet</w:t>
      </w:r>
      <w:r>
        <w:rPr>
          <w:rFonts w:ascii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motornih</w:t>
      </w:r>
      <w:r>
        <w:rPr>
          <w:rFonts w:ascii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vozila</w:t>
      </w:r>
    </w:p>
    <w:bookmarkEnd w:id="0"/>
    <w:p w14:paraId="39D553F7" w14:textId="77777777" w:rsidR="00AC69DE" w:rsidRDefault="00AC69DE" w:rsidP="00AC69DE">
      <w:pPr>
        <w:pStyle w:val="Odlomakpopisa"/>
        <w:numPr>
          <w:ilvl w:val="0"/>
          <w:numId w:val="1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javna</w:t>
      </w:r>
      <w:r>
        <w:rPr>
          <w:rFonts w:ascii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parkirališta</w:t>
      </w:r>
    </w:p>
    <w:p w14:paraId="480308B1" w14:textId="77777777" w:rsidR="00AC69DE" w:rsidRDefault="00AC69DE" w:rsidP="00AC69DE">
      <w:pPr>
        <w:pStyle w:val="Odlomakpopisa"/>
        <w:numPr>
          <w:ilvl w:val="0"/>
          <w:numId w:val="1"/>
        </w:numPr>
        <w:tabs>
          <w:tab w:val="left" w:pos="421"/>
        </w:tabs>
        <w:spacing w:before="16"/>
        <w:ind w:left="420" w:hanging="1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javne</w:t>
      </w:r>
      <w:r>
        <w:rPr>
          <w:rFonts w:ascii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garaže</w:t>
      </w:r>
    </w:p>
    <w:p w14:paraId="37713F99" w14:textId="77777777" w:rsidR="00AC69DE" w:rsidRDefault="00AC69DE" w:rsidP="00AC69DE">
      <w:pPr>
        <w:pStyle w:val="Odlomakpopisa"/>
        <w:numPr>
          <w:ilvl w:val="0"/>
          <w:numId w:val="1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javne zelene</w:t>
      </w:r>
      <w:r>
        <w:rPr>
          <w:rFonts w:ascii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površine</w:t>
      </w:r>
    </w:p>
    <w:p w14:paraId="0EA1AD7F" w14:textId="77777777" w:rsidR="00AC69DE" w:rsidRDefault="00AC69DE" w:rsidP="00AC69DE">
      <w:pPr>
        <w:pStyle w:val="Odlomakpopisa"/>
        <w:numPr>
          <w:ilvl w:val="0"/>
          <w:numId w:val="1"/>
        </w:numPr>
        <w:tabs>
          <w:tab w:val="left" w:pos="421"/>
        </w:tabs>
        <w:spacing w:before="19"/>
        <w:ind w:left="420" w:hanging="1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građevine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uređaji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javne</w:t>
      </w:r>
      <w:r>
        <w:rPr>
          <w:rFonts w:ascii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namjene</w:t>
      </w:r>
    </w:p>
    <w:p w14:paraId="6B899D9A" w14:textId="77777777" w:rsidR="00AC69DE" w:rsidRDefault="00AC69DE" w:rsidP="00AC69DE">
      <w:pPr>
        <w:pStyle w:val="Odlomakpopisa"/>
        <w:numPr>
          <w:ilvl w:val="0"/>
          <w:numId w:val="1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javna</w:t>
      </w:r>
      <w:r>
        <w:rPr>
          <w:rFonts w:ascii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rasvjeta</w:t>
      </w:r>
    </w:p>
    <w:p w14:paraId="19700D31" w14:textId="77777777" w:rsidR="00AC69DE" w:rsidRDefault="00AC69DE" w:rsidP="00AC69DE">
      <w:pPr>
        <w:pStyle w:val="Odlomakpopisa"/>
        <w:numPr>
          <w:ilvl w:val="0"/>
          <w:numId w:val="1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groblja</w:t>
      </w:r>
    </w:p>
    <w:p w14:paraId="7AB6C82B" w14:textId="77777777" w:rsidR="00AC69DE" w:rsidRDefault="00AC69DE" w:rsidP="00AC69DE">
      <w:pPr>
        <w:pStyle w:val="Odlomakpopisa"/>
        <w:numPr>
          <w:ilvl w:val="0"/>
          <w:numId w:val="1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građevine</w:t>
      </w:r>
      <w:r>
        <w:rPr>
          <w:rFonts w:ascii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namijenjene</w:t>
      </w:r>
      <w:r>
        <w:rPr>
          <w:rFonts w:ascii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obavljanju</w:t>
      </w:r>
      <w:r>
        <w:rPr>
          <w:rFonts w:ascii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javnog</w:t>
      </w:r>
      <w:r>
        <w:rPr>
          <w:rFonts w:ascii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prijevoza.</w:t>
      </w:r>
    </w:p>
    <w:p w14:paraId="512A22BD" w14:textId="77777777" w:rsidR="00AC69DE" w:rsidRDefault="00AC69DE" w:rsidP="00AC69DE">
      <w:pPr>
        <w:pStyle w:val="Tijeloteksta"/>
        <w:spacing w:before="5"/>
        <w:rPr>
          <w:rFonts w:ascii="Times New Roman" w:hAnsi="Times New Roman" w:cs="Times New Roman"/>
          <w:sz w:val="25"/>
        </w:rPr>
      </w:pPr>
    </w:p>
    <w:p w14:paraId="07E6F645" w14:textId="77777777" w:rsidR="00CD5DFD" w:rsidRDefault="00CD5DFD" w:rsidP="00AC69DE">
      <w:pPr>
        <w:pStyle w:val="Tijeloteksta"/>
        <w:ind w:left="4327"/>
        <w:jc w:val="both"/>
        <w:rPr>
          <w:rFonts w:ascii="Times New Roman" w:hAnsi="Times New Roman" w:cs="Times New Roman"/>
        </w:rPr>
      </w:pPr>
    </w:p>
    <w:p w14:paraId="58839615" w14:textId="6B85D270" w:rsidR="00AC69DE" w:rsidRDefault="00AC69DE" w:rsidP="00AC69DE">
      <w:pPr>
        <w:pStyle w:val="Tijeloteksta"/>
        <w:ind w:left="43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0BE11A20" w14:textId="77777777" w:rsidR="005337E7" w:rsidRDefault="005337E7" w:rsidP="00AC69DE">
      <w:pPr>
        <w:pStyle w:val="Tijeloteksta"/>
        <w:ind w:left="4327"/>
        <w:jc w:val="both"/>
        <w:rPr>
          <w:rFonts w:ascii="Times New Roman" w:hAnsi="Times New Roman" w:cs="Times New Roman"/>
        </w:rPr>
      </w:pPr>
    </w:p>
    <w:p w14:paraId="4B219346" w14:textId="77777777" w:rsidR="00AC69DE" w:rsidRDefault="00AC69DE" w:rsidP="00AC69DE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Sadržaj programa prikazan je kako slijedi:</w:t>
      </w:r>
    </w:p>
    <w:p w14:paraId="621BB0A1" w14:textId="6AA9AE97" w:rsidR="00AC69DE" w:rsidRDefault="00AC69DE" w:rsidP="00AC69DE">
      <w:pPr>
        <w:pStyle w:val="Tijeloteksta"/>
        <w:ind w:left="235"/>
        <w:rPr>
          <w:rFonts w:ascii="Times New Roman" w:hAnsi="Times New Roman" w:cs="Times New Roman"/>
        </w:rPr>
      </w:pPr>
    </w:p>
    <w:p w14:paraId="0A9BC920" w14:textId="157F842E" w:rsidR="00CD5DFD" w:rsidRDefault="00CD5DFD" w:rsidP="00AC69DE">
      <w:pPr>
        <w:pStyle w:val="Tijeloteksta"/>
        <w:ind w:left="235"/>
        <w:rPr>
          <w:rFonts w:ascii="Times New Roman" w:hAnsi="Times New Roman" w:cs="Times New Roman"/>
        </w:rPr>
      </w:pPr>
    </w:p>
    <w:p w14:paraId="57FE8AFD" w14:textId="5B26E12D" w:rsidR="00CD5DFD" w:rsidRDefault="00CD5DFD" w:rsidP="00AC69DE">
      <w:pPr>
        <w:pStyle w:val="Tijeloteksta"/>
        <w:ind w:left="235"/>
        <w:rPr>
          <w:rFonts w:ascii="Times New Roman" w:hAnsi="Times New Roman" w:cs="Times New Roman"/>
        </w:rPr>
      </w:pPr>
    </w:p>
    <w:p w14:paraId="7D99704F" w14:textId="0276754C" w:rsidR="00CD5DFD" w:rsidRDefault="00CD5DFD" w:rsidP="00AC69DE">
      <w:pPr>
        <w:pStyle w:val="Tijeloteksta"/>
        <w:ind w:left="235"/>
        <w:rPr>
          <w:rFonts w:ascii="Times New Roman" w:hAnsi="Times New Roman" w:cs="Times New Roman"/>
        </w:rPr>
      </w:pPr>
    </w:p>
    <w:p w14:paraId="157E9BFC" w14:textId="3532CEF1" w:rsidR="00CD5DFD" w:rsidRDefault="00CD5DFD" w:rsidP="00AC69DE">
      <w:pPr>
        <w:pStyle w:val="Tijeloteksta"/>
        <w:ind w:left="235"/>
        <w:rPr>
          <w:rFonts w:ascii="Times New Roman" w:hAnsi="Times New Roman" w:cs="Times New Roman"/>
        </w:rPr>
      </w:pPr>
    </w:p>
    <w:p w14:paraId="7939CD76" w14:textId="398C26DF" w:rsidR="00CD5DFD" w:rsidRDefault="00CD5DFD" w:rsidP="00AC69DE">
      <w:pPr>
        <w:pStyle w:val="Tijeloteksta"/>
        <w:ind w:left="235"/>
        <w:rPr>
          <w:rFonts w:ascii="Times New Roman" w:hAnsi="Times New Roman" w:cs="Times New Roman"/>
        </w:rPr>
      </w:pPr>
    </w:p>
    <w:p w14:paraId="50BC0E5B" w14:textId="597F8EA0" w:rsidR="00CD5DFD" w:rsidRDefault="00CD5DFD" w:rsidP="00AC69DE">
      <w:pPr>
        <w:pStyle w:val="Tijeloteksta"/>
        <w:ind w:left="235"/>
        <w:rPr>
          <w:rFonts w:ascii="Times New Roman" w:hAnsi="Times New Roman" w:cs="Times New Roman"/>
        </w:rPr>
      </w:pPr>
    </w:p>
    <w:p w14:paraId="0D8F7A9A" w14:textId="545F1DB1" w:rsidR="00CD5DFD" w:rsidRDefault="00CD5DFD" w:rsidP="00AC69DE">
      <w:pPr>
        <w:pStyle w:val="Tijeloteksta"/>
        <w:ind w:left="235"/>
        <w:rPr>
          <w:rFonts w:ascii="Times New Roman" w:hAnsi="Times New Roman" w:cs="Times New Roman"/>
        </w:rPr>
      </w:pPr>
    </w:p>
    <w:p w14:paraId="6002EE88" w14:textId="77777777" w:rsidR="00CD5DFD" w:rsidRDefault="00CD5DFD" w:rsidP="00AC69DE">
      <w:pPr>
        <w:pStyle w:val="Tijeloteksta"/>
        <w:ind w:left="235"/>
        <w:rPr>
          <w:rFonts w:ascii="Times New Roman" w:hAnsi="Times New Roman" w:cs="Times New Roman"/>
        </w:rPr>
      </w:pPr>
    </w:p>
    <w:p w14:paraId="5B540646" w14:textId="77777777" w:rsidR="00AC69DE" w:rsidRDefault="00AC69DE" w:rsidP="00AC69DE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1.Nerazvrstane ceste</w:t>
      </w:r>
    </w:p>
    <w:p w14:paraId="418199F3" w14:textId="77777777" w:rsidR="00AC69DE" w:rsidRDefault="00AC69DE" w:rsidP="00AC69DE">
      <w:pPr>
        <w:pStyle w:val="Tijeloteksta"/>
        <w:ind w:left="595"/>
        <w:rPr>
          <w:rFonts w:ascii="Times New Roman" w:hAnsi="Times New Roman" w:cs="Times New Roman"/>
        </w:rPr>
      </w:pPr>
      <w:bookmarkStart w:id="1" w:name="_Hlk90500005"/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6"/>
        <w:gridCol w:w="2041"/>
        <w:gridCol w:w="2035"/>
        <w:gridCol w:w="2726"/>
        <w:gridCol w:w="2578"/>
      </w:tblGrid>
      <w:tr w:rsidR="00AC69DE" w14:paraId="38FC267C" w14:textId="77777777" w:rsidTr="00AC69DE">
        <w:trPr>
          <w:trHeight w:val="312"/>
          <w:jc w:val="center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3FBD60C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F4F4AE0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3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FF835E9" w14:textId="77777777" w:rsidR="00AC69DE" w:rsidRDefault="00AC69DE">
            <w:pPr>
              <w:widowControl/>
              <w:autoSpaceDE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03910E0" w14:textId="77777777" w:rsidR="00AC69DE" w:rsidRDefault="00AC69DE">
            <w:pPr>
              <w:widowControl/>
              <w:autoSpaceDE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257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8492423" w14:textId="77777777" w:rsidR="00AC69DE" w:rsidRDefault="00AC69DE">
            <w:pPr>
              <w:widowControl/>
              <w:autoSpaceDE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AC69DE" w14:paraId="0433E42F" w14:textId="77777777" w:rsidTr="00AC69DE">
        <w:trPr>
          <w:trHeight w:val="85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D3FBC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2DD38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231F20"/>
                <w:lang w:val="hr-HR" w:eastAsia="hr-HR"/>
              </w:rPr>
              <w:t>Rekonstrukcija centra u Čaglinu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DA9F3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Građenje/nadzor </w:t>
            </w:r>
          </w:p>
          <w:p w14:paraId="2BFDABBE" w14:textId="545DF779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  <w:r w:rsidR="001A586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550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  <w:tc>
          <w:tcPr>
            <w:tcW w:w="27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2510B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25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CDBF599" w14:textId="0981BC91" w:rsidR="00AC69DE" w:rsidRPr="00817F3C" w:rsidRDefault="00817F3C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17F3C">
              <w:rPr>
                <w:rFonts w:ascii="Times New Roman" w:eastAsia="Times New Roman" w:hAnsi="Times New Roman" w:cs="Times New Roman"/>
                <w:lang w:val="hr-HR" w:eastAsia="hr-HR"/>
              </w:rPr>
              <w:t>Šumski doprinos</w:t>
            </w:r>
            <w:r w:rsidR="00AC69DE" w:rsidRPr="00817F3C">
              <w:rPr>
                <w:rFonts w:ascii="Times New Roman" w:eastAsia="Times New Roman" w:hAnsi="Times New Roman" w:cs="Times New Roman"/>
                <w:lang w:val="hr-HR" w:eastAsia="hr-HR"/>
              </w:rPr>
              <w:t xml:space="preserve">: </w:t>
            </w:r>
            <w:r w:rsidR="00CD5DFD" w:rsidRPr="00817F3C">
              <w:rPr>
                <w:rFonts w:ascii="Times New Roman" w:eastAsia="Times New Roman" w:hAnsi="Times New Roman" w:cs="Times New Roman"/>
                <w:lang w:val="hr-HR" w:eastAsia="hr-HR"/>
              </w:rPr>
              <w:t>1.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0</w:t>
            </w:r>
            <w:r w:rsidR="00CD5DFD" w:rsidRPr="00817F3C">
              <w:rPr>
                <w:rFonts w:ascii="Times New Roman" w:eastAsia="Times New Roman" w:hAnsi="Times New Roman" w:cs="Times New Roman"/>
                <w:lang w:val="hr-HR" w:eastAsia="hr-HR"/>
              </w:rPr>
              <w:t>00.000,00</w:t>
            </w:r>
            <w:r w:rsidR="00AC69DE" w:rsidRPr="00817F3C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kn</w:t>
            </w:r>
          </w:p>
          <w:p w14:paraId="1D69F049" w14:textId="4FF0B75B" w:rsidR="00AC69DE" w:rsidRDefault="00817F3C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817F3C">
              <w:rPr>
                <w:rFonts w:ascii="Times New Roman" w:eastAsia="Times New Roman" w:hAnsi="Times New Roman" w:cs="Times New Roman"/>
                <w:lang w:val="hr-HR" w:eastAsia="hr-HR"/>
              </w:rPr>
              <w:t>Opći prihodi i primici</w:t>
            </w:r>
            <w:r w:rsidR="00AC69DE" w:rsidRPr="00817F3C">
              <w:rPr>
                <w:rFonts w:ascii="Times New Roman" w:eastAsia="Times New Roman" w:hAnsi="Times New Roman" w:cs="Times New Roman"/>
                <w:lang w:val="hr-HR" w:eastAsia="hr-HR"/>
              </w:rPr>
              <w:t xml:space="preserve">: </w:t>
            </w:r>
            <w:r w:rsidR="001A5864">
              <w:rPr>
                <w:rFonts w:ascii="Times New Roman" w:eastAsia="Times New Roman" w:hAnsi="Times New Roman" w:cs="Times New Roman"/>
                <w:lang w:val="hr-HR" w:eastAsia="hr-HR"/>
              </w:rPr>
              <w:t>55</w:t>
            </w:r>
            <w:r w:rsidRPr="00817F3C">
              <w:rPr>
                <w:rFonts w:ascii="Times New Roman" w:eastAsia="Times New Roman" w:hAnsi="Times New Roman" w:cs="Times New Roman"/>
                <w:lang w:val="hr-HR" w:eastAsia="hr-HR"/>
              </w:rPr>
              <w:t>0.00</w:t>
            </w:r>
            <w:r w:rsidR="00AC69DE" w:rsidRPr="00817F3C">
              <w:rPr>
                <w:rFonts w:ascii="Times New Roman" w:eastAsia="Times New Roman" w:hAnsi="Times New Roman" w:cs="Times New Roman"/>
                <w:lang w:val="hr-HR" w:eastAsia="hr-HR"/>
              </w:rPr>
              <w:t>0,00  kn</w:t>
            </w:r>
          </w:p>
        </w:tc>
      </w:tr>
      <w:tr w:rsidR="00AC69DE" w14:paraId="5C5629B6" w14:textId="77777777" w:rsidTr="00AC69DE">
        <w:trPr>
          <w:trHeight w:val="85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59360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2.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39B7A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Rekonstrukcija nerazvrstanih cesta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04360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Građenje/nadzor</w:t>
            </w:r>
          </w:p>
          <w:p w14:paraId="6805B295" w14:textId="6F269A24" w:rsidR="00AC69DE" w:rsidRDefault="001A5864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650</w:t>
            </w:r>
            <w:r w:rsidR="00AC69D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,000,00 kn</w:t>
            </w:r>
          </w:p>
        </w:tc>
        <w:tc>
          <w:tcPr>
            <w:tcW w:w="27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0EFDF" w14:textId="77777777" w:rsidR="00AC69DE" w:rsidRDefault="00AC69DE">
            <w:pPr>
              <w:tabs>
                <w:tab w:val="left" w:pos="474"/>
              </w:tabs>
              <w:spacing w:line="252" w:lineRule="auto"/>
              <w:ind w:left="-25" w:right="548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5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6B117BB" w14:textId="77777777" w:rsidR="00AC69DE" w:rsidRDefault="00817F3C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17F3C">
              <w:rPr>
                <w:rFonts w:ascii="Times New Roman" w:eastAsia="Times New Roman" w:hAnsi="Times New Roman" w:cs="Times New Roman"/>
                <w:lang w:val="hr-HR" w:eastAsia="hr-HR"/>
              </w:rPr>
              <w:t>Prihodi od pomoći</w:t>
            </w:r>
            <w:r w:rsidR="00AC69DE" w:rsidRPr="00817F3C">
              <w:rPr>
                <w:rFonts w:ascii="Times New Roman" w:eastAsia="Times New Roman" w:hAnsi="Times New Roman" w:cs="Times New Roman"/>
                <w:lang w:val="hr-HR" w:eastAsia="hr-HR"/>
              </w:rPr>
              <w:t xml:space="preserve">: </w:t>
            </w:r>
            <w:r w:rsidR="005302B1" w:rsidRPr="00817F3C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  <w:r w:rsidR="00AC69DE" w:rsidRPr="00817F3C">
              <w:rPr>
                <w:rFonts w:ascii="Times New Roman" w:eastAsia="Times New Roman" w:hAnsi="Times New Roman" w:cs="Times New Roman"/>
                <w:lang w:val="hr-HR" w:eastAsia="hr-HR"/>
              </w:rPr>
              <w:t>00,000,00 kn</w:t>
            </w:r>
          </w:p>
          <w:p w14:paraId="621F0D82" w14:textId="5E953167" w:rsidR="001A5864" w:rsidRDefault="001A5864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Opći prihodi i primici: 150.000,00</w:t>
            </w:r>
          </w:p>
        </w:tc>
        <w:bookmarkEnd w:id="1"/>
      </w:tr>
      <w:tr w:rsidR="000E0C83" w14:paraId="73657416" w14:textId="77777777" w:rsidTr="000E0C83">
        <w:trPr>
          <w:trHeight w:val="1148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A4F5ED" w14:textId="422E0C16" w:rsidR="000E0C83" w:rsidRDefault="000E0C83" w:rsidP="000E0C83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3.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E61" w14:textId="68424D48" w:rsidR="000E0C83" w:rsidRDefault="000E0C83" w:rsidP="000E0C83">
            <w:pPr>
              <w:widowControl/>
              <w:autoSpaceDE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Rekonstrukcija ceste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Zdenkovac</w:t>
            </w:r>
            <w:proofErr w:type="spellEnd"/>
          </w:p>
        </w:tc>
        <w:tc>
          <w:tcPr>
            <w:tcW w:w="20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D8F9" w14:textId="0AF93CB3" w:rsidR="000E0C83" w:rsidRDefault="000E0C83" w:rsidP="000E0C83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Građenje/nadzor</w:t>
            </w:r>
          </w:p>
          <w:p w14:paraId="169A4F36" w14:textId="6039642F" w:rsidR="000E0C83" w:rsidRDefault="000E0C83" w:rsidP="000E0C83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347.000,00 kn</w:t>
            </w:r>
          </w:p>
          <w:p w14:paraId="6B7AAB70" w14:textId="5097AACA" w:rsidR="000E0C83" w:rsidRDefault="000E0C83" w:rsidP="000E0C83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</w:p>
        </w:tc>
        <w:tc>
          <w:tcPr>
            <w:tcW w:w="27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DD79" w14:textId="1164C2C8" w:rsidR="000E0C83" w:rsidRDefault="000E0C83" w:rsidP="000E0C83">
            <w:pPr>
              <w:tabs>
                <w:tab w:val="left" w:pos="474"/>
              </w:tabs>
              <w:spacing w:line="252" w:lineRule="auto"/>
              <w:ind w:left="-25" w:right="548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5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B05979" w14:textId="3BAE15B9" w:rsidR="000E0C83" w:rsidRDefault="00817F3C" w:rsidP="000E0C83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Opći prihodi i primici: 347.000,00</w:t>
            </w:r>
          </w:p>
        </w:tc>
      </w:tr>
      <w:tr w:rsidR="000E0C83" w14:paraId="4D80CE0C" w14:textId="77777777" w:rsidTr="000E0C83">
        <w:trPr>
          <w:trHeight w:val="966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2AEC28" w14:textId="3C5B1345" w:rsidR="000E0C83" w:rsidRDefault="000E0C83" w:rsidP="000E0C83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4.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95B7" w14:textId="38BD401E" w:rsidR="000E0C83" w:rsidRDefault="000E0C83" w:rsidP="000E0C83">
            <w:pPr>
              <w:widowControl/>
              <w:autoSpaceDE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Rekonstrukcija ceste u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Vlatkovcu</w:t>
            </w:r>
            <w:proofErr w:type="spellEnd"/>
          </w:p>
        </w:tc>
        <w:tc>
          <w:tcPr>
            <w:tcW w:w="20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D6D6" w14:textId="77777777" w:rsidR="000E0C83" w:rsidRDefault="000E0C83" w:rsidP="000E0C83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Građenje/nadzor</w:t>
            </w:r>
          </w:p>
          <w:p w14:paraId="19268FDC" w14:textId="4E73763F" w:rsidR="00384FCA" w:rsidRDefault="00384FCA" w:rsidP="000E0C83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263.000,00 kn</w:t>
            </w:r>
          </w:p>
        </w:tc>
        <w:tc>
          <w:tcPr>
            <w:tcW w:w="27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A07E" w14:textId="3C1EEADF" w:rsidR="000E0C83" w:rsidRDefault="00384FCA" w:rsidP="000E0C83">
            <w:pPr>
              <w:tabs>
                <w:tab w:val="left" w:pos="474"/>
              </w:tabs>
              <w:spacing w:line="252" w:lineRule="auto"/>
              <w:ind w:left="-25" w:right="548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5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3EFD1B" w14:textId="0E2484DD" w:rsidR="000E0C83" w:rsidRDefault="00817F3C" w:rsidP="000E0C83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Opći prihodi i primici: 263.000,00 kn</w:t>
            </w:r>
          </w:p>
        </w:tc>
      </w:tr>
      <w:tr w:rsidR="000E0C83" w14:paraId="3DA4B654" w14:textId="77777777" w:rsidTr="00AC69DE">
        <w:trPr>
          <w:trHeight w:val="85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8B2420" w14:textId="77777777" w:rsidR="000E0C83" w:rsidRDefault="000E0C83" w:rsidP="000E0C83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F5C6E1" w14:textId="77777777" w:rsidR="000E0C83" w:rsidRDefault="000E0C83" w:rsidP="000E0C83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DB64E8" w14:textId="41EE4589" w:rsidR="000E0C83" w:rsidRDefault="000E0C83" w:rsidP="000E0C83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2.5</w:t>
            </w:r>
            <w:r w:rsidR="002A207F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</w:tc>
        <w:tc>
          <w:tcPr>
            <w:tcW w:w="272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BAD07B" w14:textId="77777777" w:rsidR="000E0C83" w:rsidRDefault="000E0C83" w:rsidP="000E0C83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57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DCBB01" w14:textId="46E193A2" w:rsidR="000E0C83" w:rsidRDefault="000E0C83" w:rsidP="000E0C83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</w:t>
            </w:r>
            <w:r w:rsidR="00DB1B93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1.010.000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,00  kn</w:t>
            </w:r>
          </w:p>
          <w:p w14:paraId="65FED14E" w14:textId="188FA58C" w:rsidR="000E0C83" w:rsidRDefault="000E0C83" w:rsidP="000E0C83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Prihodi od  pomoći:</w:t>
            </w:r>
            <w:r w:rsidR="00C62F34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500.000,00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kn</w:t>
            </w:r>
          </w:p>
          <w:p w14:paraId="7BB08329" w14:textId="77777777" w:rsidR="000E0C83" w:rsidRDefault="000E0C83" w:rsidP="000E0C83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Šumski doprinos: 1.000,000,00 kn</w:t>
            </w:r>
          </w:p>
        </w:tc>
      </w:tr>
    </w:tbl>
    <w:p w14:paraId="72F386DC" w14:textId="77777777" w:rsidR="00AC69DE" w:rsidRDefault="00AC69DE" w:rsidP="00AC69DE">
      <w:pPr>
        <w:pStyle w:val="Tijeloteksta"/>
        <w:ind w:left="235"/>
        <w:rPr>
          <w:rFonts w:ascii="Times New Roman" w:hAnsi="Times New Roman" w:cs="Times New Roman"/>
        </w:rPr>
      </w:pPr>
    </w:p>
    <w:p w14:paraId="038997AB" w14:textId="77777777" w:rsidR="00AC69DE" w:rsidRDefault="00AC69DE" w:rsidP="00AC69DE">
      <w:pPr>
        <w:tabs>
          <w:tab w:val="left" w:pos="42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sz w:val="24"/>
        </w:rPr>
        <w:t xml:space="preserve"> Javne</w:t>
      </w:r>
      <w:r>
        <w:rPr>
          <w:rFonts w:ascii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prometne</w:t>
      </w:r>
      <w:r>
        <w:rPr>
          <w:rFonts w:ascii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površine</w:t>
      </w:r>
      <w:r>
        <w:rPr>
          <w:rFonts w:ascii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</w:t>
      </w:r>
      <w:r>
        <w:rPr>
          <w:rFonts w:ascii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kojima</w:t>
      </w:r>
      <w:r>
        <w:rPr>
          <w:rFonts w:ascii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nije</w:t>
      </w:r>
      <w:r>
        <w:rPr>
          <w:rFonts w:ascii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dopušten</w:t>
      </w:r>
      <w:r>
        <w:rPr>
          <w:rFonts w:ascii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promet</w:t>
      </w:r>
      <w:r>
        <w:rPr>
          <w:rFonts w:ascii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motornih</w:t>
      </w:r>
      <w:r>
        <w:rPr>
          <w:rFonts w:ascii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vozila</w:t>
      </w:r>
    </w:p>
    <w:p w14:paraId="508C2468" w14:textId="77777777" w:rsidR="00AC69DE" w:rsidRDefault="00AC69DE" w:rsidP="00AC69DE">
      <w:pPr>
        <w:pStyle w:val="Tijeloteksta"/>
        <w:ind w:left="235"/>
        <w:rPr>
          <w:rFonts w:ascii="Times New Roman" w:hAnsi="Times New Roman" w:cs="Times New Roman"/>
        </w:rPr>
      </w:pPr>
    </w:p>
    <w:p w14:paraId="2B5D86D8" w14:textId="77777777" w:rsidR="00AC69DE" w:rsidRDefault="00AC69DE" w:rsidP="00AC69DE">
      <w:pPr>
        <w:pStyle w:val="Tijeloteksta"/>
        <w:ind w:left="235"/>
        <w:rPr>
          <w:rFonts w:ascii="Times New Roman" w:hAnsi="Times New Roman" w:cs="Times New Roman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6"/>
        <w:gridCol w:w="2041"/>
        <w:gridCol w:w="2035"/>
        <w:gridCol w:w="2726"/>
        <w:gridCol w:w="2578"/>
      </w:tblGrid>
      <w:tr w:rsidR="00AC69DE" w14:paraId="24FD597E" w14:textId="77777777" w:rsidTr="00AC69DE">
        <w:trPr>
          <w:trHeight w:val="312"/>
          <w:jc w:val="center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E0AD6DF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0E21103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3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BB37E6D" w14:textId="77777777" w:rsidR="00AC69DE" w:rsidRDefault="00AC69DE">
            <w:pPr>
              <w:widowControl/>
              <w:autoSpaceDE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005E95F" w14:textId="77777777" w:rsidR="00AC69DE" w:rsidRDefault="00AC69DE">
            <w:pPr>
              <w:widowControl/>
              <w:autoSpaceDE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257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DD6D02F" w14:textId="77777777" w:rsidR="00AC69DE" w:rsidRDefault="00AC69DE">
            <w:pPr>
              <w:widowControl/>
              <w:autoSpaceDE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AC69DE" w14:paraId="46A0C4AD" w14:textId="77777777" w:rsidTr="00AC69DE">
        <w:trPr>
          <w:trHeight w:val="85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EF604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0B69F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231F20"/>
                <w:lang w:val="hr-HR" w:eastAsia="hr-HR"/>
              </w:rPr>
              <w:t>Sufinanciranje izgradnje nogostupa u ulici A. Stepinca u Čaglinu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AA9F6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 </w:t>
            </w:r>
          </w:p>
          <w:p w14:paraId="5596FEAF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20.000,00 kn</w:t>
            </w:r>
          </w:p>
        </w:tc>
        <w:tc>
          <w:tcPr>
            <w:tcW w:w="27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561E2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25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78DA90" w14:textId="77777777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</w:p>
          <w:p w14:paraId="3865C0BF" w14:textId="77777777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20.000,00 kn</w:t>
            </w:r>
          </w:p>
          <w:p w14:paraId="32A031BC" w14:textId="77777777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</w:p>
        </w:tc>
      </w:tr>
      <w:tr w:rsidR="00AC69DE" w14:paraId="079E38DB" w14:textId="77777777" w:rsidTr="00AC69DE">
        <w:trPr>
          <w:trHeight w:val="85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A5F059" w14:textId="77777777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025576" w14:textId="77777777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953C27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20.000,00 kn</w:t>
            </w:r>
          </w:p>
        </w:tc>
        <w:tc>
          <w:tcPr>
            <w:tcW w:w="272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31650E" w14:textId="77777777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57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FEAF77" w14:textId="77777777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Opći prihodi i primici: 20.000,00 kn</w:t>
            </w:r>
          </w:p>
        </w:tc>
      </w:tr>
    </w:tbl>
    <w:p w14:paraId="5BF7EE1E" w14:textId="77777777" w:rsidR="00AC69DE" w:rsidRDefault="00AC69DE" w:rsidP="00AC69DE">
      <w:pPr>
        <w:pStyle w:val="Tijeloteksta"/>
        <w:ind w:left="235"/>
        <w:rPr>
          <w:rFonts w:ascii="Times New Roman" w:hAnsi="Times New Roman" w:cs="Times New Roman"/>
        </w:rPr>
      </w:pPr>
    </w:p>
    <w:p w14:paraId="5176D674" w14:textId="77777777" w:rsidR="00AC69DE" w:rsidRDefault="00AC69DE" w:rsidP="00AC69DE">
      <w:pPr>
        <w:pStyle w:val="Tijeloteksta"/>
        <w:rPr>
          <w:rFonts w:ascii="Times New Roman" w:hAnsi="Times New Roman" w:cs="Times New Roman"/>
        </w:rPr>
      </w:pPr>
    </w:p>
    <w:p w14:paraId="570E0D03" w14:textId="55B406D4" w:rsidR="00AC69DE" w:rsidRDefault="00AC69DE" w:rsidP="00AC6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Javna rasvjeta</w:t>
      </w:r>
    </w:p>
    <w:p w14:paraId="7676DE9C" w14:textId="77777777" w:rsidR="005337E7" w:rsidRDefault="005337E7" w:rsidP="00AC69DE">
      <w:pPr>
        <w:rPr>
          <w:rFonts w:ascii="Times New Roman" w:hAnsi="Times New Roman" w:cs="Times New Roman"/>
          <w:sz w:val="24"/>
          <w:szCs w:val="24"/>
        </w:rPr>
      </w:pPr>
    </w:p>
    <w:p w14:paraId="51160302" w14:textId="77777777" w:rsidR="00AC69DE" w:rsidRDefault="00AC69DE" w:rsidP="00AC69DE">
      <w:pPr>
        <w:pStyle w:val="Tijeloteksta"/>
        <w:spacing w:before="7"/>
        <w:ind w:left="595"/>
        <w:rPr>
          <w:rFonts w:ascii="Times New Roman" w:hAnsi="Times New Roman" w:cs="Times New Roman"/>
          <w:sz w:val="20"/>
        </w:rPr>
      </w:pPr>
    </w:p>
    <w:tbl>
      <w:tblPr>
        <w:tblW w:w="10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6"/>
        <w:gridCol w:w="2064"/>
        <w:gridCol w:w="2055"/>
        <w:gridCol w:w="2147"/>
        <w:gridCol w:w="3142"/>
      </w:tblGrid>
      <w:tr w:rsidR="00AC69DE" w14:paraId="7847B676" w14:textId="77777777" w:rsidTr="00AC69DE">
        <w:trPr>
          <w:trHeight w:val="312"/>
          <w:jc w:val="center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47E322D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57C902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AC71158" w14:textId="77777777" w:rsidR="00AC69DE" w:rsidRDefault="00AC69DE">
            <w:pPr>
              <w:widowControl/>
              <w:autoSpaceDE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1F1189D" w14:textId="77777777" w:rsidR="00AC69DE" w:rsidRDefault="00AC69DE">
            <w:pPr>
              <w:widowControl/>
              <w:autoSpaceDE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94A08FE" w14:textId="77777777" w:rsidR="00AC69DE" w:rsidRDefault="00AC69DE">
            <w:pPr>
              <w:widowControl/>
              <w:autoSpaceDE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AC69DE" w14:paraId="4056C4BE" w14:textId="77777777" w:rsidTr="00AC69DE">
        <w:trPr>
          <w:trHeight w:val="851"/>
          <w:jc w:val="center"/>
        </w:trPr>
        <w:tc>
          <w:tcPr>
            <w:tcW w:w="57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FC3ED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C4D11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Modernizacija sustava javne rasvjete (zamjena postojeće rasvjete LED rasvjetom)</w:t>
            </w:r>
          </w:p>
        </w:tc>
        <w:tc>
          <w:tcPr>
            <w:tcW w:w="20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35DFA" w14:textId="522B9013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Građenje</w:t>
            </w:r>
            <w:r w:rsidR="00817F3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Nadzor  </w:t>
            </w:r>
          </w:p>
          <w:p w14:paraId="39090F78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1.100.000,00 kn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34BA8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31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9A3670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</w:p>
          <w:p w14:paraId="61272853" w14:textId="77777777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 w:rsidRPr="00817F3C">
              <w:rPr>
                <w:rFonts w:ascii="Times New Roman" w:eastAsia="Times New Roman" w:hAnsi="Times New Roman" w:cs="Times New Roman"/>
                <w:lang w:val="hr-HR" w:eastAsia="hr-HR"/>
              </w:rPr>
              <w:t>900.000,00    kn</w:t>
            </w:r>
          </w:p>
          <w:p w14:paraId="3642D67D" w14:textId="77777777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Prihodi od kapitalnih pomoći:</w:t>
            </w:r>
          </w:p>
          <w:p w14:paraId="3D2B4730" w14:textId="77777777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200.000,00 kn</w:t>
            </w:r>
          </w:p>
        </w:tc>
      </w:tr>
      <w:tr w:rsidR="00AC69DE" w14:paraId="59F43AA1" w14:textId="77777777" w:rsidTr="00AC69DE">
        <w:trPr>
          <w:trHeight w:val="851"/>
          <w:jc w:val="center"/>
        </w:trPr>
        <w:tc>
          <w:tcPr>
            <w:tcW w:w="57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C691BA" w14:textId="77777777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D16B34" w14:textId="77777777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0A938A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1.100.000,00 kn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CAF378" w14:textId="77777777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18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196D54" w14:textId="77777777" w:rsidR="009877D6" w:rsidRDefault="009877D6" w:rsidP="009877D6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 w:rsidRPr="00817F3C">
              <w:rPr>
                <w:rFonts w:ascii="Times New Roman" w:eastAsia="Times New Roman" w:hAnsi="Times New Roman" w:cs="Times New Roman"/>
                <w:lang w:val="hr-HR" w:eastAsia="hr-HR"/>
              </w:rPr>
              <w:t>900.000,00    kn</w:t>
            </w:r>
          </w:p>
          <w:p w14:paraId="1B841CD7" w14:textId="77777777" w:rsidR="009877D6" w:rsidRDefault="009877D6" w:rsidP="009877D6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Prihodi od kapitalnih pomoći:</w:t>
            </w:r>
          </w:p>
          <w:p w14:paraId="30EB105F" w14:textId="3653181B" w:rsidR="00AC69DE" w:rsidRDefault="009877D6" w:rsidP="009877D6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200.000,00 kn</w:t>
            </w:r>
          </w:p>
          <w:p w14:paraId="44DFD4D1" w14:textId="2D190709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</w:tr>
    </w:tbl>
    <w:p w14:paraId="45E455B5" w14:textId="77777777" w:rsidR="005302B1" w:rsidRDefault="005302B1" w:rsidP="00AC69DE">
      <w:pPr>
        <w:pStyle w:val="Tijeloteksta"/>
        <w:spacing w:before="8"/>
        <w:rPr>
          <w:rFonts w:ascii="Times New Roman" w:hAnsi="Times New Roman" w:cs="Times New Roman"/>
        </w:rPr>
      </w:pPr>
    </w:p>
    <w:p w14:paraId="446D78FD" w14:textId="77777777" w:rsidR="005302B1" w:rsidRDefault="005302B1" w:rsidP="00AC69DE">
      <w:pPr>
        <w:pStyle w:val="Tijeloteksta"/>
        <w:spacing w:before="8"/>
        <w:rPr>
          <w:rFonts w:ascii="Times New Roman" w:hAnsi="Times New Roman" w:cs="Times New Roman"/>
        </w:rPr>
      </w:pPr>
    </w:p>
    <w:p w14:paraId="2AEFBBEA" w14:textId="49470094" w:rsidR="00AC69DE" w:rsidRDefault="00AC69DE" w:rsidP="00AC69DE">
      <w:pPr>
        <w:pStyle w:val="Tijeloteksta"/>
        <w:spacing w:befor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 w:rsidR="00533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.Groblja i mrtvačnice</w:t>
      </w:r>
    </w:p>
    <w:p w14:paraId="4A08B7D4" w14:textId="77777777" w:rsidR="00AC69DE" w:rsidRDefault="00AC69DE" w:rsidP="00AC69DE">
      <w:pPr>
        <w:pStyle w:val="Tijeloteksta"/>
        <w:spacing w:before="8"/>
        <w:ind w:left="595"/>
        <w:rPr>
          <w:rFonts w:ascii="Times New Roman" w:hAnsi="Times New Roman" w:cs="Times New Roman"/>
          <w:sz w:val="25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069"/>
      </w:tblGrid>
      <w:tr w:rsidR="00AC69DE" w14:paraId="6AA0D850" w14:textId="77777777" w:rsidTr="00AC69DE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B812638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bookmarkStart w:id="2" w:name="_Hlk59104771"/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4A402E5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30FC8C9" w14:textId="77777777" w:rsidR="00AC69DE" w:rsidRDefault="00AC69DE">
            <w:pPr>
              <w:widowControl/>
              <w:autoSpaceDE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F968655" w14:textId="77777777" w:rsidR="00AC69DE" w:rsidRDefault="00AC69DE">
            <w:pPr>
              <w:widowControl/>
              <w:autoSpaceDE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06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CAC5760" w14:textId="77777777" w:rsidR="00AC69DE" w:rsidRDefault="00AC69DE">
            <w:pPr>
              <w:widowControl/>
              <w:autoSpaceDE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AC69DE" w14:paraId="3EB0BFCE" w14:textId="77777777" w:rsidTr="002C312B">
        <w:trPr>
          <w:trHeight w:val="1448"/>
          <w:jc w:val="center"/>
        </w:trPr>
        <w:tc>
          <w:tcPr>
            <w:tcW w:w="70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7581E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C55AF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231F20"/>
                <w:lang w:val="hr-HR" w:eastAsia="hr-HR"/>
              </w:rPr>
              <w:t xml:space="preserve">Izgradnja mrtvačnice na groblju u </w:t>
            </w:r>
            <w:proofErr w:type="spellStart"/>
            <w:r>
              <w:rPr>
                <w:rFonts w:ascii="Times New Roman" w:hAnsi="Times New Roman" w:cs="Times New Roman"/>
                <w:color w:val="231F20"/>
                <w:lang w:val="hr-HR" w:eastAsia="hr-HR"/>
              </w:rPr>
              <w:t>Migalovcima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hr-HR" w:eastAsia="hr-HR"/>
              </w:rPr>
              <w:t xml:space="preserve"> (kč.br 202)</w:t>
            </w:r>
          </w:p>
        </w:tc>
        <w:tc>
          <w:tcPr>
            <w:tcW w:w="20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FEBCD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  </w:t>
            </w:r>
          </w:p>
          <w:p w14:paraId="13D5C70E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5.000,00 kn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224AD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u izdvojenom dijelu građevinskog područje izvan naselja</w:t>
            </w:r>
          </w:p>
        </w:tc>
        <w:tc>
          <w:tcPr>
            <w:tcW w:w="30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385CA5B" w14:textId="2F8D64BD" w:rsidR="00AC69DE" w:rsidRDefault="00A107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Opći prihodi i primici</w:t>
            </w:r>
            <w:r w:rsidR="00AC69D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: 5.000,00  kn</w:t>
            </w:r>
          </w:p>
        </w:tc>
      </w:tr>
      <w:tr w:rsidR="00AC69DE" w14:paraId="23E541B0" w14:textId="77777777" w:rsidTr="00AC69DE">
        <w:trPr>
          <w:trHeight w:val="474"/>
          <w:jc w:val="center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DBB04E6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AB7B4D6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Izgradnja mrtvačnice na groblju u Novoj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Ljeskovici</w:t>
            </w:r>
            <w:proofErr w:type="spellEnd"/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4A141F1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Građenje</w:t>
            </w:r>
          </w:p>
          <w:p w14:paraId="196BB057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60.000,00 kn 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358C1C3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u izdvojenom dijelu građevinskog područje izvan naselja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F0E2C9C" w14:textId="4895CC77" w:rsidR="00AC69DE" w:rsidRPr="002C312B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Prihod od naknade za </w:t>
            </w:r>
            <w:r w:rsidRPr="002C312B">
              <w:rPr>
                <w:rFonts w:ascii="Times New Roman" w:eastAsia="Times New Roman" w:hAnsi="Times New Roman" w:cs="Times New Roman"/>
                <w:lang w:val="hr-HR" w:eastAsia="hr-HR"/>
              </w:rPr>
              <w:t>zadržavanje zgrada</w:t>
            </w:r>
            <w:r w:rsidR="002C312B" w:rsidRPr="002C312B">
              <w:rPr>
                <w:rFonts w:ascii="Times New Roman" w:eastAsia="Times New Roman" w:hAnsi="Times New Roman" w:cs="Times New Roman"/>
                <w:lang w:val="hr-HR" w:eastAsia="hr-HR"/>
              </w:rPr>
              <w:t>:</w:t>
            </w:r>
          </w:p>
          <w:p w14:paraId="2DD21D30" w14:textId="51D47CE8" w:rsidR="00AC69DE" w:rsidRPr="002C312B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C312B">
              <w:rPr>
                <w:rFonts w:ascii="Times New Roman" w:eastAsia="Times New Roman" w:hAnsi="Times New Roman" w:cs="Times New Roman"/>
                <w:lang w:val="hr-HR" w:eastAsia="hr-HR"/>
              </w:rPr>
              <w:t>1</w:t>
            </w:r>
            <w:r w:rsidR="00817F3C" w:rsidRPr="002C312B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  <w:r w:rsidRPr="002C312B">
              <w:rPr>
                <w:rFonts w:ascii="Times New Roman" w:eastAsia="Times New Roman" w:hAnsi="Times New Roman" w:cs="Times New Roman"/>
                <w:lang w:val="hr-HR" w:eastAsia="hr-HR"/>
              </w:rPr>
              <w:t>.000,00 kn</w:t>
            </w:r>
          </w:p>
          <w:p w14:paraId="5B89DD8B" w14:textId="77777777" w:rsidR="00AC69DE" w:rsidRPr="002C312B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C312B">
              <w:rPr>
                <w:rFonts w:ascii="Times New Roman" w:eastAsia="Times New Roman" w:hAnsi="Times New Roman" w:cs="Times New Roman"/>
                <w:lang w:val="hr-HR" w:eastAsia="hr-HR"/>
              </w:rPr>
              <w:t>Komunalni doprinos: 20.000,00 kn</w:t>
            </w:r>
          </w:p>
          <w:p w14:paraId="70B67CF9" w14:textId="0E02D600" w:rsidR="00A107DE" w:rsidRDefault="00A107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2C312B">
              <w:rPr>
                <w:rFonts w:ascii="Times New Roman" w:eastAsia="Times New Roman" w:hAnsi="Times New Roman" w:cs="Times New Roman"/>
                <w:lang w:val="hr-HR" w:eastAsia="hr-HR"/>
              </w:rPr>
              <w:t>Opći prihodi i primici: 25.000,00 kn</w:t>
            </w:r>
          </w:p>
        </w:tc>
      </w:tr>
      <w:tr w:rsidR="00AC69DE" w14:paraId="3DA6286A" w14:textId="77777777" w:rsidTr="00AC69DE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15BFB3" w14:textId="77777777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6809CC" w14:textId="77777777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4CB3CC" w14:textId="77777777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65.000,00 kn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9A6709" w14:textId="77777777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06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6F9A84" w14:textId="77777777" w:rsidR="00AC69DE" w:rsidRPr="002C312B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C312B">
              <w:rPr>
                <w:rFonts w:ascii="Times New Roman" w:eastAsia="Times New Roman" w:hAnsi="Times New Roman" w:cs="Times New Roman"/>
                <w:lang w:val="hr-HR" w:eastAsia="hr-HR"/>
              </w:rPr>
              <w:t>Prihod od naknade za zadržavanje zgrada: 15.000,00</w:t>
            </w:r>
          </w:p>
          <w:p w14:paraId="0B87700E" w14:textId="77777777" w:rsidR="00AC69DE" w:rsidRPr="002C312B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C312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kn </w:t>
            </w:r>
          </w:p>
          <w:p w14:paraId="4D5F7817" w14:textId="77777777" w:rsidR="002C312B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2C312B">
              <w:rPr>
                <w:rFonts w:ascii="Times New Roman" w:eastAsia="Times New Roman" w:hAnsi="Times New Roman" w:cs="Times New Roman"/>
                <w:lang w:val="hr-HR" w:eastAsia="hr-HR"/>
              </w:rPr>
              <w:lastRenderedPageBreak/>
              <w:t xml:space="preserve">Komunalni doprinos: 20.000,00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kn</w:t>
            </w:r>
          </w:p>
          <w:p w14:paraId="65E2821B" w14:textId="2D90CFFB" w:rsidR="00AC69DE" w:rsidRDefault="002C312B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Opći prihodi i primici: 30.000,00 kn</w:t>
            </w:r>
            <w:r w:rsidR="00AC69D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</w:t>
            </w:r>
          </w:p>
        </w:tc>
      </w:tr>
      <w:bookmarkEnd w:id="2"/>
    </w:tbl>
    <w:p w14:paraId="175A1A78" w14:textId="428277FA" w:rsidR="005302B1" w:rsidRDefault="005302B1" w:rsidP="00AC69DE">
      <w:pPr>
        <w:pStyle w:val="Tijeloteksta"/>
        <w:ind w:right="822"/>
        <w:rPr>
          <w:rFonts w:ascii="Times New Roman" w:hAnsi="Times New Roman" w:cs="Times New Roman"/>
        </w:rPr>
      </w:pPr>
    </w:p>
    <w:p w14:paraId="22419387" w14:textId="48C5767D" w:rsidR="00CD5DFD" w:rsidRDefault="00CD5DFD" w:rsidP="00AC69DE">
      <w:pPr>
        <w:pStyle w:val="Tijeloteksta"/>
        <w:ind w:right="822"/>
        <w:rPr>
          <w:rFonts w:ascii="Times New Roman" w:hAnsi="Times New Roman" w:cs="Times New Roman"/>
        </w:rPr>
      </w:pPr>
    </w:p>
    <w:p w14:paraId="5A5F6815" w14:textId="77777777" w:rsidR="00CD5DFD" w:rsidRDefault="00CD5DFD" w:rsidP="00AC69DE">
      <w:pPr>
        <w:pStyle w:val="Tijeloteksta"/>
        <w:ind w:right="822"/>
        <w:rPr>
          <w:rFonts w:ascii="Times New Roman" w:hAnsi="Times New Roman" w:cs="Times New Roman"/>
        </w:rPr>
      </w:pPr>
    </w:p>
    <w:p w14:paraId="47CB76EC" w14:textId="43EE1BFC" w:rsidR="005302B1" w:rsidRDefault="00AC69DE" w:rsidP="00AC69DE">
      <w:pPr>
        <w:pStyle w:val="Tijeloteksta"/>
        <w:ind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Građevine i uređaji javne namjene (sufnanciranje radova na odvodnji u Čaglinu, trafostanica i elekt.vodovi u industrijskoj zoni)</w:t>
      </w:r>
    </w:p>
    <w:p w14:paraId="20B473CE" w14:textId="77777777" w:rsidR="005337E7" w:rsidRDefault="005337E7" w:rsidP="00AC69DE">
      <w:pPr>
        <w:pStyle w:val="Tijeloteksta"/>
        <w:ind w:right="822"/>
        <w:rPr>
          <w:rFonts w:ascii="Times New Roman" w:hAnsi="Times New Roman" w:cs="Times New Roman"/>
        </w:rPr>
      </w:pPr>
    </w:p>
    <w:p w14:paraId="32D83191" w14:textId="77777777" w:rsidR="00AC69DE" w:rsidRDefault="00AC69DE" w:rsidP="00AC69DE">
      <w:pPr>
        <w:pStyle w:val="Tijeloteksta"/>
        <w:ind w:right="822"/>
        <w:rPr>
          <w:rFonts w:ascii="Times New Roman" w:hAnsi="Times New Roman" w:cs="Times New Roman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069"/>
      </w:tblGrid>
      <w:tr w:rsidR="00AC69DE" w14:paraId="5D1CCC5A" w14:textId="77777777" w:rsidTr="00AC69DE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AF25D65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EF5BDBD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47CD188" w14:textId="77777777" w:rsidR="00AC69DE" w:rsidRDefault="00AC69DE">
            <w:pPr>
              <w:widowControl/>
              <w:autoSpaceDE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37F0806" w14:textId="77777777" w:rsidR="00AC69DE" w:rsidRDefault="00AC69DE">
            <w:pPr>
              <w:widowControl/>
              <w:autoSpaceDE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06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B63C22C" w14:textId="77777777" w:rsidR="00AC69DE" w:rsidRDefault="00AC69DE">
            <w:pPr>
              <w:widowControl/>
              <w:autoSpaceDE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AC69DE" w14:paraId="77F84B1A" w14:textId="77777777" w:rsidTr="00AC69DE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885A4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C276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Sufinanciranje radova na odvodnji u Čaglinu.</w:t>
            </w:r>
          </w:p>
        </w:tc>
        <w:tc>
          <w:tcPr>
            <w:tcW w:w="20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1990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Građenje</w:t>
            </w:r>
          </w:p>
          <w:p w14:paraId="13D163FC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450.000,00 kn  </w:t>
            </w:r>
          </w:p>
          <w:p w14:paraId="62F576A3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</w:p>
        </w:tc>
        <w:tc>
          <w:tcPr>
            <w:tcW w:w="21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53EFA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30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8DDEF02" w14:textId="64D63120" w:rsidR="00AC69DE" w:rsidRDefault="002C312B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Opći prihodi i primici</w:t>
            </w:r>
            <w:r w:rsidR="00AC69D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:</w:t>
            </w:r>
          </w:p>
          <w:p w14:paraId="75271908" w14:textId="5A010956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450.000,00 kn</w:t>
            </w:r>
          </w:p>
        </w:tc>
      </w:tr>
      <w:tr w:rsidR="00AC69DE" w14:paraId="577CC3B0" w14:textId="77777777" w:rsidTr="00AC69DE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626C0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2.</w:t>
            </w:r>
          </w:p>
        </w:tc>
        <w:tc>
          <w:tcPr>
            <w:tcW w:w="20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9426E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Trafostanica i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elekt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 vodovi u industrijskoj zoni</w:t>
            </w:r>
          </w:p>
        </w:tc>
        <w:tc>
          <w:tcPr>
            <w:tcW w:w="20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65605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Građenje</w:t>
            </w:r>
          </w:p>
          <w:p w14:paraId="233ED26A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405.000,00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AE2C2" w14:textId="77777777" w:rsidR="00AC69DE" w:rsidRDefault="00AC69DE">
            <w:pPr>
              <w:widowControl/>
              <w:autoSpaceDE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30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21EB37" w14:textId="77777777" w:rsidR="00AC69DE" w:rsidRPr="002C312B" w:rsidRDefault="002C312B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C312B">
              <w:rPr>
                <w:rFonts w:ascii="Times New Roman" w:eastAsia="Times New Roman" w:hAnsi="Times New Roman" w:cs="Times New Roman"/>
                <w:lang w:val="hr-HR" w:eastAsia="hr-HR"/>
              </w:rPr>
              <w:t>Prihodi od kapitalnih pomoći</w:t>
            </w:r>
            <w:r w:rsidR="00AC69DE" w:rsidRPr="002C312B">
              <w:rPr>
                <w:rFonts w:ascii="Times New Roman" w:eastAsia="Times New Roman" w:hAnsi="Times New Roman" w:cs="Times New Roman"/>
                <w:lang w:val="hr-HR" w:eastAsia="hr-HR"/>
              </w:rPr>
              <w:t>: 40</w:t>
            </w:r>
            <w:r w:rsidRPr="002C312B">
              <w:rPr>
                <w:rFonts w:ascii="Times New Roman" w:eastAsia="Times New Roman" w:hAnsi="Times New Roman" w:cs="Times New Roman"/>
                <w:lang w:val="hr-HR" w:eastAsia="hr-HR"/>
              </w:rPr>
              <w:t>0</w:t>
            </w:r>
            <w:r w:rsidR="00AC69DE" w:rsidRPr="002C312B">
              <w:rPr>
                <w:rFonts w:ascii="Times New Roman" w:eastAsia="Times New Roman" w:hAnsi="Times New Roman" w:cs="Times New Roman"/>
                <w:lang w:val="hr-HR" w:eastAsia="hr-HR"/>
              </w:rPr>
              <w:t>.000,00 kn</w:t>
            </w:r>
          </w:p>
          <w:p w14:paraId="6E79F36E" w14:textId="214449A7" w:rsidR="002C312B" w:rsidRDefault="002C312B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2C312B">
              <w:rPr>
                <w:rFonts w:ascii="Times New Roman" w:eastAsia="Times New Roman" w:hAnsi="Times New Roman" w:cs="Times New Roman"/>
                <w:lang w:val="hr-HR" w:eastAsia="hr-HR"/>
              </w:rPr>
              <w:t>Opći prihodi i primici: 5.000,00kn</w:t>
            </w:r>
          </w:p>
        </w:tc>
      </w:tr>
      <w:tr w:rsidR="00AC69DE" w14:paraId="41F4F31B" w14:textId="77777777" w:rsidTr="00AC69DE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6C132C" w14:textId="77777777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286FD4" w14:textId="77777777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56E09F" w14:textId="77777777" w:rsidR="00AC69DE" w:rsidRDefault="00AC69DE">
            <w:pPr>
              <w:widowControl/>
              <w:autoSpaceDE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855.000,00 kn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F40DF9" w14:textId="77777777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06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C8FDF8" w14:textId="77777777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Prihodi od kapitalnih pomoći:</w:t>
            </w:r>
          </w:p>
          <w:p w14:paraId="60C3FE3D" w14:textId="0D7922AA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</w:t>
            </w:r>
            <w:r w:rsidR="002C312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00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  <w:p w14:paraId="59FD609F" w14:textId="024B00CF" w:rsidR="00AC69DE" w:rsidRDefault="00AC69DE">
            <w:pPr>
              <w:widowControl/>
              <w:autoSpaceDE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Opći prihodi i primici: 4</w:t>
            </w:r>
            <w:r w:rsidR="002C312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5.000,00 kn</w:t>
            </w:r>
          </w:p>
          <w:p w14:paraId="68709444" w14:textId="77777777" w:rsidR="00AC69DE" w:rsidRDefault="00AC69DE" w:rsidP="005302B1">
            <w:pPr>
              <w:widowControl/>
              <w:autoSpaceDE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</w:tr>
    </w:tbl>
    <w:p w14:paraId="6D1F3D0E" w14:textId="77777777" w:rsidR="00AC69DE" w:rsidRDefault="00AC69DE" w:rsidP="00AC69DE">
      <w:pPr>
        <w:pStyle w:val="Tijeloteksta"/>
        <w:ind w:left="507" w:right="822"/>
        <w:rPr>
          <w:rFonts w:ascii="Times New Roman" w:hAnsi="Times New Roman" w:cs="Times New Roman"/>
        </w:rPr>
      </w:pPr>
    </w:p>
    <w:p w14:paraId="627631A7" w14:textId="77777777" w:rsidR="00AC69DE" w:rsidRDefault="00AC69DE" w:rsidP="00AC69DE">
      <w:pPr>
        <w:pStyle w:val="Tijeloteksta"/>
        <w:ind w:left="507" w:right="822"/>
        <w:rPr>
          <w:rFonts w:ascii="Times New Roman" w:hAnsi="Times New Roman" w:cs="Times New Roman"/>
        </w:rPr>
      </w:pPr>
    </w:p>
    <w:p w14:paraId="6B5BBF56" w14:textId="77777777" w:rsidR="00AC69DE" w:rsidRDefault="00AC69DE" w:rsidP="00AC69DE">
      <w:pPr>
        <w:pStyle w:val="Tijeloteksta"/>
        <w:ind w:left="507" w:right="822"/>
        <w:rPr>
          <w:rFonts w:ascii="Times New Roman" w:hAnsi="Times New Roman" w:cs="Times New Roman"/>
        </w:rPr>
      </w:pPr>
    </w:p>
    <w:p w14:paraId="39C8471F" w14:textId="77777777" w:rsidR="00AC69DE" w:rsidRDefault="00AC69DE" w:rsidP="00AC69DE">
      <w:pPr>
        <w:pStyle w:val="Tijeloteksta"/>
        <w:ind w:left="507"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Rekapitulacija</w:t>
      </w:r>
    </w:p>
    <w:p w14:paraId="535D33EC" w14:textId="77777777" w:rsidR="00AC69DE" w:rsidRDefault="00AC69DE" w:rsidP="00AC69DE">
      <w:pPr>
        <w:pStyle w:val="Tijeloteksta"/>
        <w:ind w:left="507" w:right="822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9350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3465"/>
      </w:tblGrid>
      <w:tr w:rsidR="00AC69DE" w14:paraId="54154217" w14:textId="77777777" w:rsidTr="00B14317">
        <w:trPr>
          <w:trHeight w:val="330"/>
        </w:trPr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DBF66" w14:textId="77777777" w:rsidR="00AC69DE" w:rsidRDefault="00AC69D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Nerazvrstane ceste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47DA6" w14:textId="22CD2734" w:rsidR="00AC69DE" w:rsidRDefault="00AC69D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2.</w:t>
            </w:r>
            <w:r w:rsidR="001A5864">
              <w:rPr>
                <w:rFonts w:ascii="Times New Roman" w:hAnsi="Times New Roman" w:cs="Times New Roman"/>
                <w:w w:val="90"/>
                <w:sz w:val="24"/>
              </w:rPr>
              <w:t>8</w:t>
            </w:r>
            <w:r w:rsidR="00667328">
              <w:rPr>
                <w:rFonts w:ascii="Times New Roman" w:hAnsi="Times New Roman" w:cs="Times New Roman"/>
                <w:w w:val="90"/>
                <w:sz w:val="24"/>
              </w:rPr>
              <w:t>10</w:t>
            </w:r>
            <w:r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B14317" w14:paraId="4C64B8D7" w14:textId="77777777" w:rsidTr="00B14317">
        <w:trPr>
          <w:trHeight w:val="330"/>
        </w:trPr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D9148" w14:textId="58215291" w:rsidR="00B14317" w:rsidRDefault="00B14317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Javne</w:t>
            </w:r>
            <w:r>
              <w:rPr>
                <w:rFonts w:ascii="Times New Roman" w:hAnsi="Times New Roman" w:cs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prometne</w:t>
            </w:r>
            <w:r>
              <w:rPr>
                <w:rFonts w:ascii="Times New Roman" w:hAnsi="Times New Roman" w:cs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površine</w:t>
            </w:r>
            <w:r>
              <w:rPr>
                <w:rFonts w:ascii="Times New Roman" w:hAnsi="Times New Roman" w:cs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na</w:t>
            </w:r>
            <w:r>
              <w:rPr>
                <w:rFonts w:ascii="Times New Roman" w:hAnsi="Times New Roman" w:cs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kojima</w:t>
            </w:r>
            <w:r>
              <w:rPr>
                <w:rFonts w:ascii="Times New Roman" w:hAnsi="Times New Roman" w:cs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nije</w:t>
            </w:r>
            <w:r>
              <w:rPr>
                <w:rFonts w:ascii="Times New Roman" w:hAnsi="Times New Roman" w:cs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dopušten</w:t>
            </w:r>
            <w:r>
              <w:rPr>
                <w:rFonts w:ascii="Times New Roman" w:hAnsi="Times New Roman" w:cs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promet</w:t>
            </w:r>
            <w:r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motornih</w:t>
            </w:r>
            <w:r>
              <w:rPr>
                <w:rFonts w:ascii="Times New Roman" w:hAnsi="Times New Roman" w:cs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vozila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B2B9C" w14:textId="590C6748" w:rsidR="00B14317" w:rsidRDefault="00B14317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w w:val="90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20.000,00 kn</w:t>
            </w:r>
          </w:p>
        </w:tc>
      </w:tr>
      <w:tr w:rsidR="00AC69DE" w14:paraId="03A83712" w14:textId="77777777" w:rsidTr="00B14317">
        <w:trPr>
          <w:trHeight w:val="330"/>
        </w:trPr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53EB3" w14:textId="77777777" w:rsidR="00AC69DE" w:rsidRDefault="00AC69D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Javna rasvjeta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34AC5" w14:textId="77777777" w:rsidR="00AC69DE" w:rsidRDefault="00AC69DE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1.100.000,00 kn</w:t>
            </w:r>
          </w:p>
        </w:tc>
      </w:tr>
      <w:tr w:rsidR="00AC69DE" w14:paraId="5D2486A6" w14:textId="77777777" w:rsidTr="00B14317">
        <w:trPr>
          <w:trHeight w:val="330"/>
        </w:trPr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55564C" w14:textId="77777777" w:rsidR="00AC69DE" w:rsidRDefault="00AC69D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Groblja i mrtvačnice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DC9A9E" w14:textId="77777777" w:rsidR="00AC69DE" w:rsidRDefault="00AC69DE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65.000,00 kn</w:t>
            </w:r>
          </w:p>
        </w:tc>
      </w:tr>
      <w:tr w:rsidR="00AC69DE" w14:paraId="3E3E5616" w14:textId="77777777" w:rsidTr="00B14317">
        <w:trPr>
          <w:trHeight w:val="327"/>
        </w:trPr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E73AE" w14:textId="77777777" w:rsidR="00AC69DE" w:rsidRDefault="00AC69D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Građevine i uređaji javne namjene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B8D133" w14:textId="77777777" w:rsidR="00AC69DE" w:rsidRDefault="00AC69D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855.000,00 kn</w:t>
            </w:r>
          </w:p>
        </w:tc>
      </w:tr>
      <w:tr w:rsidR="00AC69DE" w14:paraId="0F17CAEE" w14:textId="77777777" w:rsidTr="00B14317">
        <w:trPr>
          <w:trHeight w:val="644"/>
        </w:trPr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796B8C" w14:textId="77777777" w:rsidR="00AC69DE" w:rsidRDefault="00AC69DE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1FC6BA" w14:textId="62EAB599" w:rsidR="00AC69DE" w:rsidRDefault="00667328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4</w:t>
            </w:r>
            <w:r w:rsidR="00AC69DE">
              <w:rPr>
                <w:rFonts w:ascii="Times New Roman" w:hAnsi="Times New Roman" w:cs="Times New Roman"/>
                <w:b/>
                <w:w w:val="90"/>
                <w:sz w:val="24"/>
              </w:rPr>
              <w:t>.</w:t>
            </w:r>
            <w:r w:rsidR="001A5864">
              <w:rPr>
                <w:rFonts w:ascii="Times New Roman" w:hAnsi="Times New Roman" w:cs="Times New Roman"/>
                <w:b/>
                <w:w w:val="90"/>
                <w:sz w:val="24"/>
              </w:rPr>
              <w:t>8</w:t>
            </w:r>
            <w:r w:rsidR="009877D6">
              <w:rPr>
                <w:rFonts w:ascii="Times New Roman" w:hAnsi="Times New Roman" w:cs="Times New Roman"/>
                <w:b/>
                <w:w w:val="90"/>
                <w:sz w:val="24"/>
              </w:rPr>
              <w:t>50</w:t>
            </w:r>
            <w:r w:rsidR="00AC69DE">
              <w:rPr>
                <w:rFonts w:ascii="Times New Roman" w:hAnsi="Times New Roman" w:cs="Times New Roman"/>
                <w:b/>
                <w:w w:val="90"/>
                <w:sz w:val="24"/>
              </w:rPr>
              <w:t>.000,00 kn</w:t>
            </w:r>
          </w:p>
        </w:tc>
      </w:tr>
    </w:tbl>
    <w:p w14:paraId="1ED0BB85" w14:textId="77777777" w:rsidR="00AC69DE" w:rsidRDefault="00AC69DE" w:rsidP="00AC69DE">
      <w:pPr>
        <w:pStyle w:val="Tijeloteksta"/>
        <w:ind w:left="507" w:right="822"/>
        <w:rPr>
          <w:rFonts w:ascii="Times New Roman" w:hAnsi="Times New Roman" w:cs="Times New Roman"/>
        </w:rPr>
      </w:pPr>
    </w:p>
    <w:p w14:paraId="50A0A86A" w14:textId="77777777" w:rsidR="00CD5DFD" w:rsidRDefault="00AC69DE" w:rsidP="00AC69DE">
      <w:pPr>
        <w:pStyle w:val="Tijeloteksta"/>
        <w:ind w:left="507"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14:paraId="7C02CBF7" w14:textId="77777777" w:rsidR="00CD5DFD" w:rsidRDefault="00CD5DFD" w:rsidP="00AC69DE">
      <w:pPr>
        <w:pStyle w:val="Tijeloteksta"/>
        <w:ind w:left="507" w:right="822"/>
        <w:rPr>
          <w:rFonts w:ascii="Times New Roman" w:hAnsi="Times New Roman" w:cs="Times New Roman"/>
        </w:rPr>
      </w:pPr>
    </w:p>
    <w:p w14:paraId="49F5728E" w14:textId="77777777" w:rsidR="00CD5DFD" w:rsidRDefault="00CD5DFD" w:rsidP="00AC69DE">
      <w:pPr>
        <w:pStyle w:val="Tijeloteksta"/>
        <w:ind w:left="507" w:right="822"/>
        <w:rPr>
          <w:rFonts w:ascii="Times New Roman" w:hAnsi="Times New Roman" w:cs="Times New Roman"/>
        </w:rPr>
      </w:pPr>
    </w:p>
    <w:p w14:paraId="29064630" w14:textId="77777777" w:rsidR="00CD5DFD" w:rsidRDefault="00CD5DFD" w:rsidP="002C312B">
      <w:pPr>
        <w:pStyle w:val="Tijeloteksta"/>
        <w:ind w:right="822"/>
        <w:rPr>
          <w:rFonts w:ascii="Times New Roman" w:hAnsi="Times New Roman" w:cs="Times New Roman"/>
        </w:rPr>
      </w:pPr>
    </w:p>
    <w:p w14:paraId="7B96D63B" w14:textId="77777777" w:rsidR="00CD5DFD" w:rsidRDefault="00CD5DFD" w:rsidP="00AC69DE">
      <w:pPr>
        <w:pStyle w:val="Tijeloteksta"/>
        <w:ind w:left="507" w:right="822"/>
        <w:rPr>
          <w:rFonts w:ascii="Times New Roman" w:hAnsi="Times New Roman" w:cs="Times New Roman"/>
        </w:rPr>
      </w:pPr>
    </w:p>
    <w:p w14:paraId="48B6937D" w14:textId="64A58CA5" w:rsidR="00AC69DE" w:rsidRDefault="00AC69DE" w:rsidP="00CD5DFD">
      <w:pPr>
        <w:pStyle w:val="Tijeloteksta"/>
        <w:ind w:left="507" w:right="8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1F4508C4" w14:textId="77777777" w:rsidR="00AC69DE" w:rsidRDefault="00AC69DE" w:rsidP="00AC69DE">
      <w:pPr>
        <w:pStyle w:val="Tijeloteksta"/>
        <w:spacing w:before="11"/>
        <w:rPr>
          <w:rFonts w:ascii="Times New Roman" w:hAnsi="Times New Roman" w:cs="Times New Roman"/>
          <w:sz w:val="26"/>
        </w:rPr>
      </w:pPr>
    </w:p>
    <w:p w14:paraId="366DFF53" w14:textId="77777777" w:rsidR="00AC69DE" w:rsidRDefault="00AC69DE" w:rsidP="00AC69DE">
      <w:pPr>
        <w:pStyle w:val="Tijeloteksta"/>
        <w:spacing w:line="252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sa sadržajem programa u članku 2. troškovi programa građenja komunalne infrastrukture u 2022. godini raspoređuju se na sljedeće izvore financiranja:</w:t>
      </w:r>
    </w:p>
    <w:p w14:paraId="34E8EEDE" w14:textId="77777777" w:rsidR="00AC69DE" w:rsidRDefault="00AC69DE" w:rsidP="00AC69DE">
      <w:pPr>
        <w:pStyle w:val="Tijeloteksta"/>
        <w:spacing w:line="252" w:lineRule="auto"/>
        <w:ind w:left="236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3403"/>
      </w:tblGrid>
      <w:tr w:rsidR="00AC69DE" w14:paraId="67AE21A1" w14:textId="77777777" w:rsidTr="00AC69DE">
        <w:trPr>
          <w:trHeight w:val="330"/>
        </w:trPr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207AB6" w14:textId="77777777" w:rsidR="00AC69DE" w:rsidRDefault="00AC69D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Prihodi od komunalnog doprinosa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07D91" w14:textId="77777777" w:rsidR="00AC69DE" w:rsidRDefault="00AC69D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20.000,00 kn</w:t>
            </w:r>
          </w:p>
        </w:tc>
      </w:tr>
      <w:tr w:rsidR="00AC69DE" w14:paraId="241D50EA" w14:textId="77777777" w:rsidTr="00AC69DE">
        <w:trPr>
          <w:trHeight w:val="330"/>
        </w:trPr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4D044B" w14:textId="77777777" w:rsidR="00AC69DE" w:rsidRDefault="00AC69D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Prihodi od šumskog doprinosa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A6CD1" w14:textId="77777777" w:rsidR="00AC69DE" w:rsidRDefault="00AC69DE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1.000.000,00 kn</w:t>
            </w:r>
          </w:p>
        </w:tc>
      </w:tr>
      <w:tr w:rsidR="00AC69DE" w14:paraId="4C71D496" w14:textId="77777777" w:rsidTr="00AC69DE">
        <w:trPr>
          <w:trHeight w:val="327"/>
        </w:trPr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B5E353" w14:textId="77777777" w:rsidR="00AC69DE" w:rsidRDefault="00AC69D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Prihodi od naknade za zadržavanje zgrada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E911D" w14:textId="77777777" w:rsidR="00AC69DE" w:rsidRDefault="00AC69D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15.000,00 kn</w:t>
            </w:r>
          </w:p>
        </w:tc>
      </w:tr>
      <w:tr w:rsidR="00AC69DE" w14:paraId="0C1C7B48" w14:textId="77777777" w:rsidTr="00AC69DE">
        <w:trPr>
          <w:trHeight w:val="330"/>
        </w:trPr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F54A2B" w14:textId="77777777" w:rsidR="00AC69DE" w:rsidRDefault="00AC69D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Prihodi od kapitalnih pomoći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B3EFE" w14:textId="43437B8E" w:rsidR="00AC69DE" w:rsidRDefault="00AC69DE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1.</w:t>
            </w:r>
            <w:r w:rsidR="00C62F34">
              <w:rPr>
                <w:rFonts w:ascii="Times New Roman" w:hAnsi="Times New Roman" w:cs="Times New Roman"/>
                <w:w w:val="90"/>
                <w:sz w:val="24"/>
              </w:rPr>
              <w:t>100.000,00</w:t>
            </w:r>
            <w:r>
              <w:rPr>
                <w:rFonts w:ascii="Times New Roman" w:hAnsi="Times New Roman" w:cs="Times New Roman"/>
                <w:w w:val="90"/>
                <w:sz w:val="24"/>
              </w:rPr>
              <w:t xml:space="preserve"> kn</w:t>
            </w:r>
          </w:p>
        </w:tc>
      </w:tr>
      <w:tr w:rsidR="00AC69DE" w14:paraId="79A3C260" w14:textId="77777777" w:rsidTr="00AC69DE">
        <w:trPr>
          <w:trHeight w:val="330"/>
        </w:trPr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B226F0" w14:textId="77777777" w:rsidR="00AC69DE" w:rsidRDefault="00AC69D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Opći prihodi i primici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8C9E5A" w14:textId="320352A0" w:rsidR="00AC69DE" w:rsidRDefault="00C62F34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2.</w:t>
            </w:r>
            <w:r w:rsidR="007F594F">
              <w:rPr>
                <w:rFonts w:ascii="Times New Roman" w:hAnsi="Times New Roman" w:cs="Times New Roman"/>
                <w:w w:val="90"/>
                <w:sz w:val="24"/>
              </w:rPr>
              <w:t>715</w:t>
            </w:r>
            <w:r>
              <w:rPr>
                <w:rFonts w:ascii="Times New Roman" w:hAnsi="Times New Roman" w:cs="Times New Roman"/>
                <w:w w:val="90"/>
                <w:sz w:val="24"/>
              </w:rPr>
              <w:t>.000,00</w:t>
            </w:r>
            <w:r w:rsidR="00AC69DE">
              <w:rPr>
                <w:rFonts w:ascii="Times New Roman" w:hAnsi="Times New Roman" w:cs="Times New Roman"/>
                <w:w w:val="90"/>
                <w:sz w:val="24"/>
              </w:rPr>
              <w:t xml:space="preserve"> kn</w:t>
            </w:r>
          </w:p>
        </w:tc>
      </w:tr>
      <w:tr w:rsidR="00AC69DE" w14:paraId="73D66217" w14:textId="77777777" w:rsidTr="00AC69DE">
        <w:trPr>
          <w:trHeight w:val="482"/>
        </w:trPr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4DB5B" w14:textId="77777777" w:rsidR="00AC69DE" w:rsidRDefault="00AC69DE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3FFCEA" w14:textId="60B08248" w:rsidR="00AC69DE" w:rsidRDefault="006C0EDD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4.</w:t>
            </w:r>
            <w:r w:rsidR="007F594F">
              <w:rPr>
                <w:rFonts w:ascii="Times New Roman" w:hAnsi="Times New Roman" w:cs="Times New Roman"/>
                <w:b/>
                <w:w w:val="90"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50</w:t>
            </w:r>
            <w:r w:rsidR="004443F4">
              <w:rPr>
                <w:rFonts w:ascii="Times New Roman" w:hAnsi="Times New Roman" w:cs="Times New Roman"/>
                <w:b/>
                <w:w w:val="90"/>
                <w:sz w:val="24"/>
              </w:rPr>
              <w:t>.000,</w:t>
            </w:r>
            <w:r w:rsidR="00AC69DE">
              <w:rPr>
                <w:rFonts w:ascii="Times New Roman" w:hAnsi="Times New Roman" w:cs="Times New Roman"/>
                <w:b/>
                <w:w w:val="90"/>
                <w:sz w:val="24"/>
              </w:rPr>
              <w:t>00 kn</w:t>
            </w:r>
          </w:p>
        </w:tc>
      </w:tr>
    </w:tbl>
    <w:p w14:paraId="027DF855" w14:textId="77777777" w:rsidR="00AC69DE" w:rsidRDefault="00AC69DE" w:rsidP="00AC69DE">
      <w:pPr>
        <w:pStyle w:val="Tijeloteksta"/>
        <w:spacing w:line="252" w:lineRule="auto"/>
        <w:ind w:left="236"/>
        <w:rPr>
          <w:rFonts w:ascii="Times New Roman" w:hAnsi="Times New Roman" w:cs="Times New Roman"/>
        </w:rPr>
      </w:pPr>
    </w:p>
    <w:p w14:paraId="35AC7E9D" w14:textId="77777777" w:rsidR="00AC69DE" w:rsidRDefault="00AC69DE" w:rsidP="00AC69DE">
      <w:pPr>
        <w:pStyle w:val="Tijeloteksta"/>
        <w:spacing w:line="252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35822D8C" w14:textId="77777777" w:rsidR="00AC69DE" w:rsidRDefault="00AC69DE" w:rsidP="00AC69DE">
      <w:pPr>
        <w:pStyle w:val="Tijeloteksta"/>
        <w:spacing w:line="252" w:lineRule="auto"/>
        <w:ind w:left="236"/>
        <w:rPr>
          <w:rFonts w:ascii="Times New Roman" w:hAnsi="Times New Roman" w:cs="Times New Roman"/>
        </w:rPr>
      </w:pPr>
    </w:p>
    <w:p w14:paraId="5E1A1C8A" w14:textId="45CB76D5" w:rsidR="00AC69DE" w:rsidRDefault="00AC69DE" w:rsidP="00AC69DE">
      <w:pPr>
        <w:pStyle w:val="Tijeloteksta"/>
        <w:spacing w:line="252" w:lineRule="auto"/>
        <w:ind w:left="2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14:paraId="299AB0C8" w14:textId="77777777" w:rsidR="005337E7" w:rsidRDefault="005337E7" w:rsidP="00AC69DE">
      <w:pPr>
        <w:pStyle w:val="Tijeloteksta"/>
        <w:spacing w:line="252" w:lineRule="auto"/>
        <w:ind w:left="236"/>
        <w:jc w:val="center"/>
        <w:rPr>
          <w:rFonts w:ascii="Times New Roman" w:hAnsi="Times New Roman" w:cs="Times New Roman"/>
        </w:rPr>
      </w:pPr>
    </w:p>
    <w:p w14:paraId="2AC5BB51" w14:textId="77777777" w:rsidR="00AC69DE" w:rsidRDefault="00AC69DE" w:rsidP="00AC69DE">
      <w:pPr>
        <w:pStyle w:val="Tijeloteksta"/>
        <w:spacing w:before="17" w:line="252" w:lineRule="auto"/>
        <w:ind w:left="235" w:right="5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</w:t>
      </w:r>
      <w:r>
        <w:rPr>
          <w:rFonts w:ascii="Times New Roman" w:hAnsi="Times New Roman" w:cs="Times New Roman"/>
          <w:spacing w:val="-42"/>
        </w:rPr>
        <w:t xml:space="preserve">  </w:t>
      </w:r>
      <w:r>
        <w:rPr>
          <w:rFonts w:ascii="Times New Roman" w:hAnsi="Times New Roman" w:cs="Times New Roman"/>
        </w:rPr>
        <w:t>radovi</w:t>
      </w:r>
      <w:r>
        <w:rPr>
          <w:rFonts w:ascii="Times New Roman" w:hAnsi="Times New Roman" w:cs="Times New Roman"/>
          <w:spacing w:val="-42"/>
        </w:rPr>
        <w:t xml:space="preserve">  </w:t>
      </w:r>
      <w:r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  <w:spacing w:val="-41"/>
        </w:rPr>
        <w:t xml:space="preserve"> </w:t>
      </w:r>
      <w:r>
        <w:rPr>
          <w:rFonts w:ascii="Times New Roman" w:hAnsi="Times New Roman" w:cs="Times New Roman"/>
        </w:rPr>
        <w:t xml:space="preserve">objektima </w:t>
      </w:r>
      <w:r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-43"/>
        </w:rPr>
        <w:t xml:space="preserve"> </w:t>
      </w:r>
      <w:r>
        <w:rPr>
          <w:rFonts w:ascii="Times New Roman" w:hAnsi="Times New Roman" w:cs="Times New Roman"/>
        </w:rPr>
        <w:t>uređajima</w:t>
      </w:r>
      <w:r>
        <w:rPr>
          <w:rFonts w:ascii="Times New Roman" w:hAnsi="Times New Roman" w:cs="Times New Roman"/>
          <w:spacing w:val="-41"/>
        </w:rPr>
        <w:t xml:space="preserve">  </w:t>
      </w:r>
      <w:r>
        <w:rPr>
          <w:rFonts w:ascii="Times New Roman" w:hAnsi="Times New Roman" w:cs="Times New Roman"/>
        </w:rPr>
        <w:t>komunalne</w:t>
      </w:r>
      <w:r>
        <w:rPr>
          <w:rFonts w:ascii="Times New Roman" w:hAnsi="Times New Roman" w:cs="Times New Roman"/>
          <w:spacing w:val="-42"/>
        </w:rPr>
        <w:t xml:space="preserve">  </w:t>
      </w:r>
      <w:r>
        <w:rPr>
          <w:rFonts w:ascii="Times New Roman" w:hAnsi="Times New Roman" w:cs="Times New Roman"/>
        </w:rPr>
        <w:t xml:space="preserve">infrastrukture </w:t>
      </w:r>
      <w:r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</w:rPr>
        <w:t xml:space="preserve">izvodit </w:t>
      </w:r>
      <w:r>
        <w:rPr>
          <w:rFonts w:ascii="Times New Roman" w:hAnsi="Times New Roman" w:cs="Times New Roman"/>
          <w:spacing w:val="-41"/>
        </w:rPr>
        <w:t xml:space="preserve"> </w:t>
      </w:r>
      <w:r>
        <w:rPr>
          <w:rFonts w:ascii="Times New Roman" w:hAnsi="Times New Roman" w:cs="Times New Roman"/>
        </w:rPr>
        <w:t xml:space="preserve">će </w:t>
      </w:r>
      <w:r>
        <w:rPr>
          <w:rFonts w:ascii="Times New Roman" w:hAnsi="Times New Roman" w:cs="Times New Roman"/>
          <w:spacing w:val="-41"/>
        </w:rPr>
        <w:t xml:space="preserve"> </w:t>
      </w:r>
      <w:r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</w:rPr>
        <w:t>prema</w:t>
      </w:r>
      <w:r>
        <w:rPr>
          <w:rFonts w:ascii="Times New Roman" w:hAnsi="Times New Roman" w:cs="Times New Roman"/>
          <w:spacing w:val="-42"/>
        </w:rPr>
        <w:t xml:space="preserve">  </w:t>
      </w:r>
      <w:r>
        <w:rPr>
          <w:rFonts w:ascii="Times New Roman" w:hAnsi="Times New Roman" w:cs="Times New Roman"/>
        </w:rPr>
        <w:t xml:space="preserve">prioritetu koji utvrdi općinski </w:t>
      </w:r>
      <w:r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</w:rPr>
        <w:t>načelnik.</w:t>
      </w:r>
    </w:p>
    <w:p w14:paraId="7EAFDC74" w14:textId="77777777" w:rsidR="00AC69DE" w:rsidRDefault="00AC69DE" w:rsidP="00AC69DE">
      <w:pPr>
        <w:pStyle w:val="Tijeloteksta"/>
        <w:spacing w:line="252" w:lineRule="auto"/>
        <w:ind w:left="236"/>
        <w:rPr>
          <w:rFonts w:ascii="Times New Roman" w:hAnsi="Times New Roman" w:cs="Times New Roman"/>
        </w:rPr>
      </w:pPr>
    </w:p>
    <w:p w14:paraId="3BA939AA" w14:textId="77777777" w:rsidR="00AC69DE" w:rsidRDefault="00AC69DE" w:rsidP="00AC69DE">
      <w:pPr>
        <w:pStyle w:val="Tijeloteksta"/>
        <w:spacing w:line="252" w:lineRule="auto"/>
        <w:ind w:left="236"/>
        <w:rPr>
          <w:rFonts w:ascii="Times New Roman" w:hAnsi="Times New Roman" w:cs="Times New Roman"/>
        </w:rPr>
      </w:pPr>
    </w:p>
    <w:p w14:paraId="6615FB68" w14:textId="77777777" w:rsidR="00AC69DE" w:rsidRDefault="00AC69DE" w:rsidP="00AC69DE">
      <w:pPr>
        <w:pStyle w:val="Tijeloteksta"/>
        <w:spacing w:line="252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Članak 5.</w:t>
      </w:r>
    </w:p>
    <w:p w14:paraId="745ABE03" w14:textId="77777777" w:rsidR="00AC69DE" w:rsidRDefault="00AC69DE" w:rsidP="00AC69DE">
      <w:pPr>
        <w:pStyle w:val="Tijeloteksta"/>
        <w:spacing w:line="252" w:lineRule="auto"/>
        <w:ind w:left="236"/>
        <w:rPr>
          <w:rFonts w:ascii="Times New Roman" w:hAnsi="Times New Roman" w:cs="Times New Roman"/>
        </w:rPr>
      </w:pPr>
    </w:p>
    <w:p w14:paraId="5838753F" w14:textId="77777777" w:rsidR="00AC69DE" w:rsidRDefault="00AC69DE" w:rsidP="00AC69DE">
      <w:pPr>
        <w:pStyle w:val="Tijeloteksta"/>
        <w:spacing w:line="252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Program stupa na snagu 1.siječnja 2022.godine i obkavit će se u Službenom glasniku Općine Čaglin.</w:t>
      </w:r>
    </w:p>
    <w:p w14:paraId="08F6CAFB" w14:textId="2E7CB59C" w:rsidR="00AC69DE" w:rsidRDefault="00AC69DE" w:rsidP="00AC69DE">
      <w:pPr>
        <w:pStyle w:val="Tijeloteksta"/>
        <w:spacing w:line="252" w:lineRule="auto"/>
        <w:ind w:left="236"/>
        <w:rPr>
          <w:rFonts w:ascii="Times New Roman" w:hAnsi="Times New Roman" w:cs="Times New Roman"/>
        </w:rPr>
      </w:pPr>
    </w:p>
    <w:p w14:paraId="014FEA0F" w14:textId="77777777" w:rsidR="005337E7" w:rsidRDefault="005337E7" w:rsidP="00AC69DE">
      <w:pPr>
        <w:pStyle w:val="Tijeloteksta"/>
        <w:spacing w:line="252" w:lineRule="auto"/>
        <w:ind w:left="236"/>
        <w:rPr>
          <w:rFonts w:ascii="Times New Roman" w:hAnsi="Times New Roman" w:cs="Times New Roman"/>
        </w:rPr>
      </w:pPr>
    </w:p>
    <w:p w14:paraId="7ED5B188" w14:textId="77777777" w:rsidR="00AC69DE" w:rsidRDefault="00AC69DE" w:rsidP="00AC69DE">
      <w:pPr>
        <w:pStyle w:val="Tijeloteksta"/>
        <w:spacing w:line="252" w:lineRule="auto"/>
        <w:ind w:left="236"/>
        <w:rPr>
          <w:rFonts w:ascii="Times New Roman" w:hAnsi="Times New Roman" w:cs="Times New Roman"/>
        </w:rPr>
      </w:pPr>
    </w:p>
    <w:p w14:paraId="6708B101" w14:textId="77777777" w:rsidR="00AC69DE" w:rsidRDefault="00AC69DE" w:rsidP="00AC69DE">
      <w:pPr>
        <w:pStyle w:val="Tijeloteksta"/>
        <w:spacing w:line="252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OPĆINSKO VIJEĆE  OPĆINE ČAGLIN</w:t>
      </w:r>
    </w:p>
    <w:p w14:paraId="537B6448" w14:textId="77777777" w:rsidR="00AC69DE" w:rsidRDefault="00AC69DE" w:rsidP="00AC69DE">
      <w:pPr>
        <w:pStyle w:val="Tijeloteksta"/>
        <w:spacing w:line="252" w:lineRule="auto"/>
        <w:ind w:left="236"/>
        <w:rPr>
          <w:rFonts w:ascii="Times New Roman" w:hAnsi="Times New Roman" w:cs="Times New Roman"/>
        </w:rPr>
      </w:pPr>
    </w:p>
    <w:p w14:paraId="3FC2EDBB" w14:textId="24EE0589" w:rsidR="00AC69DE" w:rsidRDefault="00AC69DE" w:rsidP="00AC69DE">
      <w:pPr>
        <w:pStyle w:val="Tijeloteksta"/>
        <w:spacing w:line="252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3A355B">
        <w:rPr>
          <w:rFonts w:ascii="Times New Roman" w:hAnsi="Times New Roman" w:cs="Times New Roman"/>
        </w:rPr>
        <w:t>021-05/21-01/5</w:t>
      </w:r>
      <w:r>
        <w:rPr>
          <w:rFonts w:ascii="Times New Roman" w:hAnsi="Times New Roman" w:cs="Times New Roman"/>
        </w:rPr>
        <w:t xml:space="preserve">                     PREDSJEDNIK OPĆINSKOG VIJEĆA</w:t>
      </w:r>
    </w:p>
    <w:p w14:paraId="3426F507" w14:textId="198E7D97" w:rsidR="00AC69DE" w:rsidRDefault="00AC69DE" w:rsidP="00AC69DE">
      <w:pPr>
        <w:pStyle w:val="Tijeloteksta"/>
        <w:spacing w:line="252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3A355B">
        <w:rPr>
          <w:rFonts w:ascii="Times New Roman" w:hAnsi="Times New Roman" w:cs="Times New Roman"/>
        </w:rPr>
        <w:t>2177/03-01-21-16</w:t>
      </w:r>
    </w:p>
    <w:p w14:paraId="5592DC11" w14:textId="792ECEE3" w:rsidR="00E62A37" w:rsidRDefault="003A355B" w:rsidP="00AC69DE">
      <w:r>
        <w:rPr>
          <w:rFonts w:ascii="Times New Roman" w:hAnsi="Times New Roman" w:cs="Times New Roman"/>
        </w:rPr>
        <w:t xml:space="preserve">    </w:t>
      </w:r>
      <w:r w:rsidR="00AC69DE">
        <w:rPr>
          <w:rFonts w:ascii="Times New Roman" w:hAnsi="Times New Roman" w:cs="Times New Roman"/>
        </w:rPr>
        <w:t xml:space="preserve">Čaglin , </w:t>
      </w:r>
      <w:r>
        <w:rPr>
          <w:rFonts w:ascii="Times New Roman" w:hAnsi="Times New Roman" w:cs="Times New Roman"/>
        </w:rPr>
        <w:t>20.prosinca</w:t>
      </w:r>
      <w:r w:rsidR="00AC69DE">
        <w:rPr>
          <w:rFonts w:ascii="Times New Roman" w:hAnsi="Times New Roman" w:cs="Times New Roman"/>
        </w:rPr>
        <w:t xml:space="preserve"> 2021.g.                                                         Željko Šutić</w:t>
      </w:r>
    </w:p>
    <w:sectPr w:rsidR="00E6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253B"/>
    <w:multiLevelType w:val="hybridMultilevel"/>
    <w:tmpl w:val="EC3665AC"/>
    <w:lvl w:ilvl="0" w:tplc="D1FE8FBC">
      <w:numFmt w:val="bullet"/>
      <w:lvlText w:val="-"/>
      <w:lvlJc w:val="left"/>
      <w:pPr>
        <w:ind w:left="418" w:hanging="183"/>
      </w:pPr>
      <w:rPr>
        <w:rFonts w:ascii="Arial" w:eastAsia="Arial" w:hAnsi="Arial" w:cs="Arial" w:hint="default"/>
        <w:w w:val="91"/>
        <w:sz w:val="24"/>
        <w:szCs w:val="24"/>
        <w:lang w:val="bs" w:eastAsia="en-US" w:bidi="ar-SA"/>
      </w:rPr>
    </w:lvl>
    <w:lvl w:ilvl="1" w:tplc="9A346406">
      <w:numFmt w:val="bullet"/>
      <w:lvlText w:val="•"/>
      <w:lvlJc w:val="left"/>
      <w:pPr>
        <w:ind w:left="1364" w:hanging="183"/>
      </w:pPr>
      <w:rPr>
        <w:lang w:val="bs" w:eastAsia="en-US" w:bidi="ar-SA"/>
      </w:rPr>
    </w:lvl>
    <w:lvl w:ilvl="2" w:tplc="950EB9DA">
      <w:numFmt w:val="bullet"/>
      <w:lvlText w:val="•"/>
      <w:lvlJc w:val="left"/>
      <w:pPr>
        <w:ind w:left="2308" w:hanging="183"/>
      </w:pPr>
      <w:rPr>
        <w:lang w:val="bs" w:eastAsia="en-US" w:bidi="ar-SA"/>
      </w:rPr>
    </w:lvl>
    <w:lvl w:ilvl="3" w:tplc="986262DE">
      <w:numFmt w:val="bullet"/>
      <w:lvlText w:val="•"/>
      <w:lvlJc w:val="left"/>
      <w:pPr>
        <w:ind w:left="3252" w:hanging="183"/>
      </w:pPr>
      <w:rPr>
        <w:lang w:val="bs" w:eastAsia="en-US" w:bidi="ar-SA"/>
      </w:rPr>
    </w:lvl>
    <w:lvl w:ilvl="4" w:tplc="75547A02">
      <w:numFmt w:val="bullet"/>
      <w:lvlText w:val="•"/>
      <w:lvlJc w:val="left"/>
      <w:pPr>
        <w:ind w:left="4196" w:hanging="183"/>
      </w:pPr>
      <w:rPr>
        <w:lang w:val="bs" w:eastAsia="en-US" w:bidi="ar-SA"/>
      </w:rPr>
    </w:lvl>
    <w:lvl w:ilvl="5" w:tplc="3D2C0CF6">
      <w:numFmt w:val="bullet"/>
      <w:lvlText w:val="•"/>
      <w:lvlJc w:val="left"/>
      <w:pPr>
        <w:ind w:left="5140" w:hanging="183"/>
      </w:pPr>
      <w:rPr>
        <w:lang w:val="bs" w:eastAsia="en-US" w:bidi="ar-SA"/>
      </w:rPr>
    </w:lvl>
    <w:lvl w:ilvl="6" w:tplc="BA70DE9C">
      <w:numFmt w:val="bullet"/>
      <w:lvlText w:val="•"/>
      <w:lvlJc w:val="left"/>
      <w:pPr>
        <w:ind w:left="6084" w:hanging="183"/>
      </w:pPr>
      <w:rPr>
        <w:lang w:val="bs" w:eastAsia="en-US" w:bidi="ar-SA"/>
      </w:rPr>
    </w:lvl>
    <w:lvl w:ilvl="7" w:tplc="99AE5208">
      <w:numFmt w:val="bullet"/>
      <w:lvlText w:val="•"/>
      <w:lvlJc w:val="left"/>
      <w:pPr>
        <w:ind w:left="7028" w:hanging="183"/>
      </w:pPr>
      <w:rPr>
        <w:lang w:val="bs" w:eastAsia="en-US" w:bidi="ar-SA"/>
      </w:rPr>
    </w:lvl>
    <w:lvl w:ilvl="8" w:tplc="90E07BDC">
      <w:numFmt w:val="bullet"/>
      <w:lvlText w:val="•"/>
      <w:lvlJc w:val="left"/>
      <w:pPr>
        <w:ind w:left="7972" w:hanging="183"/>
      </w:pPr>
      <w:rPr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DE"/>
    <w:rsid w:val="000E0C83"/>
    <w:rsid w:val="001A5864"/>
    <w:rsid w:val="001B221E"/>
    <w:rsid w:val="002A207F"/>
    <w:rsid w:val="002C312B"/>
    <w:rsid w:val="00384FCA"/>
    <w:rsid w:val="003A355B"/>
    <w:rsid w:val="004303F9"/>
    <w:rsid w:val="004443F4"/>
    <w:rsid w:val="005302B1"/>
    <w:rsid w:val="005337E7"/>
    <w:rsid w:val="00667328"/>
    <w:rsid w:val="006C0EDD"/>
    <w:rsid w:val="007F594F"/>
    <w:rsid w:val="00817F3C"/>
    <w:rsid w:val="009877D6"/>
    <w:rsid w:val="00A107DE"/>
    <w:rsid w:val="00AC69DE"/>
    <w:rsid w:val="00B14317"/>
    <w:rsid w:val="00C62F34"/>
    <w:rsid w:val="00CD5DFD"/>
    <w:rsid w:val="00DB1B93"/>
    <w:rsid w:val="00E6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305E"/>
  <w15:chartTrackingRefBased/>
  <w15:docId w15:val="{DB91A48C-F84A-4609-B538-368FB6B5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6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bs"/>
    </w:rPr>
  </w:style>
  <w:style w:type="paragraph" w:styleId="Naslov1">
    <w:name w:val="heading 1"/>
    <w:basedOn w:val="Normal"/>
    <w:link w:val="Naslov1Char"/>
    <w:uiPriority w:val="1"/>
    <w:qFormat/>
    <w:rsid w:val="00AC69DE"/>
    <w:pPr>
      <w:ind w:left="508" w:right="822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AC69DE"/>
    <w:rPr>
      <w:rFonts w:ascii="Arial" w:eastAsia="Arial" w:hAnsi="Arial" w:cs="Arial"/>
      <w:b/>
      <w:bCs/>
      <w:sz w:val="24"/>
      <w:szCs w:val="24"/>
      <w:lang w:val="bs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AC69DE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AC69DE"/>
    <w:rPr>
      <w:rFonts w:ascii="Arial" w:eastAsia="Arial" w:hAnsi="Arial" w:cs="Arial"/>
      <w:sz w:val="24"/>
      <w:szCs w:val="24"/>
      <w:lang w:val="bs"/>
    </w:rPr>
  </w:style>
  <w:style w:type="paragraph" w:styleId="Odlomakpopisa">
    <w:name w:val="List Paragraph"/>
    <w:basedOn w:val="Normal"/>
    <w:uiPriority w:val="1"/>
    <w:qFormat/>
    <w:rsid w:val="00AC69DE"/>
    <w:pPr>
      <w:spacing w:before="17"/>
      <w:ind w:left="420" w:hanging="186"/>
    </w:pPr>
  </w:style>
  <w:style w:type="paragraph" w:customStyle="1" w:styleId="TableParagraph">
    <w:name w:val="Table Paragraph"/>
    <w:basedOn w:val="Normal"/>
    <w:uiPriority w:val="1"/>
    <w:qFormat/>
    <w:rsid w:val="00AC69DE"/>
    <w:pPr>
      <w:spacing w:line="248" w:lineRule="exact"/>
    </w:pPr>
  </w:style>
  <w:style w:type="table" w:customStyle="1" w:styleId="TableNormal">
    <w:name w:val="Table Normal"/>
    <w:uiPriority w:val="2"/>
    <w:semiHidden/>
    <w:qFormat/>
    <w:rsid w:val="00AC69D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15</cp:revision>
  <cp:lastPrinted>2022-01-03T13:46:00Z</cp:lastPrinted>
  <dcterms:created xsi:type="dcterms:W3CDTF">2021-12-15T21:54:00Z</dcterms:created>
  <dcterms:modified xsi:type="dcterms:W3CDTF">2022-01-03T13:46:00Z</dcterms:modified>
</cp:coreProperties>
</file>