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F7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453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99C8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60A4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4B16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CCE9085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14:paraId="6B8AE5CD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14:paraId="4A9EDF1C" w14:textId="77777777"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215E7" w14:textId="04705475" w:rsidR="00FB0F42" w:rsidRPr="006F0030" w:rsidRDefault="00FB0F42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 financiranje programa, projekata i manifestacija od interesa za opće dobro koje provode udruge n</w:t>
      </w:r>
      <w:r w:rsidR="002D6E63">
        <w:rPr>
          <w:rFonts w:ascii="Times New Roman" w:hAnsi="Times New Roman" w:cs="Times New Roman"/>
          <w:b/>
          <w:bCs/>
          <w:sz w:val="28"/>
          <w:szCs w:val="28"/>
        </w:rPr>
        <w:t>a području Općine Čaglin za 202</w:t>
      </w:r>
      <w:r w:rsidR="00A750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14:paraId="3B6F2BD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29B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14:paraId="2037B1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A2B19" w14:textId="601D37EB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FF17CC">
        <w:rPr>
          <w:rFonts w:ascii="Times New Roman" w:hAnsi="Times New Roman" w:cs="Times New Roman"/>
          <w:sz w:val="28"/>
          <w:szCs w:val="28"/>
        </w:rPr>
        <w:t>2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FF17CC">
        <w:rPr>
          <w:rFonts w:ascii="Times New Roman" w:hAnsi="Times New Roman" w:cs="Times New Roman"/>
          <w:sz w:val="28"/>
          <w:szCs w:val="28"/>
        </w:rPr>
        <w:t>veljače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A75063">
        <w:rPr>
          <w:rFonts w:ascii="Times New Roman" w:hAnsi="Times New Roman" w:cs="Times New Roman"/>
          <w:sz w:val="28"/>
          <w:szCs w:val="28"/>
        </w:rPr>
        <w:t>2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1C741A2D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1CFDC0" w14:textId="3209295B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2D6E63">
        <w:rPr>
          <w:rFonts w:ascii="Times New Roman" w:hAnsi="Times New Roman" w:cs="Times New Roman"/>
          <w:sz w:val="28"/>
          <w:szCs w:val="28"/>
        </w:rPr>
        <w:t xml:space="preserve"> </w:t>
      </w:r>
      <w:r w:rsidR="00FF17CC">
        <w:rPr>
          <w:rFonts w:ascii="Times New Roman" w:hAnsi="Times New Roman" w:cs="Times New Roman"/>
          <w:sz w:val="28"/>
          <w:szCs w:val="28"/>
        </w:rPr>
        <w:t>4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FF17CC">
        <w:rPr>
          <w:rFonts w:ascii="Times New Roman" w:hAnsi="Times New Roman" w:cs="Times New Roman"/>
          <w:sz w:val="28"/>
          <w:szCs w:val="28"/>
        </w:rPr>
        <w:t>ožujka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A75063">
        <w:rPr>
          <w:rFonts w:ascii="Times New Roman" w:hAnsi="Times New Roman" w:cs="Times New Roman"/>
          <w:sz w:val="28"/>
          <w:szCs w:val="28"/>
        </w:rPr>
        <w:t>2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4C3F7A94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4E52B6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C7ECE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D748A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0A40F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76B6D4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4CB21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59AA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E2373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F6C518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7FA1B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6B0FB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46C8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84F65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EB26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24332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CB892E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5A890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4760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4C219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B1D44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2A997D" w14:textId="77777777"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34F327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50DCC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32590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 w14:paraId="50A4D1A1" w14:textId="77777777">
        <w:tc>
          <w:tcPr>
            <w:tcW w:w="9072" w:type="dxa"/>
            <w:gridSpan w:val="2"/>
          </w:tcPr>
          <w:p w14:paraId="1B8ECEE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 w14:paraId="6613D3C2" w14:textId="77777777">
        <w:tc>
          <w:tcPr>
            <w:tcW w:w="9072" w:type="dxa"/>
            <w:gridSpan w:val="2"/>
          </w:tcPr>
          <w:p w14:paraId="5E0AF9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 w14:paraId="097A64F2" w14:textId="77777777">
        <w:tc>
          <w:tcPr>
            <w:tcW w:w="3402" w:type="dxa"/>
          </w:tcPr>
          <w:p w14:paraId="21AFB5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6CC9818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8A60B65" w14:textId="77777777">
        <w:tc>
          <w:tcPr>
            <w:tcW w:w="3402" w:type="dxa"/>
          </w:tcPr>
          <w:p w14:paraId="377F50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2A3404B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51AEA98" w14:textId="77777777">
        <w:tc>
          <w:tcPr>
            <w:tcW w:w="3402" w:type="dxa"/>
          </w:tcPr>
          <w:p w14:paraId="050FE1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4D4BEEF4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3EBB374" w14:textId="77777777">
        <w:tc>
          <w:tcPr>
            <w:tcW w:w="3402" w:type="dxa"/>
          </w:tcPr>
          <w:p w14:paraId="24A6AEE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299073C4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B5E14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4D8F0CD2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52EA8A5" w14:textId="77777777">
        <w:tc>
          <w:tcPr>
            <w:tcW w:w="3402" w:type="dxa"/>
          </w:tcPr>
          <w:p w14:paraId="0450107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0E95000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38246F" w14:textId="77777777">
        <w:tc>
          <w:tcPr>
            <w:tcW w:w="3402" w:type="dxa"/>
          </w:tcPr>
          <w:p w14:paraId="6A0879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6236F3E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6B98869" w14:textId="77777777">
        <w:tc>
          <w:tcPr>
            <w:tcW w:w="3402" w:type="dxa"/>
          </w:tcPr>
          <w:p w14:paraId="11DA9AA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0A6BDAE7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BABB229" w14:textId="77777777">
        <w:tc>
          <w:tcPr>
            <w:tcW w:w="3402" w:type="dxa"/>
          </w:tcPr>
          <w:p w14:paraId="76B322B2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5146FED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B51416A" w14:textId="77777777">
        <w:tc>
          <w:tcPr>
            <w:tcW w:w="3402" w:type="dxa"/>
          </w:tcPr>
          <w:p w14:paraId="74DE94E0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1A0248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649A3788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7C310C" w14:textId="77777777">
        <w:tc>
          <w:tcPr>
            <w:tcW w:w="3402" w:type="dxa"/>
          </w:tcPr>
          <w:p w14:paraId="47472D4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10A1490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DF6B744" w14:textId="77777777">
        <w:tc>
          <w:tcPr>
            <w:tcW w:w="3402" w:type="dxa"/>
          </w:tcPr>
          <w:p w14:paraId="35724B1D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7CB8626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48A35B6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1DFAA79" w14:textId="77777777">
        <w:tc>
          <w:tcPr>
            <w:tcW w:w="3402" w:type="dxa"/>
          </w:tcPr>
          <w:p w14:paraId="3CE189AA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336B100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2D53C60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066251" w14:textId="77777777">
        <w:tc>
          <w:tcPr>
            <w:tcW w:w="3402" w:type="dxa"/>
          </w:tcPr>
          <w:p w14:paraId="7C9B877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75A90A8B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EC677B5" w14:textId="77777777">
        <w:tc>
          <w:tcPr>
            <w:tcW w:w="3402" w:type="dxa"/>
          </w:tcPr>
          <w:p w14:paraId="1CF6A5F4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3D49441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56C6F25" w14:textId="77777777">
        <w:tc>
          <w:tcPr>
            <w:tcW w:w="3402" w:type="dxa"/>
          </w:tcPr>
          <w:p w14:paraId="5EEB218F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7D735DBC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4DDFFFF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334540F" w14:textId="77777777">
        <w:tc>
          <w:tcPr>
            <w:tcW w:w="3402" w:type="dxa"/>
          </w:tcPr>
          <w:p w14:paraId="4BF096F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67DB4D6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665828B" w14:textId="77777777">
        <w:tc>
          <w:tcPr>
            <w:tcW w:w="3402" w:type="dxa"/>
          </w:tcPr>
          <w:p w14:paraId="6989AAC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61695A4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21B922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418A047" w14:textId="77777777">
        <w:tc>
          <w:tcPr>
            <w:tcW w:w="3402" w:type="dxa"/>
          </w:tcPr>
          <w:p w14:paraId="0F4DEC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77F5A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058B393" w14:textId="77777777">
        <w:tc>
          <w:tcPr>
            <w:tcW w:w="9072" w:type="dxa"/>
            <w:gridSpan w:val="2"/>
          </w:tcPr>
          <w:p w14:paraId="3FC980A3" w14:textId="77777777"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B0F42" w:rsidRPr="00B34C39" w14:paraId="176CC776" w14:textId="77777777">
        <w:tc>
          <w:tcPr>
            <w:tcW w:w="3402" w:type="dxa"/>
          </w:tcPr>
          <w:p w14:paraId="55EDD762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14:paraId="206CA14C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02749A2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14:paraId="4E4AB7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6291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D7D558" w14:textId="77777777">
        <w:tc>
          <w:tcPr>
            <w:tcW w:w="3402" w:type="dxa"/>
          </w:tcPr>
          <w:p w14:paraId="432CABD8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14:paraId="23C95D3B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0A5927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14:paraId="4B0B1A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FB682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BDF7CF" w14:textId="77777777">
        <w:tc>
          <w:tcPr>
            <w:tcW w:w="3402" w:type="dxa"/>
          </w:tcPr>
          <w:p w14:paraId="192072C1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14:paraId="0CDF0B2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14:paraId="63BC14CF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773F2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FABF2D" w14:textId="77777777">
        <w:tc>
          <w:tcPr>
            <w:tcW w:w="3402" w:type="dxa"/>
          </w:tcPr>
          <w:p w14:paraId="10D88EB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14:paraId="5EE836D5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8C6B3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C587702" w14:textId="77777777">
        <w:tc>
          <w:tcPr>
            <w:tcW w:w="3402" w:type="dxa"/>
          </w:tcPr>
          <w:p w14:paraId="54850E25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F7C7165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3416DBE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14:paraId="6BFEE6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89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9FDFC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DA7DE3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11C587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7A8F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B0F42" w:rsidRPr="00B34C39" w14:paraId="53FD5A05" w14:textId="77777777">
        <w:tc>
          <w:tcPr>
            <w:tcW w:w="9062" w:type="dxa"/>
          </w:tcPr>
          <w:p w14:paraId="73DBD814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FB0F42" w:rsidRPr="00B34C39" w14:paraId="3ED983E9" w14:textId="77777777">
        <w:tc>
          <w:tcPr>
            <w:tcW w:w="9062" w:type="dxa"/>
          </w:tcPr>
          <w:p w14:paraId="39735B3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14:paraId="198022C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050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200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A79B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BC2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4EBA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1241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1F3B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4FFF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5EE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8CC8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909A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236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473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DB2E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313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5CC7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2EE9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7AC8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33833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EBF2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B8093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6330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15D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46DB6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1B715" w14:textId="77777777"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64EF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C306B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91D97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51932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A87645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20116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4495D9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D97246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A5D052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D9C3CD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DD674B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49942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CC5BB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B2C4A4" w14:textId="77777777"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2EB533" w14:textId="77777777"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14:paraId="73EA3566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7B0F7C04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A17E" w14:textId="77777777" w:rsidR="00DE3B45" w:rsidRDefault="00DE3B45" w:rsidP="00475DE8">
      <w:pPr>
        <w:spacing w:after="0" w:line="240" w:lineRule="auto"/>
      </w:pPr>
      <w:r>
        <w:separator/>
      </w:r>
    </w:p>
  </w:endnote>
  <w:endnote w:type="continuationSeparator" w:id="0">
    <w:p w14:paraId="3C0940CB" w14:textId="77777777" w:rsidR="00DE3B45" w:rsidRDefault="00DE3B45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8A12" w14:textId="77777777"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DAAB" w14:textId="77777777"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3CE1" w14:textId="77777777"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A851" w14:textId="77777777" w:rsidR="00DE3B45" w:rsidRDefault="00DE3B45" w:rsidP="00475DE8">
      <w:pPr>
        <w:spacing w:after="0" w:line="240" w:lineRule="auto"/>
      </w:pPr>
      <w:r>
        <w:separator/>
      </w:r>
    </w:p>
  </w:footnote>
  <w:footnote w:type="continuationSeparator" w:id="0">
    <w:p w14:paraId="325C8580" w14:textId="77777777" w:rsidR="00DE3B45" w:rsidRDefault="00DE3B45" w:rsidP="00475DE8">
      <w:pPr>
        <w:spacing w:after="0" w:line="240" w:lineRule="auto"/>
      </w:pPr>
      <w:r>
        <w:continuationSeparator/>
      </w:r>
    </w:p>
  </w:footnote>
  <w:footnote w:id="1">
    <w:p w14:paraId="7AF5F770" w14:textId="77777777" w:rsidR="00FB0F42" w:rsidRDefault="00FB0F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77C7" w14:textId="77777777"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CFCB" w14:textId="77777777" w:rsidR="00FB0F42" w:rsidRPr="00B2546D" w:rsidRDefault="002161A3" w:rsidP="00C205ED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B2546D">
      <w:rPr>
        <w:rFonts w:ascii="Times New Roman" w:hAnsi="Times New Roman" w:cs="Times New Roman"/>
        <w:sz w:val="16"/>
        <w:szCs w:val="16"/>
      </w:rPr>
      <w:t>Obrazac opisa aktivnosti</w:t>
    </w:r>
  </w:p>
  <w:p w14:paraId="11EC8134" w14:textId="77777777"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6A8B" w14:textId="77777777"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F6A77"/>
    <w:rsid w:val="002161A3"/>
    <w:rsid w:val="00236B61"/>
    <w:rsid w:val="00293043"/>
    <w:rsid w:val="002D6E63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13CD"/>
    <w:rsid w:val="00492FE7"/>
    <w:rsid w:val="005648EE"/>
    <w:rsid w:val="00570E2D"/>
    <w:rsid w:val="00592031"/>
    <w:rsid w:val="005C46BF"/>
    <w:rsid w:val="00673DE3"/>
    <w:rsid w:val="006C61C9"/>
    <w:rsid w:val="006F0030"/>
    <w:rsid w:val="006F0102"/>
    <w:rsid w:val="007111E5"/>
    <w:rsid w:val="00821B8B"/>
    <w:rsid w:val="00823349"/>
    <w:rsid w:val="00842764"/>
    <w:rsid w:val="00843EED"/>
    <w:rsid w:val="0085271A"/>
    <w:rsid w:val="008B2DC0"/>
    <w:rsid w:val="008C6BCC"/>
    <w:rsid w:val="00A75063"/>
    <w:rsid w:val="00AA1476"/>
    <w:rsid w:val="00B2546D"/>
    <w:rsid w:val="00B34C39"/>
    <w:rsid w:val="00B81DDC"/>
    <w:rsid w:val="00BC18E0"/>
    <w:rsid w:val="00BF0A37"/>
    <w:rsid w:val="00C205ED"/>
    <w:rsid w:val="00C37A4A"/>
    <w:rsid w:val="00C40938"/>
    <w:rsid w:val="00D03F45"/>
    <w:rsid w:val="00D14FA6"/>
    <w:rsid w:val="00D35485"/>
    <w:rsid w:val="00DE3B45"/>
    <w:rsid w:val="00F56EAC"/>
    <w:rsid w:val="00F963A6"/>
    <w:rsid w:val="00FA3117"/>
    <w:rsid w:val="00FB0F42"/>
    <w:rsid w:val="00FD2BB1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BCC7F"/>
  <w15:docId w15:val="{C3B091A6-BC69-4529-B11A-25D1EE2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Hp</cp:lastModifiedBy>
  <cp:revision>29</cp:revision>
  <dcterms:created xsi:type="dcterms:W3CDTF">2015-07-02T12:00:00Z</dcterms:created>
  <dcterms:modified xsi:type="dcterms:W3CDTF">2022-01-31T11:55:00Z</dcterms:modified>
</cp:coreProperties>
</file>