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EC988" w14:textId="77777777" w:rsidR="002C202D" w:rsidRPr="005161BB" w:rsidRDefault="004D7DD4" w:rsidP="00090FB6">
      <w:pPr>
        <w:rPr>
          <w:sz w:val="32"/>
          <w:szCs w:val="32"/>
        </w:rPr>
      </w:pPr>
      <w:r w:rsidRPr="005161BB">
        <w:rPr>
          <w:sz w:val="32"/>
          <w:szCs w:val="32"/>
        </w:rPr>
        <w:t>Općinsko izbo</w:t>
      </w:r>
      <w:r w:rsidR="00090FB6" w:rsidRPr="005161BB">
        <w:rPr>
          <w:sz w:val="32"/>
          <w:szCs w:val="32"/>
        </w:rPr>
        <w:t xml:space="preserve">rno povjerenstvo </w:t>
      </w:r>
    </w:p>
    <w:p w14:paraId="704F4347" w14:textId="6C92486F" w:rsidR="00090FB6" w:rsidRPr="005161BB" w:rsidRDefault="00090FB6" w:rsidP="00090FB6">
      <w:pPr>
        <w:rPr>
          <w:sz w:val="32"/>
          <w:szCs w:val="32"/>
        </w:rPr>
      </w:pPr>
      <w:r w:rsidRPr="005161BB">
        <w:rPr>
          <w:sz w:val="32"/>
          <w:szCs w:val="32"/>
        </w:rPr>
        <w:t>Općine</w:t>
      </w:r>
      <w:r w:rsidR="002C202D" w:rsidRPr="005161BB">
        <w:rPr>
          <w:sz w:val="32"/>
          <w:szCs w:val="32"/>
        </w:rPr>
        <w:t xml:space="preserve"> Čaglin</w:t>
      </w:r>
    </w:p>
    <w:p w14:paraId="24D61893" w14:textId="77777777" w:rsidR="00090FB6" w:rsidRPr="005161BB" w:rsidRDefault="00090FB6" w:rsidP="00090FB6">
      <w:pPr>
        <w:rPr>
          <w:sz w:val="32"/>
          <w:szCs w:val="32"/>
        </w:rPr>
      </w:pPr>
    </w:p>
    <w:p w14:paraId="59592A6E" w14:textId="41A9E940" w:rsidR="00090FB6" w:rsidRPr="005161BB" w:rsidRDefault="00090FB6" w:rsidP="002C202D">
      <w:pPr>
        <w:jc w:val="center"/>
        <w:rPr>
          <w:b/>
          <w:bCs/>
          <w:sz w:val="32"/>
          <w:szCs w:val="32"/>
        </w:rPr>
      </w:pPr>
      <w:r w:rsidRPr="005161BB">
        <w:rPr>
          <w:b/>
          <w:bCs/>
          <w:sz w:val="32"/>
          <w:szCs w:val="32"/>
        </w:rPr>
        <w:t>ZAŠTITA IZBORNOG PRAVA</w:t>
      </w:r>
    </w:p>
    <w:p w14:paraId="4CBDAE0E" w14:textId="77777777" w:rsidR="00090FB6" w:rsidRPr="005161BB" w:rsidRDefault="00090FB6" w:rsidP="00090FB6">
      <w:pPr>
        <w:rPr>
          <w:sz w:val="32"/>
          <w:szCs w:val="32"/>
        </w:rPr>
      </w:pPr>
    </w:p>
    <w:p w14:paraId="23CB1EBD" w14:textId="77777777" w:rsidR="00090FB6" w:rsidRPr="005161BB" w:rsidRDefault="00090FB6" w:rsidP="005161BB">
      <w:pPr>
        <w:jc w:val="both"/>
        <w:rPr>
          <w:sz w:val="32"/>
          <w:szCs w:val="32"/>
        </w:rPr>
      </w:pPr>
      <w:r w:rsidRPr="005161BB">
        <w:rPr>
          <w:sz w:val="32"/>
          <w:szCs w:val="32"/>
        </w:rPr>
        <w:tab/>
      </w:r>
      <w:r w:rsidRPr="005161BB">
        <w:rPr>
          <w:sz w:val="32"/>
          <w:szCs w:val="32"/>
        </w:rPr>
        <w:tab/>
        <w:t>Prigovor zbog nepravilnosti u postupku kandidiranja ili u postupku izbora za članove predstavničkih tijela jedinica mogu podnijeti političke stranke, nositelji kandidacijske liste birača, kandidati, najmanje 100 birača ili najmanje 5% birača jedinice u kojoj se provode izbori.</w:t>
      </w:r>
    </w:p>
    <w:p w14:paraId="4266EF5C" w14:textId="77777777" w:rsidR="00090FB6" w:rsidRPr="005161BB" w:rsidRDefault="00090FB6" w:rsidP="005161BB">
      <w:pPr>
        <w:jc w:val="both"/>
        <w:rPr>
          <w:sz w:val="32"/>
          <w:szCs w:val="32"/>
        </w:rPr>
      </w:pPr>
      <w:r w:rsidRPr="005161BB">
        <w:rPr>
          <w:sz w:val="32"/>
          <w:szCs w:val="32"/>
        </w:rPr>
        <w:tab/>
      </w:r>
      <w:r w:rsidRPr="005161BB">
        <w:rPr>
          <w:sz w:val="32"/>
          <w:szCs w:val="32"/>
        </w:rPr>
        <w:tab/>
        <w:t>U postupku kandidiranja ili u postupku izbora za izvršno tijelo jedinice prigovor mogu podnijeti političke stranke, kandidati, najmanje 100 birača ili najmanje 5% birača jedinice u kojoj se provode izbori.</w:t>
      </w:r>
    </w:p>
    <w:p w14:paraId="4883C4BE" w14:textId="21838DF8" w:rsidR="004C1642" w:rsidRPr="005161BB" w:rsidRDefault="00090FB6" w:rsidP="005161BB">
      <w:pPr>
        <w:jc w:val="both"/>
        <w:rPr>
          <w:b/>
          <w:bCs/>
          <w:sz w:val="32"/>
          <w:szCs w:val="32"/>
        </w:rPr>
      </w:pPr>
      <w:r w:rsidRPr="005161BB">
        <w:rPr>
          <w:sz w:val="32"/>
          <w:szCs w:val="32"/>
        </w:rPr>
        <w:tab/>
      </w:r>
      <w:r w:rsidRPr="005161BB">
        <w:rPr>
          <w:sz w:val="32"/>
          <w:szCs w:val="32"/>
        </w:rPr>
        <w:tab/>
        <w:t xml:space="preserve">Rok za podnošenje prigovora počinje teći od subote 1. svibnja 2021. od 00,00 sati do nedjelje 2. svibnja 2021. do 24,00 sata, a nadležno izborno povjerenstvo dežurat će u </w:t>
      </w:r>
      <w:r w:rsidR="002C202D" w:rsidRPr="005161BB">
        <w:rPr>
          <w:sz w:val="32"/>
          <w:szCs w:val="32"/>
        </w:rPr>
        <w:t xml:space="preserve">zgradi Općine Čaglin, </w:t>
      </w:r>
      <w:r w:rsidR="004D5444" w:rsidRPr="005161BB">
        <w:rPr>
          <w:sz w:val="32"/>
          <w:szCs w:val="32"/>
        </w:rPr>
        <w:t>Kralja Tomislava 56 E, Čaglin</w:t>
      </w:r>
      <w:r w:rsidRPr="005161BB">
        <w:rPr>
          <w:sz w:val="32"/>
          <w:szCs w:val="32"/>
        </w:rPr>
        <w:t xml:space="preserve">, i to u </w:t>
      </w:r>
      <w:r w:rsidRPr="005161BB">
        <w:rPr>
          <w:b/>
          <w:bCs/>
          <w:sz w:val="32"/>
          <w:szCs w:val="32"/>
        </w:rPr>
        <w:t>subotu 1. svibnja 2021. od 10,00 do 20,00</w:t>
      </w:r>
      <w:r w:rsidRPr="005161BB">
        <w:rPr>
          <w:sz w:val="32"/>
          <w:szCs w:val="32"/>
        </w:rPr>
        <w:t xml:space="preserve"> sati i u </w:t>
      </w:r>
      <w:r w:rsidRPr="005161BB">
        <w:rPr>
          <w:b/>
          <w:bCs/>
          <w:sz w:val="32"/>
          <w:szCs w:val="32"/>
        </w:rPr>
        <w:t>nedjelju 2. svibnja 2021. od 10,00 do 24,00 sati.</w:t>
      </w:r>
    </w:p>
    <w:p w14:paraId="56F2BCDE" w14:textId="40353B01" w:rsidR="004D5444" w:rsidRPr="005161BB" w:rsidRDefault="004D5444" w:rsidP="00090FB6">
      <w:pPr>
        <w:rPr>
          <w:sz w:val="32"/>
          <w:szCs w:val="32"/>
        </w:rPr>
      </w:pPr>
      <w:r w:rsidRPr="005161BB">
        <w:rPr>
          <w:b/>
          <w:bCs/>
          <w:sz w:val="32"/>
          <w:szCs w:val="32"/>
        </w:rPr>
        <w:t>Kontakti:</w:t>
      </w:r>
      <w:r w:rsidRPr="005161BB">
        <w:rPr>
          <w:sz w:val="32"/>
          <w:szCs w:val="32"/>
        </w:rPr>
        <w:t xml:space="preserve"> 099 309 2865</w:t>
      </w:r>
      <w:r w:rsidR="005161BB">
        <w:rPr>
          <w:sz w:val="32"/>
          <w:szCs w:val="32"/>
        </w:rPr>
        <w:tab/>
      </w:r>
      <w:r w:rsidR="005161BB">
        <w:rPr>
          <w:sz w:val="32"/>
          <w:szCs w:val="32"/>
        </w:rPr>
        <w:tab/>
      </w:r>
      <w:r w:rsidR="005161BB">
        <w:rPr>
          <w:sz w:val="32"/>
          <w:szCs w:val="32"/>
        </w:rPr>
        <w:tab/>
        <w:t>098 957 8446</w:t>
      </w:r>
    </w:p>
    <w:p w14:paraId="171EC8FD" w14:textId="102B95B2" w:rsidR="004D5444" w:rsidRPr="005161BB" w:rsidRDefault="004D5444" w:rsidP="00090FB6">
      <w:pPr>
        <w:rPr>
          <w:sz w:val="32"/>
          <w:szCs w:val="32"/>
        </w:rPr>
      </w:pPr>
      <w:r w:rsidRPr="005161BB">
        <w:rPr>
          <w:sz w:val="32"/>
          <w:szCs w:val="32"/>
        </w:rPr>
        <w:tab/>
        <w:t xml:space="preserve">   </w:t>
      </w:r>
      <w:r w:rsidR="005161BB">
        <w:rPr>
          <w:sz w:val="32"/>
          <w:szCs w:val="32"/>
        </w:rPr>
        <w:t xml:space="preserve">     </w:t>
      </w:r>
      <w:r w:rsidRPr="005161BB">
        <w:rPr>
          <w:sz w:val="32"/>
          <w:szCs w:val="32"/>
        </w:rPr>
        <w:t>091 925 9035</w:t>
      </w:r>
      <w:r w:rsidR="00FF30F1">
        <w:rPr>
          <w:sz w:val="32"/>
          <w:szCs w:val="32"/>
        </w:rPr>
        <w:tab/>
      </w:r>
      <w:r w:rsidR="00FF30F1">
        <w:rPr>
          <w:sz w:val="32"/>
          <w:szCs w:val="32"/>
        </w:rPr>
        <w:tab/>
      </w:r>
      <w:r w:rsidR="00FF30F1">
        <w:rPr>
          <w:sz w:val="32"/>
          <w:szCs w:val="32"/>
        </w:rPr>
        <w:tab/>
        <w:t>098 941 6117</w:t>
      </w:r>
    </w:p>
    <w:p w14:paraId="5401E962" w14:textId="1E1A5FD4" w:rsidR="004D5444" w:rsidRPr="005161BB" w:rsidRDefault="004D5444" w:rsidP="00090FB6">
      <w:pPr>
        <w:rPr>
          <w:sz w:val="32"/>
          <w:szCs w:val="32"/>
        </w:rPr>
      </w:pPr>
      <w:r w:rsidRPr="005161BB">
        <w:rPr>
          <w:sz w:val="32"/>
          <w:szCs w:val="32"/>
        </w:rPr>
        <w:t xml:space="preserve">                 </w:t>
      </w:r>
      <w:r w:rsidR="005161BB">
        <w:rPr>
          <w:sz w:val="32"/>
          <w:szCs w:val="32"/>
        </w:rPr>
        <w:t xml:space="preserve"> </w:t>
      </w:r>
      <w:r w:rsidRPr="005161BB">
        <w:rPr>
          <w:sz w:val="32"/>
          <w:szCs w:val="32"/>
        </w:rPr>
        <w:t>099 683 0296</w:t>
      </w:r>
    </w:p>
    <w:p w14:paraId="29579684" w14:textId="74DB1377" w:rsidR="004D5444" w:rsidRPr="005161BB" w:rsidRDefault="004D5444" w:rsidP="00090FB6">
      <w:pPr>
        <w:rPr>
          <w:sz w:val="32"/>
          <w:szCs w:val="32"/>
        </w:rPr>
      </w:pPr>
      <w:r w:rsidRPr="005161BB">
        <w:rPr>
          <w:sz w:val="32"/>
          <w:szCs w:val="32"/>
        </w:rPr>
        <w:t xml:space="preserve">                 </w:t>
      </w:r>
      <w:r w:rsidR="005161BB">
        <w:rPr>
          <w:sz w:val="32"/>
          <w:szCs w:val="32"/>
        </w:rPr>
        <w:t xml:space="preserve"> </w:t>
      </w:r>
      <w:r w:rsidRPr="005161BB">
        <w:rPr>
          <w:sz w:val="32"/>
          <w:szCs w:val="32"/>
        </w:rPr>
        <w:t>095 355 1009</w:t>
      </w:r>
    </w:p>
    <w:p w14:paraId="3D3C3665" w14:textId="77777777" w:rsidR="004D5444" w:rsidRPr="005161BB" w:rsidRDefault="004D5444" w:rsidP="00090FB6">
      <w:pPr>
        <w:rPr>
          <w:sz w:val="32"/>
          <w:szCs w:val="32"/>
        </w:rPr>
      </w:pPr>
    </w:p>
    <w:p w14:paraId="511BACFA" w14:textId="2DC7E636" w:rsidR="002C202D" w:rsidRPr="005161BB" w:rsidRDefault="002C202D" w:rsidP="00090FB6">
      <w:pPr>
        <w:rPr>
          <w:sz w:val="32"/>
          <w:szCs w:val="32"/>
        </w:rPr>
      </w:pPr>
    </w:p>
    <w:p w14:paraId="68D774F7" w14:textId="2CAF0F48" w:rsidR="002C202D" w:rsidRPr="005161BB" w:rsidRDefault="002C202D" w:rsidP="00090FB6">
      <w:pPr>
        <w:rPr>
          <w:sz w:val="32"/>
          <w:szCs w:val="32"/>
        </w:rPr>
      </w:pPr>
    </w:p>
    <w:p w14:paraId="24E054FF" w14:textId="731A7CA4" w:rsidR="002C202D" w:rsidRPr="005161BB" w:rsidRDefault="002C202D" w:rsidP="00090FB6">
      <w:pPr>
        <w:rPr>
          <w:sz w:val="32"/>
          <w:szCs w:val="32"/>
        </w:rPr>
      </w:pPr>
      <w:r w:rsidRPr="005161BB">
        <w:rPr>
          <w:sz w:val="32"/>
          <w:szCs w:val="32"/>
        </w:rPr>
        <w:t xml:space="preserve">U Čaglinu, 30. travnja 2021. </w:t>
      </w:r>
    </w:p>
    <w:sectPr w:rsidR="002C202D" w:rsidRPr="00516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2F"/>
    <w:rsid w:val="00090FB6"/>
    <w:rsid w:val="001F0D2F"/>
    <w:rsid w:val="002C202D"/>
    <w:rsid w:val="004C1642"/>
    <w:rsid w:val="004D5444"/>
    <w:rsid w:val="004D7DD4"/>
    <w:rsid w:val="005161BB"/>
    <w:rsid w:val="009039D3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DB7E"/>
  <w15:chartTrackingRefBased/>
  <w15:docId w15:val="{295F56BB-59A8-411A-A3F3-61560802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Perutka</dc:creator>
  <cp:keywords/>
  <dc:description/>
  <cp:lastModifiedBy>Tatjana Perutka</cp:lastModifiedBy>
  <cp:revision>7</cp:revision>
  <dcterms:created xsi:type="dcterms:W3CDTF">2021-04-30T11:53:00Z</dcterms:created>
  <dcterms:modified xsi:type="dcterms:W3CDTF">2021-04-30T12:35:00Z</dcterms:modified>
</cp:coreProperties>
</file>