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D3E3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7E9A1D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8F1D23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019D15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7981804C" w14:textId="77777777"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14:paraId="7823E78E" w14:textId="77777777"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14:paraId="7A2D0E6A" w14:textId="77777777" w:rsidR="00521D65" w:rsidRPr="00521D65" w:rsidRDefault="00521D65" w:rsidP="00521D65">
      <w:pPr>
        <w:jc w:val="center"/>
        <w:rPr>
          <w:rFonts w:ascii="Times New Roman" w:hAnsi="Times New Roman" w:cs="Times New Roman"/>
          <w:b/>
          <w:bCs/>
        </w:rPr>
      </w:pPr>
      <w:r w:rsidRPr="00521D65">
        <w:rPr>
          <w:rFonts w:ascii="Times New Roman" w:hAnsi="Times New Roman" w:cs="Times New Roman"/>
          <w:b/>
          <w:bCs/>
        </w:rPr>
        <w:t xml:space="preserve">Javni natječaj za financiranje programa, projekata i manifestacija od interesa za opće dobro koje provode udruge na području Općine Čaglin za 2020. godinu </w:t>
      </w:r>
    </w:p>
    <w:p w14:paraId="14773B7C" w14:textId="44DD55B0" w:rsidR="00903D15" w:rsidRDefault="00903D15" w:rsidP="00903D15">
      <w:pPr>
        <w:jc w:val="center"/>
        <w:rPr>
          <w:rFonts w:cs="Times New Roman"/>
          <w:b/>
          <w:lang w:eastAsia="hr-HR"/>
        </w:rPr>
      </w:pPr>
    </w:p>
    <w:p w14:paraId="1D87CAF6" w14:textId="77777777" w:rsidR="001D3722" w:rsidRPr="0073447E" w:rsidRDefault="001D3722" w:rsidP="0073447E">
      <w:pPr>
        <w:rPr>
          <w:sz w:val="28"/>
          <w:szCs w:val="28"/>
        </w:rPr>
      </w:pPr>
    </w:p>
    <w:p w14:paraId="7D81F29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57A86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14:paraId="6D7A72D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5A92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73CC5" w14:textId="73416264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521D65">
        <w:rPr>
          <w:rFonts w:ascii="Times New Roman" w:hAnsi="Times New Roman" w:cs="Times New Roman"/>
          <w:sz w:val="28"/>
          <w:szCs w:val="28"/>
        </w:rPr>
        <w:t xml:space="preserve"> 2021.</w:t>
      </w:r>
    </w:p>
    <w:p w14:paraId="7C33383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4009056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34AE24E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CAC72E" w14:textId="6FD3C795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DC3E19">
        <w:rPr>
          <w:rFonts w:ascii="Times New Roman" w:hAnsi="Times New Roman" w:cs="Times New Roman"/>
          <w:sz w:val="28"/>
          <w:szCs w:val="28"/>
        </w:rPr>
        <w:t>vedbe obuhvaćeno izvješćem: 20</w:t>
      </w:r>
      <w:r w:rsidR="00521D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5947DC9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4E6857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A9BF73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C6699B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723106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3988A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3D2A5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68E2F1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7B2276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89E7946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29F70FB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BE457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37AEE6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E196E1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A04AE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067749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F170F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86B98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8819B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4EE7E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24719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627CAA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F959C0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 w14:paraId="40D7F598" w14:textId="77777777">
        <w:tc>
          <w:tcPr>
            <w:tcW w:w="9072" w:type="dxa"/>
            <w:gridSpan w:val="2"/>
          </w:tcPr>
          <w:p w14:paraId="698F26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14:paraId="33BBA5E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 w14:paraId="6312453E" w14:textId="77777777">
        <w:tc>
          <w:tcPr>
            <w:tcW w:w="9072" w:type="dxa"/>
            <w:gridSpan w:val="2"/>
          </w:tcPr>
          <w:p w14:paraId="37F592E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 w14:paraId="00BAD4F0" w14:textId="77777777">
        <w:tc>
          <w:tcPr>
            <w:tcW w:w="9072" w:type="dxa"/>
            <w:gridSpan w:val="2"/>
          </w:tcPr>
          <w:p w14:paraId="4EF74FB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 w14:paraId="3DE77803" w14:textId="77777777">
        <w:tc>
          <w:tcPr>
            <w:tcW w:w="3402" w:type="dxa"/>
          </w:tcPr>
          <w:p w14:paraId="1A87B56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634735C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7B4EFF0" w14:textId="77777777">
        <w:tc>
          <w:tcPr>
            <w:tcW w:w="3402" w:type="dxa"/>
          </w:tcPr>
          <w:p w14:paraId="73F3E35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6E65F2D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2252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C5551D1" w14:textId="77777777">
        <w:tc>
          <w:tcPr>
            <w:tcW w:w="3402" w:type="dxa"/>
          </w:tcPr>
          <w:p w14:paraId="3365960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5B38EA6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8527D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980600C" w14:textId="77777777">
        <w:tc>
          <w:tcPr>
            <w:tcW w:w="3402" w:type="dxa"/>
          </w:tcPr>
          <w:p w14:paraId="5030B76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77F913F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544D2F7" w14:textId="77777777">
        <w:tc>
          <w:tcPr>
            <w:tcW w:w="3402" w:type="dxa"/>
          </w:tcPr>
          <w:p w14:paraId="3CF17A8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16F5B86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BAF0A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91C8C95" w14:textId="77777777">
        <w:tc>
          <w:tcPr>
            <w:tcW w:w="3402" w:type="dxa"/>
          </w:tcPr>
          <w:p w14:paraId="2C5E25C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32DBE0D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C7B2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 w14:paraId="2D67443B" w14:textId="77777777">
        <w:tc>
          <w:tcPr>
            <w:tcW w:w="3402" w:type="dxa"/>
          </w:tcPr>
          <w:p w14:paraId="074A2A0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433B896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81C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 w14:paraId="45C12B8E" w14:textId="77777777">
        <w:tc>
          <w:tcPr>
            <w:tcW w:w="9072" w:type="dxa"/>
            <w:gridSpan w:val="2"/>
          </w:tcPr>
          <w:p w14:paraId="6DB14C1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 w14:paraId="4CEAEEBA" w14:textId="77777777">
        <w:tc>
          <w:tcPr>
            <w:tcW w:w="3402" w:type="dxa"/>
          </w:tcPr>
          <w:p w14:paraId="1EB0C3B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7E51619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194EA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2A70948" w14:textId="77777777">
        <w:tc>
          <w:tcPr>
            <w:tcW w:w="3402" w:type="dxa"/>
          </w:tcPr>
          <w:p w14:paraId="6BD526C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6B3E0F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6ECB9F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751E64F" w14:textId="77777777">
        <w:tc>
          <w:tcPr>
            <w:tcW w:w="3402" w:type="dxa"/>
          </w:tcPr>
          <w:p w14:paraId="5D1BCCB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0E8AA11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1915358" w14:textId="77777777">
        <w:tc>
          <w:tcPr>
            <w:tcW w:w="3402" w:type="dxa"/>
          </w:tcPr>
          <w:p w14:paraId="1BFD5C7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61CFF25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12C34A3" w14:textId="77777777">
        <w:tc>
          <w:tcPr>
            <w:tcW w:w="3402" w:type="dxa"/>
          </w:tcPr>
          <w:p w14:paraId="3F3718F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3FC6300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6B032A1" w14:textId="77777777">
        <w:tc>
          <w:tcPr>
            <w:tcW w:w="9072" w:type="dxa"/>
            <w:gridSpan w:val="2"/>
          </w:tcPr>
          <w:p w14:paraId="07EC13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 w14:paraId="0A52C412" w14:textId="77777777">
        <w:tc>
          <w:tcPr>
            <w:tcW w:w="9072" w:type="dxa"/>
            <w:gridSpan w:val="2"/>
          </w:tcPr>
          <w:p w14:paraId="3092FB6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11C402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C3E8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82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76B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93D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001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9445B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03F81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14002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16836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D780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3B5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68F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0C5D806" w14:textId="77777777">
        <w:tc>
          <w:tcPr>
            <w:tcW w:w="9072" w:type="dxa"/>
            <w:gridSpan w:val="2"/>
          </w:tcPr>
          <w:p w14:paraId="24388F3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 w14:paraId="374AC6E2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6FC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14:paraId="055ADDC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A407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882D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FD82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53C6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 w14:paraId="4FEE9A21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C9DE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34E1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681C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E3B9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1BAF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9A6E563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BBC4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1E267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76C9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EFC7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8EA08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23E941D6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ACE7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EDBB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F098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E4C2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B42A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0E3799C1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F6CB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A3DE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5EB8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C31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DCE1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447625DD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23558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5153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C7558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E5C9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268A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975C8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FDEF2F1" w14:textId="77777777">
        <w:tc>
          <w:tcPr>
            <w:tcW w:w="9072" w:type="dxa"/>
            <w:gridSpan w:val="2"/>
          </w:tcPr>
          <w:p w14:paraId="20FD395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14:paraId="2D8EA72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FABD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DF5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326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33206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2F362" w14:textId="77777777"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E353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B02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DF0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688E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0397C29" w14:textId="77777777">
        <w:tc>
          <w:tcPr>
            <w:tcW w:w="9072" w:type="dxa"/>
            <w:gridSpan w:val="2"/>
          </w:tcPr>
          <w:p w14:paraId="171AC60B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92C5A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D5E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688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7BA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A9BB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252A3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F9AD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F401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B38F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5C19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620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941904A" w14:textId="77777777">
        <w:tc>
          <w:tcPr>
            <w:tcW w:w="9072" w:type="dxa"/>
            <w:gridSpan w:val="2"/>
          </w:tcPr>
          <w:p w14:paraId="585CE26C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14:paraId="7E67258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83D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4C44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F98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6C36D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117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555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D18B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AE99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04B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895F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CFFE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CEE6340" w14:textId="77777777">
        <w:tc>
          <w:tcPr>
            <w:tcW w:w="9072" w:type="dxa"/>
            <w:gridSpan w:val="2"/>
          </w:tcPr>
          <w:p w14:paraId="234945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 w14:paraId="7ABC5D50" w14:textId="77777777">
        <w:tc>
          <w:tcPr>
            <w:tcW w:w="9072" w:type="dxa"/>
            <w:gridSpan w:val="2"/>
          </w:tcPr>
          <w:p w14:paraId="70625AA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083D832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E379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079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7F6A4D0" w14:textId="77777777">
        <w:tc>
          <w:tcPr>
            <w:tcW w:w="9072" w:type="dxa"/>
            <w:gridSpan w:val="2"/>
          </w:tcPr>
          <w:p w14:paraId="2754BE5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79163E2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B73B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6F5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AB4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953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462E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5F8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9B4D229" w14:textId="77777777">
        <w:tc>
          <w:tcPr>
            <w:tcW w:w="9072" w:type="dxa"/>
            <w:gridSpan w:val="2"/>
          </w:tcPr>
          <w:p w14:paraId="4C1DAE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 w14:paraId="6E26BC51" w14:textId="77777777">
        <w:tc>
          <w:tcPr>
            <w:tcW w:w="9072" w:type="dxa"/>
            <w:gridSpan w:val="2"/>
          </w:tcPr>
          <w:p w14:paraId="18EF30F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14:paraId="2B36EEF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552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136F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7A44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661A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D3B6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C2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5586024" w14:textId="77777777">
        <w:tc>
          <w:tcPr>
            <w:tcW w:w="9072" w:type="dxa"/>
            <w:gridSpan w:val="2"/>
          </w:tcPr>
          <w:p w14:paraId="5F13600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 w14:paraId="774D6224" w14:textId="77777777">
        <w:tc>
          <w:tcPr>
            <w:tcW w:w="9072" w:type="dxa"/>
            <w:gridSpan w:val="2"/>
          </w:tcPr>
          <w:p w14:paraId="2A6CE5E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BC717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8B9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D03E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E1B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44C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C7A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531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5EBC3B7" w14:textId="77777777">
        <w:tc>
          <w:tcPr>
            <w:tcW w:w="9072" w:type="dxa"/>
            <w:gridSpan w:val="2"/>
          </w:tcPr>
          <w:p w14:paraId="6EBAFF94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14:paraId="16EBBE6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ABE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029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AC8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F1D9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64F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AD7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0054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96EDF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634555B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10BB4D1E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7C8A2F31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14:paraId="5C416CF3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14:paraId="54FD93BF" w14:textId="77777777"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594EF" w14:textId="77777777" w:rsidR="009C333D" w:rsidRDefault="009C333D" w:rsidP="00FB0C9F">
      <w:pPr>
        <w:spacing w:after="0" w:line="240" w:lineRule="auto"/>
      </w:pPr>
      <w:r>
        <w:separator/>
      </w:r>
    </w:p>
  </w:endnote>
  <w:endnote w:type="continuationSeparator" w:id="0">
    <w:p w14:paraId="571A2545" w14:textId="77777777" w:rsidR="009C333D" w:rsidRDefault="009C333D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0936" w14:textId="77777777"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98129" w14:textId="77777777"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978D5" w14:textId="77777777"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A01A8" w14:textId="77777777" w:rsidR="009C333D" w:rsidRDefault="009C333D" w:rsidP="00FB0C9F">
      <w:pPr>
        <w:spacing w:after="0" w:line="240" w:lineRule="auto"/>
      </w:pPr>
      <w:r>
        <w:separator/>
      </w:r>
    </w:p>
  </w:footnote>
  <w:footnote w:type="continuationSeparator" w:id="0">
    <w:p w14:paraId="15799633" w14:textId="77777777" w:rsidR="009C333D" w:rsidRDefault="009C333D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9B77" w14:textId="77777777"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E19FD" w14:textId="77777777"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F9428" w14:textId="77777777"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5F"/>
    <w:rsid w:val="000528E2"/>
    <w:rsid w:val="000850A9"/>
    <w:rsid w:val="000C0B33"/>
    <w:rsid w:val="00162543"/>
    <w:rsid w:val="00196AED"/>
    <w:rsid w:val="001D3722"/>
    <w:rsid w:val="002341C0"/>
    <w:rsid w:val="002D7973"/>
    <w:rsid w:val="00334757"/>
    <w:rsid w:val="00397981"/>
    <w:rsid w:val="0044093C"/>
    <w:rsid w:val="004427A9"/>
    <w:rsid w:val="004D0CA4"/>
    <w:rsid w:val="00521D65"/>
    <w:rsid w:val="005A1484"/>
    <w:rsid w:val="006B6B32"/>
    <w:rsid w:val="006F0030"/>
    <w:rsid w:val="0073447E"/>
    <w:rsid w:val="007A3716"/>
    <w:rsid w:val="007C04D4"/>
    <w:rsid w:val="0085665F"/>
    <w:rsid w:val="008605F6"/>
    <w:rsid w:val="00903D15"/>
    <w:rsid w:val="009477E4"/>
    <w:rsid w:val="00971126"/>
    <w:rsid w:val="0099633D"/>
    <w:rsid w:val="009C333D"/>
    <w:rsid w:val="009E35A3"/>
    <w:rsid w:val="00A456F3"/>
    <w:rsid w:val="00AE2522"/>
    <w:rsid w:val="00B8467C"/>
    <w:rsid w:val="00BA046D"/>
    <w:rsid w:val="00C41DD8"/>
    <w:rsid w:val="00C8507C"/>
    <w:rsid w:val="00CE3EFC"/>
    <w:rsid w:val="00D21E95"/>
    <w:rsid w:val="00DA37CC"/>
    <w:rsid w:val="00DC3E19"/>
    <w:rsid w:val="00E01ED4"/>
    <w:rsid w:val="00E3070B"/>
    <w:rsid w:val="00E873F1"/>
    <w:rsid w:val="00EA05B3"/>
    <w:rsid w:val="00F35E05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F8C20"/>
  <w15:docId w15:val="{D5FEE36A-6E72-4FAA-A37C-AC19C70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Hp</cp:lastModifiedBy>
  <cp:revision>14</cp:revision>
  <cp:lastPrinted>2016-02-12T12:36:00Z</cp:lastPrinted>
  <dcterms:created xsi:type="dcterms:W3CDTF">2017-02-16T08:04:00Z</dcterms:created>
  <dcterms:modified xsi:type="dcterms:W3CDTF">2021-01-13T12:06:00Z</dcterms:modified>
</cp:coreProperties>
</file>