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903D15" w:rsidRDefault="00903D15" w:rsidP="00903D15">
      <w:pPr>
        <w:jc w:val="center"/>
        <w:rPr>
          <w:rFonts w:cs="Times New Roman"/>
          <w:b/>
          <w:lang w:eastAsia="hr-HR"/>
        </w:rPr>
      </w:pPr>
      <w:r>
        <w:rPr>
          <w:b/>
        </w:rPr>
        <w:t>JAVNI POZIV</w:t>
      </w:r>
    </w:p>
    <w:p w:rsidR="00903D15" w:rsidRDefault="00903D15" w:rsidP="00903D15">
      <w:pPr>
        <w:jc w:val="center"/>
        <w:rPr>
          <w:b/>
        </w:rPr>
      </w:pPr>
      <w:r>
        <w:rPr>
          <w:b/>
        </w:rPr>
        <w:t>za predlaganje programa javnih potreba u područjima kulture, sporta i ostalih  društvenih djelatnosti</w:t>
      </w:r>
    </w:p>
    <w:p w:rsidR="00903D15" w:rsidRDefault="00162543" w:rsidP="00903D15">
      <w:pPr>
        <w:jc w:val="center"/>
        <w:rPr>
          <w:b/>
        </w:rPr>
      </w:pPr>
      <w:r>
        <w:rPr>
          <w:b/>
        </w:rPr>
        <w:t>Općine Čaglin za 2018</w:t>
      </w:r>
      <w:r w:rsidR="00903D15">
        <w:rPr>
          <w:b/>
        </w:rPr>
        <w:t>.godinu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162543">
        <w:rPr>
          <w:rFonts w:ascii="Times New Roman" w:hAnsi="Times New Roman" w:cs="Times New Roman"/>
          <w:sz w:val="28"/>
          <w:szCs w:val="28"/>
        </w:rPr>
        <w:t>vedbe obuhvaćeno izvješćem: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 tablicu navedite aktivnosti, nositelje aktivnosti, opis, vremensko razdoblje u kojemu su 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CC" w:rsidRDefault="00DA37CC" w:rsidP="00FB0C9F">
      <w:pPr>
        <w:spacing w:after="0" w:line="240" w:lineRule="auto"/>
      </w:pPr>
      <w:r>
        <w:separator/>
      </w:r>
    </w:p>
  </w:endnote>
  <w:endnote w:type="continuationSeparator" w:id="0">
    <w:p w:rsidR="00DA37CC" w:rsidRDefault="00DA37CC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CC" w:rsidRDefault="00DA37CC" w:rsidP="00FB0C9F">
      <w:pPr>
        <w:spacing w:after="0" w:line="240" w:lineRule="auto"/>
      </w:pPr>
      <w:r>
        <w:separator/>
      </w:r>
    </w:p>
  </w:footnote>
  <w:footnote w:type="continuationSeparator" w:id="0">
    <w:p w:rsidR="00DA37CC" w:rsidRDefault="00DA37CC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5F"/>
    <w:rsid w:val="000528E2"/>
    <w:rsid w:val="000850A9"/>
    <w:rsid w:val="000C0B33"/>
    <w:rsid w:val="00162543"/>
    <w:rsid w:val="00196AED"/>
    <w:rsid w:val="001D3722"/>
    <w:rsid w:val="002341C0"/>
    <w:rsid w:val="002D7973"/>
    <w:rsid w:val="00334757"/>
    <w:rsid w:val="00397981"/>
    <w:rsid w:val="0044093C"/>
    <w:rsid w:val="004427A9"/>
    <w:rsid w:val="004D0CA4"/>
    <w:rsid w:val="005A1484"/>
    <w:rsid w:val="006B6B32"/>
    <w:rsid w:val="006F0030"/>
    <w:rsid w:val="0073447E"/>
    <w:rsid w:val="007A3716"/>
    <w:rsid w:val="007C04D4"/>
    <w:rsid w:val="0085665F"/>
    <w:rsid w:val="008605F6"/>
    <w:rsid w:val="00903D15"/>
    <w:rsid w:val="009477E4"/>
    <w:rsid w:val="00971126"/>
    <w:rsid w:val="0099633D"/>
    <w:rsid w:val="009E35A3"/>
    <w:rsid w:val="00A456F3"/>
    <w:rsid w:val="00AE2522"/>
    <w:rsid w:val="00B8467C"/>
    <w:rsid w:val="00BA046D"/>
    <w:rsid w:val="00C41DD8"/>
    <w:rsid w:val="00C8507C"/>
    <w:rsid w:val="00CE3EFC"/>
    <w:rsid w:val="00D21E95"/>
    <w:rsid w:val="00DA37CC"/>
    <w:rsid w:val="00E01ED4"/>
    <w:rsid w:val="00E873F1"/>
    <w:rsid w:val="00EA05B3"/>
    <w:rsid w:val="00F35E05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FEE36A-6E72-4FAA-A37C-AC19C70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10</cp:revision>
  <cp:lastPrinted>2016-02-12T12:36:00Z</cp:lastPrinted>
  <dcterms:created xsi:type="dcterms:W3CDTF">2017-02-16T08:04:00Z</dcterms:created>
  <dcterms:modified xsi:type="dcterms:W3CDTF">2018-12-28T11:42:00Z</dcterms:modified>
</cp:coreProperties>
</file>