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84" w:rsidRDefault="001E7684">
      <w:bookmarkStart w:id="0" w:name="_GoBack"/>
      <w:bookmarkEnd w:id="0"/>
    </w:p>
    <w:p w:rsidR="001E7684" w:rsidRPr="001E7684" w:rsidRDefault="001E7684" w:rsidP="001E7684"/>
    <w:p w:rsidR="001E7684" w:rsidRPr="001E7684" w:rsidRDefault="001E7684" w:rsidP="001E7684"/>
    <w:p w:rsidR="001E7684" w:rsidRDefault="001E7684" w:rsidP="001E7684"/>
    <w:p w:rsidR="00817F56" w:rsidRPr="00CA7213" w:rsidRDefault="001E7684" w:rsidP="001E7684">
      <w:pPr>
        <w:tabs>
          <w:tab w:val="left" w:pos="3360"/>
        </w:tabs>
        <w:rPr>
          <w:b/>
          <w:sz w:val="52"/>
          <w:szCs w:val="52"/>
        </w:rPr>
      </w:pPr>
      <w:r w:rsidRPr="00CA7213">
        <w:rPr>
          <w:b/>
        </w:rPr>
        <w:tab/>
      </w:r>
      <w:r w:rsidRPr="00CA7213">
        <w:rPr>
          <w:b/>
          <w:sz w:val="52"/>
          <w:szCs w:val="52"/>
        </w:rPr>
        <w:t xml:space="preserve">O B A V </w:t>
      </w:r>
      <w:r w:rsidR="000D5AD2" w:rsidRPr="00CA7213">
        <w:rPr>
          <w:b/>
          <w:sz w:val="52"/>
          <w:szCs w:val="52"/>
        </w:rPr>
        <w:t>I</w:t>
      </w:r>
      <w:r w:rsidRPr="00CA7213">
        <w:rPr>
          <w:b/>
          <w:sz w:val="52"/>
          <w:szCs w:val="52"/>
        </w:rPr>
        <w:t xml:space="preserve"> J E S T</w:t>
      </w:r>
    </w:p>
    <w:p w:rsidR="001E7684" w:rsidRPr="00CA7213" w:rsidRDefault="001E7684" w:rsidP="00B4372E">
      <w:pPr>
        <w:tabs>
          <w:tab w:val="left" w:pos="3360"/>
        </w:tabs>
        <w:jc w:val="center"/>
        <w:rPr>
          <w:b/>
        </w:rPr>
      </w:pPr>
    </w:p>
    <w:p w:rsidR="001E7684" w:rsidRPr="00CA7213" w:rsidRDefault="001E7684" w:rsidP="00B4372E">
      <w:pPr>
        <w:tabs>
          <w:tab w:val="left" w:pos="3360"/>
        </w:tabs>
        <w:jc w:val="center"/>
        <w:rPr>
          <w:b/>
        </w:rPr>
      </w:pPr>
      <w:r w:rsidRPr="00CA7213">
        <w:rPr>
          <w:b/>
        </w:rPr>
        <w:t xml:space="preserve">OBAVJEŠTAVAJU  SE   GRAĐANI S PODRUČJA OPĆINE ČAGLIN DA SU U TIJEKU ISPLATE  ZA </w:t>
      </w:r>
      <w:r w:rsidR="00B4372E" w:rsidRPr="00CA7213">
        <w:rPr>
          <w:b/>
        </w:rPr>
        <w:t xml:space="preserve">             </w:t>
      </w:r>
      <w:r w:rsidRPr="00CA7213">
        <w:rPr>
          <w:b/>
        </w:rPr>
        <w:t>OSJEMENJIVANJA KRAVA, JUNICA I RASPLODNIH KRMAČA</w:t>
      </w:r>
    </w:p>
    <w:p w:rsidR="000D5AD2" w:rsidRPr="00CA7213" w:rsidRDefault="000D5AD2" w:rsidP="00B4372E">
      <w:pPr>
        <w:tabs>
          <w:tab w:val="left" w:pos="3360"/>
        </w:tabs>
        <w:jc w:val="center"/>
        <w:rPr>
          <w:b/>
        </w:rPr>
      </w:pPr>
      <w:r w:rsidRPr="00CA7213">
        <w:rPr>
          <w:b/>
        </w:rPr>
        <w:t xml:space="preserve">MOLE SE SVI KOJI IMAJU KRAVE DA SE JAVE U OPĆINU ČAGLIN </w:t>
      </w:r>
    </w:p>
    <w:p w:rsidR="000D5AD2" w:rsidRPr="00CA7213" w:rsidRDefault="000D5AD2" w:rsidP="00B4372E">
      <w:pPr>
        <w:tabs>
          <w:tab w:val="left" w:pos="3360"/>
        </w:tabs>
        <w:jc w:val="center"/>
        <w:rPr>
          <w:b/>
        </w:rPr>
      </w:pPr>
      <w:r w:rsidRPr="00CA7213">
        <w:rPr>
          <w:b/>
        </w:rPr>
        <w:t xml:space="preserve">SA SOBOM TREBAJU PONIJETI IZVOD IZ JEDINSTVENOG REGISTRA DOMAĆIH ŽIVOTINJA ILI POTVRDA VETERINARA ZA OSJEMENJIVANJE </w:t>
      </w:r>
    </w:p>
    <w:p w:rsidR="000D5AD2" w:rsidRPr="00CA7213" w:rsidRDefault="000D5AD2" w:rsidP="00B4372E">
      <w:pPr>
        <w:tabs>
          <w:tab w:val="left" w:pos="3360"/>
        </w:tabs>
        <w:jc w:val="center"/>
        <w:rPr>
          <w:b/>
        </w:rPr>
      </w:pPr>
    </w:p>
    <w:p w:rsidR="000D5AD2" w:rsidRPr="00CA7213" w:rsidRDefault="000D5AD2" w:rsidP="00B4372E">
      <w:pPr>
        <w:tabs>
          <w:tab w:val="left" w:pos="3360"/>
        </w:tabs>
        <w:jc w:val="center"/>
        <w:rPr>
          <w:b/>
        </w:rPr>
      </w:pPr>
    </w:p>
    <w:p w:rsidR="000D5AD2" w:rsidRPr="00CA7213" w:rsidRDefault="000D5AD2" w:rsidP="00B4372E">
      <w:pPr>
        <w:tabs>
          <w:tab w:val="left" w:pos="3360"/>
        </w:tabs>
        <w:jc w:val="center"/>
        <w:rPr>
          <w:b/>
        </w:rPr>
      </w:pPr>
      <w:r w:rsidRPr="00CA7213">
        <w:rPr>
          <w:b/>
        </w:rPr>
        <w:t>OPĆINSKI NAČELNIK</w:t>
      </w:r>
    </w:p>
    <w:sectPr w:rsidR="000D5AD2" w:rsidRPr="00CA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84"/>
    <w:rsid w:val="000D5AD2"/>
    <w:rsid w:val="001E7684"/>
    <w:rsid w:val="00817F56"/>
    <w:rsid w:val="00B4372E"/>
    <w:rsid w:val="00C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3</cp:revision>
  <dcterms:created xsi:type="dcterms:W3CDTF">2016-12-09T06:44:00Z</dcterms:created>
  <dcterms:modified xsi:type="dcterms:W3CDTF">2016-12-09T08:01:00Z</dcterms:modified>
</cp:coreProperties>
</file>